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9" w:rsidRPr="00F54520" w:rsidRDefault="003752D9" w:rsidP="003752D9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54520">
        <w:rPr>
          <w:rFonts w:ascii="Arial" w:eastAsia="Calibri" w:hAnsi="Arial" w:cs="Arial"/>
          <w:b/>
          <w:sz w:val="24"/>
          <w:szCs w:val="24"/>
        </w:rPr>
        <w:t>Приложение 2</w:t>
      </w:r>
    </w:p>
    <w:p w:rsidR="003752D9" w:rsidRPr="00F54520" w:rsidRDefault="003752D9" w:rsidP="003752D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4341"/>
      </w:tblGrid>
      <w:tr w:rsidR="003752D9" w:rsidRPr="00F54520" w:rsidTr="00E349CB">
        <w:tc>
          <w:tcPr>
            <w:tcW w:w="7763" w:type="dxa"/>
            <w:gridSpan w:val="2"/>
          </w:tcPr>
          <w:p w:rsidR="003752D9" w:rsidRPr="003752D9" w:rsidRDefault="003752D9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</w:rPr>
              <w:t>Кенгуренку Кенгуру говорила поутру:</w:t>
            </w:r>
          </w:p>
          <w:p w:rsidR="003752D9" w:rsidRPr="003752D9" w:rsidRDefault="003752D9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</w:rPr>
              <w:t>«Надо быстренько вставать и английский повторять»:</w:t>
            </w:r>
          </w:p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go – went – gone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run – ran - run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do – did – done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swim – swam - swum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have – had – had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eat – ate - eaten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say – said - said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left" w:pos="4200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write –wrote -written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see – saw -seen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left" w:pos="4200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put – put - put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be –was, were – been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cut – cut -cut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fall – fell – fallen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fly – flew - flown</w:t>
            </w:r>
          </w:p>
        </w:tc>
      </w:tr>
      <w:tr w:rsidR="003752D9" w:rsidRPr="00F54520" w:rsidTr="00E349CB">
        <w:tc>
          <w:tcPr>
            <w:tcW w:w="3422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draw – drew –drawn</w:t>
            </w:r>
          </w:p>
        </w:tc>
        <w:tc>
          <w:tcPr>
            <w:tcW w:w="4341" w:type="dxa"/>
          </w:tcPr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know – knew – known</w:t>
            </w:r>
          </w:p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752D9">
              <w:rPr>
                <w:rFonts w:ascii="Arial" w:eastAsia="Calibri" w:hAnsi="Arial" w:cs="Arial"/>
                <w:sz w:val="24"/>
                <w:szCs w:val="24"/>
                <w:lang w:val="en-US"/>
              </w:rPr>
              <w:t>to meet – met -met</w:t>
            </w:r>
          </w:p>
          <w:p w:rsidR="003752D9" w:rsidRPr="003752D9" w:rsidRDefault="003752D9" w:rsidP="00E349CB">
            <w:pPr>
              <w:tabs>
                <w:tab w:val="center" w:pos="467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5025E3" w:rsidRPr="003752D9" w:rsidRDefault="005025E3">
      <w:pPr>
        <w:rPr>
          <w:lang w:val="en-US"/>
        </w:rPr>
      </w:pPr>
    </w:p>
    <w:sectPr w:rsidR="005025E3" w:rsidRPr="0037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A"/>
    <w:rsid w:val="003752D9"/>
    <w:rsid w:val="005025E3"/>
    <w:rsid w:val="007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2015-01-30T09:58:00Z</dcterms:created>
  <dcterms:modified xsi:type="dcterms:W3CDTF">2015-01-30T09:59:00Z</dcterms:modified>
</cp:coreProperties>
</file>