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72" w:rsidRPr="000211C6" w:rsidRDefault="003C5172" w:rsidP="008618D0">
      <w:pPr>
        <w:jc w:val="center"/>
      </w:pPr>
      <w:r w:rsidRPr="000211C6">
        <w:t>Ход урока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400"/>
        <w:gridCol w:w="2880"/>
      </w:tblGrid>
      <w:tr w:rsidR="003C5172" w:rsidRPr="000211C6" w:rsidTr="00BE1C2A">
        <w:tc>
          <w:tcPr>
            <w:tcW w:w="2160" w:type="dxa"/>
          </w:tcPr>
          <w:p w:rsidR="003C5172" w:rsidRPr="000211C6" w:rsidRDefault="003C5172" w:rsidP="00BE1C2A">
            <w:pPr>
              <w:jc w:val="center"/>
            </w:pPr>
            <w:r w:rsidRPr="000211C6">
              <w:t>Этапы</w:t>
            </w:r>
          </w:p>
        </w:tc>
        <w:tc>
          <w:tcPr>
            <w:tcW w:w="5400" w:type="dxa"/>
          </w:tcPr>
          <w:p w:rsidR="003C5172" w:rsidRPr="000211C6" w:rsidRDefault="003C5172" w:rsidP="00BE1C2A">
            <w:pPr>
              <w:jc w:val="center"/>
            </w:pPr>
            <w:r w:rsidRPr="000211C6">
              <w:t>Содержание</w:t>
            </w:r>
          </w:p>
        </w:tc>
        <w:tc>
          <w:tcPr>
            <w:tcW w:w="2880" w:type="dxa"/>
          </w:tcPr>
          <w:p w:rsidR="003C5172" w:rsidRPr="000211C6" w:rsidRDefault="003C5172" w:rsidP="00BE1C2A">
            <w:pPr>
              <w:jc w:val="center"/>
            </w:pPr>
            <w:r w:rsidRPr="000211C6">
              <w:t>Д</w:t>
            </w:r>
            <w:r>
              <w:t>еятельнос</w:t>
            </w:r>
            <w:r w:rsidRPr="000211C6">
              <w:t>ть учащихся</w:t>
            </w:r>
          </w:p>
        </w:tc>
      </w:tr>
      <w:tr w:rsidR="003C5172" w:rsidTr="00BE1C2A">
        <w:tc>
          <w:tcPr>
            <w:tcW w:w="2160" w:type="dxa"/>
          </w:tcPr>
          <w:p w:rsidR="003C5172" w:rsidRDefault="003C5172" w:rsidP="0054166B">
            <w:r w:rsidRPr="005A5C2E">
              <w:t>1.Орг. момент</w:t>
            </w:r>
          </w:p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Pr="00694139" w:rsidRDefault="003C5172" w:rsidP="00694139">
            <w:pPr>
              <w:pStyle w:val="11"/>
              <w:rPr>
                <w:rStyle w:val="c3"/>
                <w:lang w:eastAsia="ru-RU"/>
              </w:rPr>
            </w:pPr>
            <w:r w:rsidRPr="00694139">
              <w:rPr>
                <w:lang w:eastAsia="ru-RU"/>
              </w:rPr>
              <w:t xml:space="preserve">2. </w:t>
            </w:r>
            <w:r w:rsidRPr="00694139">
              <w:rPr>
                <w:rStyle w:val="c3"/>
                <w:lang w:eastAsia="ru-RU"/>
              </w:rPr>
              <w:t>Сообщение темы и целей урока</w:t>
            </w:r>
          </w:p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Pr="00BE1C2A" w:rsidRDefault="003C5172" w:rsidP="00BE1C2A">
            <w:pPr>
              <w:tabs>
                <w:tab w:val="left" w:pos="1026"/>
              </w:tabs>
              <w:ind w:firstLine="176"/>
              <w:jc w:val="both"/>
              <w:rPr>
                <w:b/>
              </w:rPr>
            </w:pPr>
            <w:r>
              <w:t>3.</w:t>
            </w:r>
            <w:r w:rsidRPr="00694139">
              <w:t>Устный    счет.</w:t>
            </w:r>
          </w:p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694139">
            <w:pPr>
              <w:pStyle w:val="c0"/>
            </w:pPr>
            <w:r>
              <w:t xml:space="preserve">4. </w:t>
            </w:r>
            <w:r>
              <w:rPr>
                <w:rStyle w:val="c3"/>
              </w:rPr>
              <w:t>Физминутка</w:t>
            </w:r>
          </w:p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>
            <w:r>
              <w:t>5. Закрепление изученного материала. Работа с геометрическим материалом</w:t>
            </w:r>
          </w:p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1A77BE">
            <w:r>
              <w:t>6. Закрепление изученного материала. Составление задач по рисунку.</w:t>
            </w:r>
          </w:p>
          <w:p w:rsidR="003C5172" w:rsidRDefault="003C5172" w:rsidP="001A77BE">
            <w:r>
              <w:t>Решение задач.</w:t>
            </w:r>
          </w:p>
          <w:p w:rsidR="003C5172" w:rsidRDefault="003C5172" w:rsidP="001A77BE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1A77BE"/>
          <w:p w:rsidR="003C5172" w:rsidRDefault="003C5172" w:rsidP="001A77BE"/>
          <w:p w:rsidR="003C5172" w:rsidRDefault="003C5172" w:rsidP="001A77BE"/>
          <w:p w:rsidR="003C5172" w:rsidRDefault="003C5172" w:rsidP="001A77BE"/>
          <w:p w:rsidR="003C5172" w:rsidRDefault="003C5172" w:rsidP="001A77BE">
            <w:r>
              <w:t>7. Физминутка.</w:t>
            </w:r>
          </w:p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>
            <w:r>
              <w:t>8. Индивидуальная самостоятельная работа.</w:t>
            </w:r>
          </w:p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FB2614"/>
          <w:p w:rsidR="003C5172" w:rsidRDefault="003C5172" w:rsidP="00FB2614"/>
          <w:p w:rsidR="003C5172" w:rsidRDefault="003C5172" w:rsidP="00FB2614"/>
          <w:p w:rsidR="003C5172" w:rsidRPr="005A5C2E" w:rsidRDefault="003C5172" w:rsidP="00FB2614">
            <w:r>
              <w:t>10. Рефлексия.</w:t>
            </w:r>
          </w:p>
        </w:tc>
        <w:tc>
          <w:tcPr>
            <w:tcW w:w="5400" w:type="dxa"/>
          </w:tcPr>
          <w:p w:rsidR="003C5172" w:rsidRDefault="003C5172" w:rsidP="00BE1C2A">
            <w:pPr>
              <w:pStyle w:val="1"/>
              <w:ind w:left="708"/>
              <w:rPr>
                <w:lang w:eastAsia="ru-RU"/>
              </w:rPr>
            </w:pPr>
            <w:r w:rsidRPr="00A12CC9">
              <w:rPr>
                <w:lang w:eastAsia="ru-RU"/>
              </w:rPr>
              <w:lastRenderedPageBreak/>
              <w:t xml:space="preserve">С добрым утром! Начат день. </w:t>
            </w:r>
            <w:r w:rsidRPr="00A12CC9">
              <w:rPr>
                <w:lang w:eastAsia="ru-RU"/>
              </w:rPr>
              <w:br/>
              <w:t xml:space="preserve">Первым делом гоним лень. </w:t>
            </w:r>
            <w:r w:rsidRPr="00A12CC9">
              <w:rPr>
                <w:lang w:eastAsia="ru-RU"/>
              </w:rPr>
              <w:br/>
              <w:t xml:space="preserve">На уроке не зевать, </w:t>
            </w:r>
            <w:r w:rsidRPr="00A12CC9">
              <w:rPr>
                <w:lang w:eastAsia="ru-RU"/>
              </w:rPr>
              <w:br/>
              <w:t>А работать и считать.</w:t>
            </w:r>
          </w:p>
          <w:p w:rsidR="003C5172" w:rsidRDefault="003C5172" w:rsidP="00BE1C2A">
            <w:pPr>
              <w:pStyle w:val="1"/>
              <w:ind w:left="708"/>
              <w:rPr>
                <w:lang w:eastAsia="ru-RU"/>
              </w:rPr>
            </w:pPr>
          </w:p>
          <w:p w:rsidR="003C5172" w:rsidRDefault="003C5172" w:rsidP="008618D0">
            <w:pPr>
              <w:pStyle w:val="1"/>
              <w:rPr>
                <w:lang w:eastAsia="ru-RU"/>
              </w:rPr>
            </w:pPr>
            <w:r>
              <w:rPr>
                <w:lang w:eastAsia="ru-RU"/>
              </w:rPr>
              <w:t xml:space="preserve">- Как вы думаете ребята чем мы будем заниматься на уроке? </w:t>
            </w:r>
          </w:p>
          <w:p w:rsidR="003C5172" w:rsidRDefault="003C5172" w:rsidP="008618D0">
            <w:pPr>
              <w:pStyle w:val="1"/>
              <w:rPr>
                <w:lang w:eastAsia="ru-RU"/>
              </w:rPr>
            </w:pPr>
            <w:r>
              <w:rPr>
                <w:lang w:eastAsia="ru-RU"/>
              </w:rPr>
              <w:t>- Тема нашего урока: «Закрепление сложения и вычитания в пределах 10. Решение задач».</w:t>
            </w:r>
          </w:p>
          <w:p w:rsidR="003C5172" w:rsidRDefault="003C5172" w:rsidP="008618D0">
            <w:pPr>
              <w:pStyle w:val="1"/>
              <w:rPr>
                <w:lang w:eastAsia="ru-RU"/>
              </w:rPr>
            </w:pPr>
            <w:r>
              <w:rPr>
                <w:lang w:eastAsia="ru-RU"/>
              </w:rPr>
              <w:t>(Приложение 2 слайд 1)</w:t>
            </w:r>
          </w:p>
          <w:p w:rsidR="003C5172" w:rsidRPr="00B064C2" w:rsidRDefault="003C5172" w:rsidP="008618D0">
            <w:pPr>
              <w:pStyle w:val="1"/>
              <w:rPr>
                <w:lang w:eastAsia="ru-RU"/>
              </w:rPr>
            </w:pPr>
            <w:r>
              <w:rPr>
                <w:lang w:eastAsia="ru-RU"/>
              </w:rPr>
              <w:t>- Вы хорошо начали работу на уроке. Я открою для вас секрет. К нам на урок должен прийти необыкновенный гость. Но он появится только в том случае, если вы дружно и правильно справитесь со следующей работой.</w:t>
            </w:r>
          </w:p>
          <w:p w:rsidR="003C5172" w:rsidRDefault="003C5172" w:rsidP="00BE1C2A">
            <w:pPr>
              <w:ind w:left="72"/>
            </w:pPr>
          </w:p>
          <w:p w:rsidR="003C5172" w:rsidRDefault="003C5172" w:rsidP="00BE1C2A">
            <w:pPr>
              <w:ind w:left="72"/>
            </w:pPr>
          </w:p>
          <w:p w:rsidR="003C5172" w:rsidRDefault="003C5172" w:rsidP="00694139">
            <w:r>
              <w:t xml:space="preserve">- </w:t>
            </w:r>
            <w:r w:rsidRPr="00B064C2">
              <w:t>Ребята,</w:t>
            </w:r>
            <w:r>
              <w:t xml:space="preserve"> на доске вы видите числовой ряд, но чего-то не хватает.                                                                      - Кто сможет мне помочь и назвать число, которое при счете идет перед числом 8?                                               - Назовите  соседей числа 3.                                                                                                                                 - Какое число идет при счете после числа 9?                                                                                                                  - А теперь, ребята, давайте мы вместе посчитаем от 1 до 10. Теперь посчитаем обратно.</w:t>
            </w:r>
          </w:p>
          <w:p w:rsidR="003C5172" w:rsidRDefault="003C5172" w:rsidP="00694139">
            <w:r>
              <w:t xml:space="preserve">- Молодцы! Давайте посмотрим в окошко, какое сейчас время года?                                                                  - Кто-нибудь сможет назвать месяц?                                                                                                                             - А вы любите зиму?                                                                                                                                                 - Что вы любите делать зимой?                                                                                                                         - Сегодня у нас необычный урок – </w:t>
            </w:r>
            <w:r w:rsidRPr="00191B2C">
              <w:t xml:space="preserve">зимний.       </w:t>
            </w:r>
            <w:r>
              <w:t xml:space="preserve">                                                                                                       - А пока мы с вами отвлеклись налетела вьюга и закружила все цифры, теперь они перепутаны.            - Кто сможет выйти к доске и восстановить правильный порядок в числовом ряду?</w:t>
            </w:r>
          </w:p>
          <w:p w:rsidR="003C5172" w:rsidRDefault="003C5172" w:rsidP="00694139">
            <w:r>
              <w:t xml:space="preserve">- Молодцы! А теперь давайте немного поиграем. Игра называется </w:t>
            </w:r>
            <w:r w:rsidRPr="00191B2C">
              <w:t>молчанка,</w:t>
            </w:r>
            <w:r>
              <w:t xml:space="preserve"> мы с вами уже играли в нее, я читаю задачу, а вы молча показываете правильный ответ.</w:t>
            </w:r>
            <w:r w:rsidRPr="00B064C2">
              <w:t xml:space="preserve"> </w:t>
            </w:r>
            <w:r>
              <w:br/>
            </w:r>
            <w:r>
              <w:br/>
            </w:r>
            <w:r w:rsidRPr="00A12CC9">
              <w:t xml:space="preserve">6 весёлых медвежат </w:t>
            </w:r>
            <w:r w:rsidRPr="00A12CC9">
              <w:br/>
              <w:t xml:space="preserve">За малиной в лес спешат, </w:t>
            </w:r>
            <w:r w:rsidRPr="00A12CC9">
              <w:br/>
              <w:t xml:space="preserve">Но 1 малыш устал, </w:t>
            </w:r>
            <w:r w:rsidRPr="00A12CC9">
              <w:br/>
              <w:t xml:space="preserve">От товарищей отстал. </w:t>
            </w:r>
            <w:r w:rsidRPr="00A12CC9">
              <w:br/>
              <w:t>А теперь ответ на</w:t>
            </w:r>
            <w:r>
              <w:t xml:space="preserve">йди, </w:t>
            </w:r>
            <w:r>
              <w:br/>
              <w:t xml:space="preserve">Сколько мишек впереди? </w:t>
            </w:r>
          </w:p>
          <w:p w:rsidR="003C5172" w:rsidRDefault="003C5172" w:rsidP="00BE1C2A">
            <w:pPr>
              <w:ind w:firstLine="708"/>
            </w:pPr>
            <w:r>
              <w:br/>
            </w:r>
            <w:r w:rsidRPr="00A12CC9">
              <w:t xml:space="preserve">Пять зелёных лягушат </w:t>
            </w:r>
            <w:r w:rsidRPr="00A12CC9">
              <w:br/>
              <w:t xml:space="preserve">На песочке в ряд лежат. </w:t>
            </w:r>
            <w:r w:rsidRPr="00A12CC9">
              <w:br/>
              <w:t xml:space="preserve">Одному из пяти братцев </w:t>
            </w:r>
            <w:r w:rsidRPr="00A12CC9">
              <w:br/>
            </w:r>
            <w:r w:rsidRPr="00A12CC9">
              <w:lastRenderedPageBreak/>
              <w:t xml:space="preserve">Захотелось искупаться. </w:t>
            </w:r>
            <w:r w:rsidRPr="00A12CC9">
              <w:br/>
              <w:t xml:space="preserve">Остальным же неохота </w:t>
            </w:r>
            <w:r w:rsidRPr="00A12CC9">
              <w:br/>
              <w:t xml:space="preserve">Возвращаться вновь в болото. </w:t>
            </w:r>
            <w:r w:rsidRPr="00A12CC9">
              <w:br/>
              <w:t>Сколько лягуш</w:t>
            </w:r>
            <w:r>
              <w:t xml:space="preserve">ат осталось лежать на песке? </w:t>
            </w:r>
          </w:p>
          <w:p w:rsidR="003C5172" w:rsidRDefault="003C5172" w:rsidP="00BE1C2A">
            <w:pPr>
              <w:ind w:firstLine="708"/>
            </w:pPr>
            <w:r>
              <w:br/>
            </w:r>
            <w:r w:rsidRPr="00A12CC9">
              <w:t xml:space="preserve">По тропинке зайчик шёл. </w:t>
            </w:r>
            <w:r w:rsidRPr="00A12CC9">
              <w:br/>
              <w:t xml:space="preserve">Подосиновик нашёл. </w:t>
            </w:r>
            <w:r w:rsidRPr="00A12CC9">
              <w:br/>
              <w:t xml:space="preserve">Походил вокруг осин </w:t>
            </w:r>
            <w:r w:rsidRPr="00A12CC9">
              <w:br/>
              <w:t xml:space="preserve">И нашёл ещё один. </w:t>
            </w:r>
            <w:r w:rsidRPr="00A12CC9">
              <w:br/>
              <w:t>Сколько всего подосиновиков нашёл зайчик?</w:t>
            </w:r>
          </w:p>
          <w:p w:rsidR="003C5172" w:rsidRDefault="003C5172" w:rsidP="00694139">
            <w:r>
              <w:t>- Вы все молодцы! Справились с заданием. Сейчас мы посмотрим, как вы знаете состав чисел (</w:t>
            </w:r>
            <w:r w:rsidRPr="00BE1C2A">
              <w:rPr>
                <w:i/>
              </w:rPr>
              <w:t>демонстрируются карточки с составом чисел</w:t>
            </w:r>
            <w:r>
              <w:t>). Отлично.</w:t>
            </w:r>
          </w:p>
          <w:p w:rsidR="003C5172" w:rsidRDefault="003C5172" w:rsidP="00694139">
            <w:r>
              <w:t xml:space="preserve">- Теперь давайте поможем белочке и ежику сделать запасы на зиму.                                          </w:t>
            </w:r>
          </w:p>
          <w:p w:rsidR="003C5172" w:rsidRDefault="003C5172" w:rsidP="00694139">
            <w:r>
              <w:t>-  Встали в шеренгу по одному. Сейчас мы посмотрим какая команда быстрее и правильнее справится с заданием.                                                                                                         - Начали</w:t>
            </w:r>
            <w:r w:rsidRPr="00BE1C2A">
              <w:rPr>
                <w:b/>
              </w:rPr>
              <w:t xml:space="preserve">. </w:t>
            </w:r>
            <w:r w:rsidRPr="00191B2C">
              <w:t xml:space="preserve">(музыка) </w:t>
            </w:r>
            <w:r w:rsidRPr="00BE1C2A">
              <w:rPr>
                <w:b/>
              </w:rPr>
              <w:t xml:space="preserve">                                                                                                                                  </w:t>
            </w:r>
            <w:r>
              <w:t>- Ребята, какая команда быстрее справилась с заданием?                                                                                - А кто справился с заданием без ошибок?</w:t>
            </w:r>
          </w:p>
          <w:p w:rsidR="003C5172" w:rsidRDefault="003C5172" w:rsidP="00BE1C2A">
            <w:pPr>
              <w:ind w:left="72"/>
            </w:pPr>
          </w:p>
          <w:p w:rsidR="003C5172" w:rsidRDefault="003C5172" w:rsidP="00BE1C2A">
            <w:pPr>
              <w:ind w:left="72"/>
            </w:pPr>
          </w:p>
          <w:p w:rsidR="003C5172" w:rsidRPr="003F43D1" w:rsidRDefault="003C5172" w:rsidP="001A77BE">
            <w:pPr>
              <w:pStyle w:val="11"/>
              <w:rPr>
                <w:lang w:eastAsia="ru-RU"/>
              </w:rPr>
            </w:pPr>
            <w:r w:rsidRPr="003F43D1">
              <w:rPr>
                <w:lang w:eastAsia="ru-RU"/>
              </w:rPr>
              <w:t>Хома</w:t>
            </w:r>
            <w:r>
              <w:rPr>
                <w:lang w:eastAsia="ru-RU"/>
              </w:rPr>
              <w:t>,</w:t>
            </w:r>
            <w:r w:rsidRPr="003F43D1">
              <w:rPr>
                <w:lang w:eastAsia="ru-RU"/>
              </w:rPr>
              <w:t xml:space="preserve"> хома</w:t>
            </w:r>
            <w:r>
              <w:rPr>
                <w:lang w:eastAsia="ru-RU"/>
              </w:rPr>
              <w:t>, хомячок…</w:t>
            </w:r>
          </w:p>
          <w:p w:rsidR="003C5172" w:rsidRPr="003F43D1" w:rsidRDefault="003C5172" w:rsidP="001A77BE">
            <w:pPr>
              <w:pStyle w:val="11"/>
              <w:rPr>
                <w:lang w:eastAsia="ru-RU"/>
              </w:rPr>
            </w:pPr>
            <w:r w:rsidRPr="003F43D1">
              <w:rPr>
                <w:lang w:eastAsia="ru-RU"/>
              </w:rPr>
              <w:t>Полосатенький бочок</w:t>
            </w:r>
            <w:r>
              <w:rPr>
                <w:lang w:eastAsia="ru-RU"/>
              </w:rPr>
              <w:t>.</w:t>
            </w:r>
          </w:p>
          <w:p w:rsidR="003C5172" w:rsidRPr="003F43D1" w:rsidRDefault="003C5172" w:rsidP="001A77BE">
            <w:pPr>
              <w:pStyle w:val="11"/>
              <w:rPr>
                <w:lang w:eastAsia="ru-RU"/>
              </w:rPr>
            </w:pPr>
            <w:r w:rsidRPr="003F43D1">
              <w:rPr>
                <w:lang w:eastAsia="ru-RU"/>
              </w:rPr>
              <w:t>Хома раненько встает</w:t>
            </w:r>
            <w:r>
              <w:rPr>
                <w:lang w:eastAsia="ru-RU"/>
              </w:rPr>
              <w:t>,</w:t>
            </w:r>
          </w:p>
          <w:p w:rsidR="003C5172" w:rsidRPr="003F43D1" w:rsidRDefault="003C5172" w:rsidP="001A77BE">
            <w:pPr>
              <w:pStyle w:val="11"/>
              <w:rPr>
                <w:lang w:eastAsia="ru-RU"/>
              </w:rPr>
            </w:pPr>
            <w:r w:rsidRPr="003F43D1">
              <w:rPr>
                <w:lang w:eastAsia="ru-RU"/>
              </w:rPr>
              <w:t>Шейку моет, щечки трет</w:t>
            </w:r>
            <w:r>
              <w:rPr>
                <w:lang w:eastAsia="ru-RU"/>
              </w:rPr>
              <w:t>,</w:t>
            </w:r>
          </w:p>
          <w:p w:rsidR="003C5172" w:rsidRPr="003F43D1" w:rsidRDefault="003C5172" w:rsidP="001A77BE">
            <w:pPr>
              <w:pStyle w:val="11"/>
              <w:rPr>
                <w:lang w:eastAsia="ru-RU"/>
              </w:rPr>
            </w:pPr>
            <w:r w:rsidRPr="003F43D1">
              <w:rPr>
                <w:lang w:eastAsia="ru-RU"/>
              </w:rPr>
              <w:t>Подметает утром хатку</w:t>
            </w:r>
          </w:p>
          <w:p w:rsidR="003C5172" w:rsidRPr="003F43D1" w:rsidRDefault="003C5172" w:rsidP="001A77BE">
            <w:pPr>
              <w:pStyle w:val="11"/>
              <w:rPr>
                <w:lang w:eastAsia="ru-RU"/>
              </w:rPr>
            </w:pPr>
            <w:r w:rsidRPr="003F43D1">
              <w:rPr>
                <w:lang w:eastAsia="ru-RU"/>
              </w:rPr>
              <w:t>И выходит на зарядку</w:t>
            </w:r>
            <w:r>
              <w:rPr>
                <w:lang w:eastAsia="ru-RU"/>
              </w:rPr>
              <w:t>.</w:t>
            </w:r>
          </w:p>
          <w:p w:rsidR="003C5172" w:rsidRPr="003F43D1" w:rsidRDefault="003C5172" w:rsidP="001A77BE">
            <w:pPr>
              <w:pStyle w:val="11"/>
              <w:rPr>
                <w:lang w:eastAsia="ru-RU"/>
              </w:rPr>
            </w:pPr>
            <w:r w:rsidRPr="003F43D1">
              <w:rPr>
                <w:lang w:eastAsia="ru-RU"/>
              </w:rPr>
              <w:t>Раз, два, три, четыре, пять</w:t>
            </w:r>
            <w:r>
              <w:rPr>
                <w:lang w:eastAsia="ru-RU"/>
              </w:rPr>
              <w:t xml:space="preserve"> - </w:t>
            </w:r>
          </w:p>
          <w:p w:rsidR="003C5172" w:rsidRPr="003F43D1" w:rsidRDefault="003C5172" w:rsidP="001A77B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Хома сильным хочет стать!</w:t>
            </w:r>
          </w:p>
          <w:p w:rsidR="003C5172" w:rsidRDefault="003C5172" w:rsidP="00BE1C2A">
            <w:pPr>
              <w:ind w:left="72"/>
            </w:pPr>
          </w:p>
          <w:p w:rsidR="003C5172" w:rsidRDefault="003C5172" w:rsidP="00BE1C2A">
            <w:pPr>
              <w:ind w:left="72"/>
            </w:pPr>
          </w:p>
          <w:p w:rsidR="003C5172" w:rsidRPr="003F43D1" w:rsidRDefault="003C5172" w:rsidP="001A77BE">
            <w:r w:rsidRPr="003F43D1">
              <w:t>Ребята, наш гость уже очень близко и для того</w:t>
            </w:r>
            <w:r>
              <w:t>,</w:t>
            </w:r>
            <w:r w:rsidRPr="003F43D1">
              <w:t xml:space="preserve"> чтобы он попал к нам прямо сейчас</w:t>
            </w:r>
            <w:r>
              <w:t>,</w:t>
            </w:r>
            <w:r w:rsidRPr="003F43D1">
              <w:t xml:space="preserve"> нужно отгадать загадку. </w:t>
            </w:r>
          </w:p>
          <w:p w:rsidR="003C5172" w:rsidRPr="003F43D1" w:rsidRDefault="003C5172" w:rsidP="001A77BE">
            <w:r w:rsidRPr="003F43D1">
              <w:t>Красный нос, в руках метелка.</w:t>
            </w:r>
          </w:p>
          <w:p w:rsidR="003C5172" w:rsidRPr="003F43D1" w:rsidRDefault="003C5172" w:rsidP="001A77BE">
            <w:r w:rsidRPr="003F43D1">
              <w:t>Проживает рядом с елкой.</w:t>
            </w:r>
          </w:p>
          <w:p w:rsidR="003C5172" w:rsidRPr="003F43D1" w:rsidRDefault="003C5172" w:rsidP="001A77BE">
            <w:r w:rsidRPr="003F43D1">
              <w:t>К холодам давно привык</w:t>
            </w:r>
          </w:p>
          <w:p w:rsidR="003C5172" w:rsidRDefault="003C5172" w:rsidP="001A77BE">
            <w:r>
              <w:t>Наш веселый...(Снеговик</w:t>
            </w:r>
            <w:r w:rsidRPr="003F43D1">
              <w:t>)</w:t>
            </w:r>
            <w:r>
              <w:t xml:space="preserve"> </w:t>
            </w:r>
          </w:p>
          <w:p w:rsidR="003C5172" w:rsidRPr="003F43D1" w:rsidRDefault="003C5172" w:rsidP="001A77BE">
            <w:r>
              <w:t>(Приложение 2 слайд 2)</w:t>
            </w:r>
          </w:p>
          <w:p w:rsidR="003C5172" w:rsidRDefault="003C5172" w:rsidP="001A77BE">
            <w:r w:rsidRPr="003F43D1">
              <w:t>- Правильно, в этом году снегов</w:t>
            </w:r>
            <w:r>
              <w:t>ик должен помочь Деду Морозу под</w:t>
            </w:r>
            <w:r w:rsidRPr="003F43D1">
              <w:t xml:space="preserve">готовиться к празднику.                                                                                                                                                - Какой праздник мы отмечаем зимой?   (Новый год)                                                                                  </w:t>
            </w:r>
            <w:r>
              <w:t xml:space="preserve">              - Дом Деда Мороза</w:t>
            </w:r>
            <w:r w:rsidRPr="003F43D1">
              <w:t xml:space="preserve"> находится в волшебном лесу. Всю ночь в лесу шел снег и все дорожки замело. Как же мы доберёмся</w:t>
            </w:r>
            <w:r>
              <w:t xml:space="preserve"> до дома Деда Мороза</w:t>
            </w:r>
            <w:r w:rsidRPr="003F43D1">
              <w:t xml:space="preserve">?                                                                                                                                       </w:t>
            </w:r>
            <w:r>
              <w:t xml:space="preserve">     - Снеговик у нас волшебный</w:t>
            </w:r>
            <w:r w:rsidRPr="003F43D1">
              <w:t>, с помощью в</w:t>
            </w:r>
            <w:r>
              <w:t xml:space="preserve">олшебства он обнаружил </w:t>
            </w:r>
            <w:r w:rsidRPr="003F43D1">
              <w:t>три дорожки</w:t>
            </w:r>
            <w:r>
              <w:t xml:space="preserve"> </w:t>
            </w:r>
            <w:r>
              <w:lastRenderedPageBreak/>
              <w:t>(Приложение 2 слайд 2)</w:t>
            </w:r>
            <w:r w:rsidRPr="003F43D1">
              <w:t xml:space="preserve">, </w:t>
            </w:r>
            <w:r>
              <w:t>которые лежат у вас  в конвертах</w:t>
            </w:r>
            <w:r w:rsidRPr="003F43D1">
              <w:t>.                                                                                        – Попробуйте догадаться</w:t>
            </w:r>
            <w:r>
              <w:t>,</w:t>
            </w:r>
            <w:r w:rsidRPr="003F43D1">
              <w:t xml:space="preserve"> какая из них верная?                                                                           -  Скажите</w:t>
            </w:r>
            <w:r>
              <w:t>,</w:t>
            </w:r>
            <w:r w:rsidRPr="003F43D1">
              <w:t xml:space="preserve"> ребята</w:t>
            </w:r>
            <w:r>
              <w:t>,</w:t>
            </w:r>
            <w:r w:rsidRPr="003F43D1">
              <w:t xml:space="preserve"> дорожки одинаковые? Снеговик знает, что правильная дорожка не самая длинная, но и не самая короткая.                                                                                                     - Определите, какого цвета нужная дорожка. А как вы догадались?</w:t>
            </w:r>
          </w:p>
          <w:p w:rsidR="003C5172" w:rsidRDefault="003C5172" w:rsidP="00BE1C2A">
            <w:pPr>
              <w:ind w:left="72"/>
            </w:pPr>
          </w:p>
          <w:p w:rsidR="003C5172" w:rsidRDefault="003C5172" w:rsidP="001A77BE">
            <w:r w:rsidRPr="00A12CC9">
              <w:t xml:space="preserve">Мы идём дальше и кого же видим? </w:t>
            </w:r>
          </w:p>
          <w:p w:rsidR="003C5172" w:rsidRPr="00A12CC9" w:rsidRDefault="003C5172" w:rsidP="001A77BE">
            <w:r>
              <w:t>(Приложение 2 слайд 3)</w:t>
            </w:r>
          </w:p>
          <w:p w:rsidR="003C5172" w:rsidRPr="00BE1C2A" w:rsidRDefault="003C5172" w:rsidP="001A77BE">
            <w:pPr>
              <w:rPr>
                <w:i/>
              </w:rPr>
            </w:pPr>
            <w:r w:rsidRPr="00A12CC9">
              <w:t xml:space="preserve">У избы побывал – всё окно разрисовал. </w:t>
            </w:r>
            <w:r w:rsidRPr="00A12CC9">
              <w:br/>
              <w:t>У реки погостил – во всю реку мост</w:t>
            </w:r>
            <w:r>
              <w:t xml:space="preserve"> мостил. </w:t>
            </w:r>
            <w:r w:rsidRPr="0063088E">
              <w:rPr>
                <w:i/>
              </w:rPr>
              <w:t>(Мороз)</w:t>
            </w:r>
            <w:r w:rsidRPr="00BE1C2A">
              <w:rPr>
                <w:b/>
                <w:i/>
              </w:rPr>
              <w:t xml:space="preserve"> </w:t>
            </w:r>
            <w:r w:rsidRPr="0063088E">
              <w:t xml:space="preserve">(Приложение 2. Слайд </w:t>
            </w:r>
            <w:r>
              <w:t>3</w:t>
            </w:r>
            <w:r w:rsidRPr="0063088E">
              <w:t>)</w:t>
            </w:r>
            <w:r w:rsidRPr="00BE1C2A">
              <w:rPr>
                <w:i/>
              </w:rPr>
              <w:t xml:space="preserve"> </w:t>
            </w:r>
            <w:r w:rsidRPr="00BE1C2A">
              <w:rPr>
                <w:i/>
              </w:rPr>
              <w:br/>
            </w:r>
            <w:r>
              <w:br/>
              <w:t xml:space="preserve">- </w:t>
            </w:r>
            <w:r w:rsidRPr="00A12CC9">
              <w:t xml:space="preserve">Мороз Иванович хочет проверить, умеете ли вы решать задачи. </w:t>
            </w:r>
            <w:r w:rsidRPr="00A12CC9">
              <w:br/>
            </w:r>
            <w:r>
              <w:t xml:space="preserve">- Из каких четырёх частей </w:t>
            </w:r>
            <w:r w:rsidRPr="00A12CC9">
              <w:t xml:space="preserve"> состоит задача? </w:t>
            </w:r>
            <w:r w:rsidRPr="00BE1C2A">
              <w:rPr>
                <w:i/>
              </w:rPr>
              <w:t>(условие, вопрос, решение, ответ)</w:t>
            </w:r>
          </w:p>
          <w:p w:rsidR="003C5172" w:rsidRDefault="003C5172" w:rsidP="001A77BE">
            <w:r>
              <w:t xml:space="preserve">- Чтобы нам быстро успеть доставить снеговика к Деду Морозу нам нужно будет передвигаться на машине. Посмотрите на картинку.                                                                             - Давайте по этой картинке составим задачу на сложение.  </w:t>
            </w:r>
            <w:r w:rsidRPr="00BE1C2A">
              <w:rPr>
                <w:i/>
              </w:rPr>
              <w:t xml:space="preserve">(дети составляют)                                                             </w:t>
            </w:r>
            <w:r>
              <w:t xml:space="preserve">- Сколько машин было сначала? </w:t>
            </w:r>
            <w:r w:rsidRPr="00BE1C2A">
              <w:rPr>
                <w:i/>
              </w:rPr>
              <w:t xml:space="preserve">(4)                                                                                                                </w:t>
            </w:r>
            <w:r>
              <w:t>- Что случилось потом</w:t>
            </w:r>
            <w:r w:rsidRPr="00BE1C2A">
              <w:rPr>
                <w:i/>
              </w:rPr>
              <w:t xml:space="preserve">?  (приехали ещё 2)                                                                                                                             </w:t>
            </w:r>
            <w:r>
              <w:t xml:space="preserve">- Машин стало больше или меньше?   </w:t>
            </w:r>
            <w:r w:rsidRPr="00BE1C2A">
              <w:rPr>
                <w:i/>
              </w:rPr>
              <w:t xml:space="preserve">(больше)                                                                                                        </w:t>
            </w:r>
            <w:r>
              <w:t xml:space="preserve">- Каким действием мы будем решать эту задачу? </w:t>
            </w:r>
            <w:r w:rsidRPr="00BE1C2A">
              <w:rPr>
                <w:i/>
              </w:rPr>
              <w:t xml:space="preserve">(сложением)                                                                                           </w:t>
            </w:r>
            <w:r>
              <w:t>- Какой знак поставим</w:t>
            </w:r>
            <w:r w:rsidRPr="00BE1C2A">
              <w:rPr>
                <w:i/>
              </w:rPr>
              <w:t xml:space="preserve">?   (плюс)                                                                                                                              </w:t>
            </w:r>
            <w:r>
              <w:t xml:space="preserve">- Молодцы, кто сможет выйти и написать на доске решение этой задачи? Остальные ребята составят решение у себя за партами. </w:t>
            </w:r>
          </w:p>
          <w:p w:rsidR="003C5172" w:rsidRDefault="003C5172" w:rsidP="001A77BE">
            <w:r>
              <w:t xml:space="preserve">                                                                                                                                                            - Теперь давайте составим задачу на вычитание.                                                                                        - Сколько машин было сначала?   </w:t>
            </w:r>
            <w:r w:rsidRPr="00BE1C2A">
              <w:rPr>
                <w:i/>
              </w:rPr>
              <w:t xml:space="preserve">(6)                                                                                                                              </w:t>
            </w:r>
            <w:r>
              <w:t xml:space="preserve">- Что случилось потом?  </w:t>
            </w:r>
            <w:r w:rsidRPr="00BE1C2A">
              <w:rPr>
                <w:i/>
              </w:rPr>
              <w:t xml:space="preserve">(две машины уехали)                                                                                                                         </w:t>
            </w:r>
            <w:r>
              <w:t xml:space="preserve">- Машин стало больше или меньше?    </w:t>
            </w:r>
            <w:r w:rsidRPr="00BE1C2A">
              <w:rPr>
                <w:i/>
              </w:rPr>
              <w:t xml:space="preserve">(меньше)                                                                                                     </w:t>
            </w:r>
            <w:r>
              <w:t xml:space="preserve">- Каким действием мы будем решать эту задачу? </w:t>
            </w:r>
            <w:r w:rsidRPr="00BE1C2A">
              <w:rPr>
                <w:i/>
              </w:rPr>
              <w:t xml:space="preserve">(вычитанием)                                                                            </w:t>
            </w:r>
            <w:r>
              <w:t xml:space="preserve">-  Какой знак поставим?    </w:t>
            </w:r>
            <w:r w:rsidRPr="00BE1C2A">
              <w:rPr>
                <w:i/>
              </w:rPr>
              <w:t xml:space="preserve">(минус)                                                                                                                         </w:t>
            </w:r>
            <w:r>
              <w:t xml:space="preserve">- Кто сможет записать решение этой задачи на доске? Остальные ребята составят решение у себя на партах. Молодцы! </w:t>
            </w:r>
          </w:p>
          <w:p w:rsidR="003C5172" w:rsidRDefault="003C5172" w:rsidP="001A77BE">
            <w:r>
              <w:t xml:space="preserve">- Посмотрите на экран. (Приложение 2 слайд 4)                                                                                                                                - Как называются эти геометрические фигуры?                                                                             - Скажите, сколько здесь треугольников? (6)                                                                                              - А квадратов? (6)                                                                                                                                   - Сколько здесь кругов? (4)                                                                                                                    - Теперь давайте положим эти цифры  перед собой.                                                                               - Какой знак нужно поставить между этими </w:t>
            </w:r>
            <w:r>
              <w:lastRenderedPageBreak/>
              <w:t>цифрами больше, меньше или равно, начинаем говорить, называя первое число.</w:t>
            </w:r>
          </w:p>
          <w:p w:rsidR="003C5172" w:rsidRDefault="003C5172" w:rsidP="001A77BE">
            <w:r>
              <w:t>6 треугольников равно 6 квадратам</w:t>
            </w:r>
          </w:p>
          <w:p w:rsidR="003C5172" w:rsidRDefault="003C5172" w:rsidP="001A77BE">
            <w:r>
              <w:t>6 квадратов больше чем 4 круга</w:t>
            </w:r>
          </w:p>
          <w:p w:rsidR="003C5172" w:rsidRDefault="003C5172" w:rsidP="001A77BE">
            <w:r>
              <w:t>4 круга меньше чем 6 треугольников</w:t>
            </w:r>
          </w:p>
          <w:p w:rsidR="003C5172" w:rsidRPr="001A77BE" w:rsidRDefault="003C5172" w:rsidP="001A77BE"/>
          <w:p w:rsidR="003C5172" w:rsidRPr="001A77BE" w:rsidRDefault="003C5172" w:rsidP="001A77BE"/>
          <w:p w:rsidR="003C5172" w:rsidRPr="000C17F2" w:rsidRDefault="003C5172" w:rsidP="001A77BE">
            <w:r w:rsidRPr="000C17F2">
              <w:t>Раз подняться потянуться</w:t>
            </w:r>
          </w:p>
          <w:p w:rsidR="003C5172" w:rsidRPr="000C17F2" w:rsidRDefault="003C5172" w:rsidP="001A77BE">
            <w:r w:rsidRPr="000C17F2">
              <w:t>Два нагнуться разогнуться</w:t>
            </w:r>
          </w:p>
          <w:p w:rsidR="003C5172" w:rsidRPr="000C17F2" w:rsidRDefault="003C5172" w:rsidP="001A77BE">
            <w:r w:rsidRPr="000C17F2">
              <w:t>Три в ладоши три хлопка</w:t>
            </w:r>
          </w:p>
          <w:p w:rsidR="003C5172" w:rsidRPr="000C17F2" w:rsidRDefault="003C5172" w:rsidP="001A77BE">
            <w:r w:rsidRPr="000C17F2">
              <w:t>Головою три кивка</w:t>
            </w:r>
          </w:p>
          <w:p w:rsidR="003C5172" w:rsidRPr="000C17F2" w:rsidRDefault="003C5172" w:rsidP="001A77BE">
            <w:r w:rsidRPr="000C17F2">
              <w:t>На четыре руки шире</w:t>
            </w:r>
          </w:p>
          <w:p w:rsidR="003C5172" w:rsidRPr="000C17F2" w:rsidRDefault="003C5172" w:rsidP="001A77BE">
            <w:r w:rsidRPr="000C17F2">
              <w:t>Пять руками помахать</w:t>
            </w:r>
          </w:p>
          <w:p w:rsidR="003C5172" w:rsidRDefault="003C5172" w:rsidP="001A77BE">
            <w:r w:rsidRPr="000C17F2">
              <w:t>Шесть на место тихо сесть.</w:t>
            </w:r>
          </w:p>
          <w:p w:rsidR="003C5172" w:rsidRDefault="003C5172" w:rsidP="001A77BE"/>
          <w:p w:rsidR="003C5172" w:rsidRDefault="003C5172" w:rsidP="00BE1C2A">
            <w:pPr>
              <w:tabs>
                <w:tab w:val="left" w:pos="1189"/>
              </w:tabs>
            </w:pPr>
          </w:p>
          <w:p w:rsidR="003C5172" w:rsidRPr="00BE1C2A" w:rsidRDefault="003C5172" w:rsidP="001A77BE">
            <w:pPr>
              <w:rPr>
                <w:i/>
              </w:rPr>
            </w:pPr>
            <w:r>
              <w:t xml:space="preserve">- Теперь, когда мы уже добрались до дома Деда Мороза, нам осталось выполнить последнее задание. (Приложение 2 слайд 5)                                                                                                                                                              - Откройте ваши конверты и посмотрите, что в них лежит. </w:t>
            </w:r>
            <w:r w:rsidRPr="00BE1C2A">
              <w:rPr>
                <w:i/>
              </w:rPr>
              <w:t>(Правильно, это раскраски)</w:t>
            </w:r>
            <w:r>
              <w:t xml:space="preserve">           - Вам нужно будет решить, каким цветом раскрашивать снеговика.                                                        -  А как это сделать? (</w:t>
            </w:r>
            <w:r w:rsidRPr="00BE1C2A">
              <w:rPr>
                <w:i/>
              </w:rPr>
              <w:t>Правильно, нам нужно будет решить пример и с помощью ответа выбрать нужный цвет.)</w:t>
            </w:r>
          </w:p>
          <w:p w:rsidR="003C5172" w:rsidRPr="00A54FD5" w:rsidRDefault="003C5172" w:rsidP="001A77BE">
            <w:r w:rsidRPr="00A54FD5">
              <w:t>Если вы всё решили правильно, то ваш снеговик должен выглядеть так. (Приложение 2. Слайд 6)</w:t>
            </w:r>
          </w:p>
          <w:p w:rsidR="003C5172" w:rsidRDefault="003C5172" w:rsidP="001A77BE">
            <w:r>
              <w:t xml:space="preserve">Теперь, ребята, еще раз загляните в свои конверты, что в них осталось? Правильно, у каждого из вас два круга желтый и красный. Нам нужно украсить елочку, если вам понравился урок, повесьте желтый круг, если не понравился – красный. </w:t>
            </w:r>
          </w:p>
          <w:p w:rsidR="003C5172" w:rsidRPr="00201D06" w:rsidRDefault="003C5172" w:rsidP="001A77BE">
            <w:r>
              <w:t>Спасибо за урок. (Приложение 2 слайд 7)</w:t>
            </w:r>
          </w:p>
          <w:p w:rsidR="003C5172" w:rsidRPr="001A77BE" w:rsidRDefault="003C5172" w:rsidP="00BE1C2A">
            <w:pPr>
              <w:tabs>
                <w:tab w:val="left" w:pos="1189"/>
              </w:tabs>
            </w:pPr>
            <w:r>
              <w:tab/>
            </w:r>
          </w:p>
        </w:tc>
        <w:tc>
          <w:tcPr>
            <w:tcW w:w="2880" w:type="dxa"/>
          </w:tcPr>
          <w:p w:rsidR="003C5172" w:rsidRDefault="003C5172" w:rsidP="0054166B">
            <w:r>
              <w:lastRenderedPageBreak/>
              <w:t>Здороваются, садятся.</w:t>
            </w:r>
          </w:p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>
            <w:r>
              <w:t>Высказывают свое мнение.</w:t>
            </w:r>
          </w:p>
          <w:p w:rsidR="003C5172" w:rsidRDefault="003C5172" w:rsidP="0054166B">
            <w:r>
              <w:t>Слушают.</w:t>
            </w:r>
          </w:p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>
            <w:r>
              <w:t>Отвечают на вопросы.</w:t>
            </w:r>
          </w:p>
          <w:p w:rsidR="003C5172" w:rsidRDefault="003C5172" w:rsidP="0054166B">
            <w:r>
              <w:t>Один ученик выполняет работу у доски, остальные на партах.</w:t>
            </w:r>
          </w:p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>
            <w:r>
              <w:t>Выбирают цифру и показывают правильный ответ.</w:t>
            </w:r>
          </w:p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>
            <w:r>
              <w:t>Называют состав чисел демонстрируемых учителем.</w:t>
            </w:r>
          </w:p>
          <w:p w:rsidR="003C5172" w:rsidRDefault="003C5172" w:rsidP="0054166B"/>
          <w:p w:rsidR="003C5172" w:rsidRDefault="003C5172" w:rsidP="0054166B"/>
          <w:p w:rsidR="003C5172" w:rsidRDefault="003C5172" w:rsidP="0054166B">
            <w:r>
              <w:t>По очереди выходят к доске и решают математические выражения.</w:t>
            </w:r>
          </w:p>
          <w:p w:rsidR="003C5172" w:rsidRDefault="003C5172" w:rsidP="0054166B">
            <w:r>
              <w:t>Отвечают на вопросы.</w:t>
            </w:r>
          </w:p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>
            <w:r>
              <w:t>Выполняют упражнения.</w:t>
            </w:r>
          </w:p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>
            <w:r>
              <w:t>Слушают.</w:t>
            </w:r>
          </w:p>
          <w:p w:rsidR="003C5172" w:rsidRDefault="003C5172" w:rsidP="0054166B">
            <w:r>
              <w:t>Отгадывают загадку.</w:t>
            </w:r>
          </w:p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>
            <w:r>
              <w:t>Отвечают на вопрос.</w:t>
            </w:r>
          </w:p>
          <w:p w:rsidR="003C5172" w:rsidRDefault="003C5172" w:rsidP="0054166B"/>
          <w:p w:rsidR="003C5172" w:rsidRDefault="003C5172" w:rsidP="0054166B"/>
          <w:p w:rsidR="003C5172" w:rsidRDefault="003C5172" w:rsidP="0054166B">
            <w:r>
              <w:t>Высказывают собственные предположения.</w:t>
            </w:r>
          </w:p>
          <w:p w:rsidR="003C5172" w:rsidRDefault="003C5172" w:rsidP="0054166B"/>
          <w:p w:rsidR="003C5172" w:rsidRDefault="003C5172" w:rsidP="0054166B"/>
          <w:p w:rsidR="003C5172" w:rsidRDefault="003C5172" w:rsidP="0054166B">
            <w:r>
              <w:lastRenderedPageBreak/>
              <w:t>Достают раздаточный материал и работают с ним.</w:t>
            </w:r>
          </w:p>
          <w:p w:rsidR="003C5172" w:rsidRDefault="003C5172" w:rsidP="0054166B">
            <w:r>
              <w:t>Отвечают на вопросы.</w:t>
            </w:r>
          </w:p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>
            <w:r>
              <w:t>Отгадывают загадку.</w:t>
            </w:r>
          </w:p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>
            <w:r>
              <w:t>Отвечают на вопросы.</w:t>
            </w:r>
          </w:p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>
            <w:r>
              <w:t>Составляют задачу.</w:t>
            </w:r>
          </w:p>
          <w:p w:rsidR="003C5172" w:rsidRDefault="003C5172" w:rsidP="0054166B">
            <w:r>
              <w:t>Отвечают на вопросы.</w:t>
            </w:r>
          </w:p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>
            <w:r>
              <w:t>Один ученик выполняет задание у доски, остальные на местах.</w:t>
            </w:r>
          </w:p>
          <w:p w:rsidR="003C5172" w:rsidRDefault="003C5172" w:rsidP="0054166B"/>
          <w:p w:rsidR="003C5172" w:rsidRDefault="003C5172" w:rsidP="00B9679B">
            <w:r>
              <w:t>Составляют задачу.</w:t>
            </w:r>
          </w:p>
          <w:p w:rsidR="003C5172" w:rsidRDefault="003C5172" w:rsidP="00B9679B">
            <w:r>
              <w:t>Отвечают на вопросы.</w:t>
            </w:r>
          </w:p>
          <w:p w:rsidR="003C5172" w:rsidRDefault="003C5172" w:rsidP="00B9679B"/>
          <w:p w:rsidR="003C5172" w:rsidRDefault="003C5172" w:rsidP="00B9679B"/>
          <w:p w:rsidR="003C5172" w:rsidRDefault="003C5172" w:rsidP="00B9679B"/>
          <w:p w:rsidR="003C5172" w:rsidRDefault="003C5172" w:rsidP="00B9679B"/>
          <w:p w:rsidR="003C5172" w:rsidRDefault="003C5172" w:rsidP="00B9679B"/>
          <w:p w:rsidR="003C5172" w:rsidRDefault="003C5172" w:rsidP="00B9679B">
            <w:r>
              <w:t>Один ученик выполняет задание у доски, остальные на партах.</w:t>
            </w:r>
          </w:p>
          <w:p w:rsidR="003C5172" w:rsidRDefault="003C5172" w:rsidP="0054166B">
            <w:r>
              <w:t>Смотрят.</w:t>
            </w:r>
          </w:p>
          <w:p w:rsidR="003C5172" w:rsidRDefault="003C5172" w:rsidP="0054166B">
            <w:r>
              <w:t>Отвечают на вопросы.</w:t>
            </w:r>
          </w:p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>
            <w:r>
              <w:t>Выкладывают цифры из счетного материала.</w:t>
            </w:r>
          </w:p>
          <w:p w:rsidR="003C5172" w:rsidRDefault="003C5172" w:rsidP="0054166B">
            <w:r>
              <w:t>Отвечают на вопросы.</w:t>
            </w:r>
          </w:p>
          <w:p w:rsidR="003C5172" w:rsidRDefault="003C5172" w:rsidP="0054166B"/>
          <w:p w:rsidR="003C5172" w:rsidRDefault="003C5172" w:rsidP="0054166B"/>
          <w:p w:rsidR="003C5172" w:rsidRDefault="003C5172" w:rsidP="00B9679B">
            <w:r>
              <w:lastRenderedPageBreak/>
              <w:t>Один ученик выполняет задание у доски, остальные на партах.</w:t>
            </w:r>
          </w:p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>
            <w:r>
              <w:t>Выполняют упражнения.</w:t>
            </w:r>
          </w:p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>
            <w:r>
              <w:t>Слушают.</w:t>
            </w:r>
          </w:p>
          <w:p w:rsidR="003C5172" w:rsidRDefault="003C5172" w:rsidP="0054166B"/>
          <w:p w:rsidR="003C5172" w:rsidRDefault="003C5172" w:rsidP="0054166B"/>
          <w:p w:rsidR="003C5172" w:rsidRDefault="003C5172" w:rsidP="0054166B">
            <w:r>
              <w:t xml:space="preserve">Достают раздаточный материал (Приложение 1). </w:t>
            </w:r>
          </w:p>
          <w:p w:rsidR="003C5172" w:rsidRDefault="003C5172" w:rsidP="0054166B"/>
          <w:p w:rsidR="003C5172" w:rsidRDefault="003C5172" w:rsidP="0054166B">
            <w:r>
              <w:t>Выполняют задание.</w:t>
            </w:r>
          </w:p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Default="003C5172" w:rsidP="0054166B"/>
          <w:p w:rsidR="003C5172" w:rsidRPr="00D32352" w:rsidRDefault="003C5172" w:rsidP="0054166B">
            <w:r>
              <w:t>Оценивают урок.</w:t>
            </w:r>
          </w:p>
        </w:tc>
      </w:tr>
    </w:tbl>
    <w:p w:rsidR="003C5172" w:rsidRDefault="003C5172" w:rsidP="008618D0"/>
    <w:p w:rsidR="003C5172" w:rsidRDefault="003C5172" w:rsidP="008618D0">
      <w:pPr>
        <w:jc w:val="center"/>
      </w:pPr>
    </w:p>
    <w:p w:rsidR="003C5172" w:rsidRPr="00B838F2" w:rsidRDefault="003C5172" w:rsidP="008618D0">
      <w:pPr>
        <w:jc w:val="center"/>
      </w:pPr>
      <w:r w:rsidRPr="00B838F2">
        <w:t>Список литературы</w:t>
      </w:r>
    </w:p>
    <w:p w:rsidR="003C5172" w:rsidRPr="00B838F2" w:rsidRDefault="003C5172" w:rsidP="00B838F2">
      <w:pPr>
        <w:pStyle w:val="a6"/>
        <w:numPr>
          <w:ilvl w:val="0"/>
          <w:numId w:val="2"/>
        </w:numPr>
        <w:spacing w:line="360" w:lineRule="auto"/>
        <w:jc w:val="both"/>
      </w:pPr>
      <w:r w:rsidRPr="00B838F2">
        <w:t>М.И. Моро. и др. Математика. Программа: 1-4 классы. 2011г.</w:t>
      </w:r>
    </w:p>
    <w:p w:rsidR="003C5172" w:rsidRPr="00B838F2" w:rsidRDefault="003C5172" w:rsidP="008618D0">
      <w:pPr>
        <w:numPr>
          <w:ilvl w:val="0"/>
          <w:numId w:val="2"/>
        </w:numPr>
        <w:spacing w:line="276" w:lineRule="auto"/>
        <w:jc w:val="both"/>
      </w:pPr>
      <w:r w:rsidRPr="00B838F2">
        <w:t xml:space="preserve">Моро М.И., Степанова С.В., Волкова С.И. Математика:  Учебник:            1 класс: В 2 ч.: Ч.1. </w:t>
      </w:r>
    </w:p>
    <w:p w:rsidR="003C5172" w:rsidRPr="00B838F2" w:rsidRDefault="003C5172" w:rsidP="008618D0">
      <w:pPr>
        <w:numPr>
          <w:ilvl w:val="0"/>
          <w:numId w:val="2"/>
        </w:numPr>
        <w:spacing w:line="276" w:lineRule="auto"/>
        <w:jc w:val="both"/>
      </w:pPr>
      <w:r w:rsidRPr="00B838F2">
        <w:t>Математика: 1 класс; Фонохрестоматия: Электронное учебное пособие на С</w:t>
      </w:r>
      <w:r w:rsidRPr="00B838F2">
        <w:rPr>
          <w:lang w:val="en-US"/>
        </w:rPr>
        <w:t>D</w:t>
      </w:r>
      <w:r w:rsidRPr="00B838F2">
        <w:t>-</w:t>
      </w:r>
      <w:r w:rsidRPr="00B838F2">
        <w:rPr>
          <w:lang w:val="en-US"/>
        </w:rPr>
        <w:t>ROM</w:t>
      </w:r>
      <w:r w:rsidRPr="00B838F2">
        <w:t>/  Сост. Моро М.И., Степанова С.В., Волкова С.И. –М.: Просвещение, 2009</w:t>
      </w:r>
    </w:p>
    <w:p w:rsidR="003C5172" w:rsidRPr="00B838F2" w:rsidRDefault="003C5172" w:rsidP="00B838F2">
      <w:pPr>
        <w:pStyle w:val="a6"/>
        <w:numPr>
          <w:ilvl w:val="0"/>
          <w:numId w:val="2"/>
        </w:numPr>
        <w:spacing w:line="360" w:lineRule="auto"/>
        <w:jc w:val="both"/>
      </w:pPr>
      <w:r w:rsidRPr="00B838F2">
        <w:t>Ситникова Т.Н., Яценко И.Ф. Поурочные  разработки по математике.      1 класс.</w:t>
      </w:r>
    </w:p>
    <w:p w:rsidR="003C5172" w:rsidRPr="00375C7E" w:rsidRDefault="003C5172" w:rsidP="008618D0">
      <w:pPr>
        <w:numPr>
          <w:ilvl w:val="0"/>
          <w:numId w:val="2"/>
        </w:numPr>
        <w:spacing w:line="276" w:lineRule="auto"/>
        <w:jc w:val="both"/>
      </w:pPr>
      <w:r w:rsidRPr="00B838F2">
        <w:t>Интернет-ресурсы</w:t>
      </w:r>
      <w:bookmarkStart w:id="0" w:name="_GoBack"/>
      <w:bookmarkEnd w:id="0"/>
    </w:p>
    <w:sectPr w:rsidR="003C5172" w:rsidRPr="00375C7E" w:rsidSect="004C17C6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D90" w:rsidRDefault="00240D90" w:rsidP="00B838F2">
      <w:r>
        <w:separator/>
      </w:r>
    </w:p>
  </w:endnote>
  <w:endnote w:type="continuationSeparator" w:id="0">
    <w:p w:rsidR="00240D90" w:rsidRDefault="00240D90" w:rsidP="00B8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72" w:rsidRDefault="003C5172" w:rsidP="00DB42C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C5172" w:rsidRDefault="003C517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72" w:rsidRDefault="003C5172" w:rsidP="00DB42C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75C7E">
      <w:rPr>
        <w:rStyle w:val="ab"/>
        <w:noProof/>
      </w:rPr>
      <w:t>4</w:t>
    </w:r>
    <w:r>
      <w:rPr>
        <w:rStyle w:val="ab"/>
      </w:rPr>
      <w:fldChar w:fldCharType="end"/>
    </w:r>
  </w:p>
  <w:p w:rsidR="003C5172" w:rsidRDefault="003C5172">
    <w:pPr>
      <w:pStyle w:val="a9"/>
      <w:jc w:val="center"/>
    </w:pPr>
  </w:p>
  <w:p w:rsidR="003C5172" w:rsidRDefault="003C51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D90" w:rsidRDefault="00240D90" w:rsidP="00B838F2">
      <w:r>
        <w:separator/>
      </w:r>
    </w:p>
  </w:footnote>
  <w:footnote w:type="continuationSeparator" w:id="0">
    <w:p w:rsidR="00240D90" w:rsidRDefault="00240D90" w:rsidP="00B83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5EDA"/>
    <w:multiLevelType w:val="hybridMultilevel"/>
    <w:tmpl w:val="25103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3D5BB9"/>
    <w:multiLevelType w:val="hybridMultilevel"/>
    <w:tmpl w:val="3FF27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8D0"/>
    <w:rsid w:val="000211C6"/>
    <w:rsid w:val="000C17F2"/>
    <w:rsid w:val="001665D2"/>
    <w:rsid w:val="00166F46"/>
    <w:rsid w:val="00191B2C"/>
    <w:rsid w:val="001A77BE"/>
    <w:rsid w:val="001E049C"/>
    <w:rsid w:val="00201D06"/>
    <w:rsid w:val="0022639F"/>
    <w:rsid w:val="00240D90"/>
    <w:rsid w:val="003630F6"/>
    <w:rsid w:val="00372BFE"/>
    <w:rsid w:val="00375C7E"/>
    <w:rsid w:val="003A055D"/>
    <w:rsid w:val="003C5172"/>
    <w:rsid w:val="003F43D1"/>
    <w:rsid w:val="00457F3B"/>
    <w:rsid w:val="004C17C6"/>
    <w:rsid w:val="004E7739"/>
    <w:rsid w:val="0054166B"/>
    <w:rsid w:val="005651C0"/>
    <w:rsid w:val="005A5C2E"/>
    <w:rsid w:val="0063088E"/>
    <w:rsid w:val="00694139"/>
    <w:rsid w:val="006E655F"/>
    <w:rsid w:val="008618D0"/>
    <w:rsid w:val="0087566E"/>
    <w:rsid w:val="00A12CC9"/>
    <w:rsid w:val="00A54FD5"/>
    <w:rsid w:val="00B064C2"/>
    <w:rsid w:val="00B534EB"/>
    <w:rsid w:val="00B838F2"/>
    <w:rsid w:val="00B9679B"/>
    <w:rsid w:val="00BE1C2A"/>
    <w:rsid w:val="00C1048D"/>
    <w:rsid w:val="00D32352"/>
    <w:rsid w:val="00D71146"/>
    <w:rsid w:val="00D737EB"/>
    <w:rsid w:val="00DB42C8"/>
    <w:rsid w:val="00E703E6"/>
    <w:rsid w:val="00ED230A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18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8618D0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c3">
    <w:name w:val="c3"/>
    <w:uiPriority w:val="99"/>
    <w:rsid w:val="00694139"/>
    <w:rPr>
      <w:rFonts w:cs="Times New Roman"/>
    </w:rPr>
  </w:style>
  <w:style w:type="paragraph" w:customStyle="1" w:styleId="11">
    <w:name w:val="Без интервала11"/>
    <w:uiPriority w:val="99"/>
    <w:rsid w:val="0069413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0">
    <w:name w:val="c0"/>
    <w:basedOn w:val="a"/>
    <w:uiPriority w:val="99"/>
    <w:rsid w:val="0069413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B838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838F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B838F2"/>
    <w:pPr>
      <w:ind w:left="720"/>
      <w:contextualSpacing/>
    </w:pPr>
  </w:style>
  <w:style w:type="paragraph" w:styleId="a7">
    <w:name w:val="header"/>
    <w:basedOn w:val="a"/>
    <w:link w:val="a8"/>
    <w:uiPriority w:val="99"/>
    <w:rsid w:val="00B838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B838F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838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B838F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4C17C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Иванович</dc:creator>
  <cp:keywords/>
  <dc:description/>
  <cp:lastModifiedBy>User</cp:lastModifiedBy>
  <cp:revision>2</cp:revision>
  <dcterms:created xsi:type="dcterms:W3CDTF">2015-03-10T20:24:00Z</dcterms:created>
  <dcterms:modified xsi:type="dcterms:W3CDTF">2015-03-10T20:24:00Z</dcterms:modified>
</cp:coreProperties>
</file>