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A3" w:rsidRPr="00D90FA3" w:rsidRDefault="00D90FA3" w:rsidP="00D90FA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90FA3">
        <w:rPr>
          <w:rFonts w:ascii="Times New Roman" w:hAnsi="Times New Roman" w:cs="Times New Roman"/>
          <w:sz w:val="28"/>
          <w:szCs w:val="28"/>
          <w:u w:val="single"/>
        </w:rPr>
        <w:t>Приложение для учащихся № 2</w:t>
      </w:r>
    </w:p>
    <w:p w:rsidR="00D90FA3" w:rsidRPr="00D90FA3" w:rsidRDefault="00D90FA3" w:rsidP="00D90FA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90FA3" w:rsidRPr="001923AC" w:rsidRDefault="00D90FA3" w:rsidP="00D90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23AC">
        <w:rPr>
          <w:rFonts w:ascii="Times New Roman" w:hAnsi="Times New Roman" w:cs="Times New Roman"/>
          <w:b/>
          <w:sz w:val="24"/>
          <w:szCs w:val="24"/>
        </w:rPr>
        <w:t>Гибриды животных.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Косаткодельфин</w:t>
      </w:r>
      <w:proofErr w:type="spellEnd"/>
      <w:proofErr w:type="gram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то редкий гибрид дельфина семейства афалина и малой черной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косатки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. В неволе живут всего два экземпляра – в морском парке на Гавайях. Размеры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косаткодельфина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 собой нечто среднее между размерами исходных видов. Первым гибридом стал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косаткодельфин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по кличке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Кекаималу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. Его помесь видна даже по зубам: у афалины - 88 зубов, у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косатки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- 44, а у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Кекаималу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– 66</w:t>
      </w:r>
    </w:p>
    <w:p w:rsidR="00D90FA3" w:rsidRPr="001923AC" w:rsidRDefault="00D90FA3" w:rsidP="00D90FA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Зеброиды: </w:t>
      </w:r>
      <w:proofErr w:type="spellStart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зорс</w:t>
      </w:r>
      <w:proofErr w:type="spellEnd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зонки</w:t>
      </w:r>
      <w:proofErr w:type="spellEnd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зони</w:t>
      </w:r>
      <w:proofErr w:type="spellEnd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( </w:t>
      </w:r>
      <w:proofErr w:type="spellStart"/>
      <w:proofErr w:type="gramEnd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Zorse</w:t>
      </w:r>
      <w:proofErr w:type="spellEnd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zonkey</w:t>
      </w:r>
      <w:proofErr w:type="spellEnd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zony</w:t>
      </w:r>
      <w:proofErr w:type="spellEnd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Зебр частенько скрещивают с лошадьми, дабы получить  особь, которая сможет работать в условиях саванны. Зебры не обучаемы, а лошади в таком климате не могут выжить, так что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зорс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выручает.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AC">
        <w:rPr>
          <w:rFonts w:ascii="Times New Roman" w:hAnsi="Times New Roman" w:cs="Times New Roman"/>
          <w:sz w:val="24"/>
          <w:szCs w:val="24"/>
        </w:rPr>
        <w:t xml:space="preserve">Существуют в природе также смесь осла и зебры -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Zonkey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Zony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- пони и зебра:</w:t>
      </w:r>
      <w:r w:rsidRPr="001923AC">
        <w:rPr>
          <w:rFonts w:ascii="Times New Roman" w:hAnsi="Times New Roman" w:cs="Times New Roman"/>
          <w:sz w:val="24"/>
          <w:szCs w:val="24"/>
        </w:rPr>
        <w:br/>
      </w:r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Получаются в результате скрещивание зебры с лошадью, ослом или пони. Зеброидов предпочитают обычным зебрам по практическим соображениям, например, на них гораздо удобнее ездить верхом. Однако характер зеброидов более непредсказуем, и с ними тяжело справиться. К тому же, гибридные зебры крайне редко выживают больше нескольких дней, так как рождаются </w:t>
      </w:r>
      <w:proofErr w:type="gram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болезненными</w:t>
      </w:r>
      <w:proofErr w:type="gram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и недоразвитыми. Но, к примеру, "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зебросел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>", родившийся в августе 2003 года в японском зоопарке, был здоров, хотя и не сможет иметь потомства.</w:t>
      </w:r>
      <w:r w:rsidRPr="001923A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Левопард</w:t>
      </w:r>
      <w:proofErr w:type="spellEnd"/>
      <w:r w:rsidRPr="001923A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br/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Левопард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– это результат скрещивания самца леопарда с самкой льва. Голова животного похожа на голову льва, в то время как остальное тело больше напоминает леопарда. По размерам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левопарды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крупнее обычных леопардов, они любят карабкаться по деревьям и плескаться в воде.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Полярный</w:t>
      </w:r>
      <w:proofErr w:type="gramEnd"/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гризли</w:t>
      </w:r>
      <w:r w:rsidRPr="0019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Grolar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Pizzly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AC">
        <w:rPr>
          <w:rFonts w:ascii="Times New Roman" w:hAnsi="Times New Roman" w:cs="Times New Roman"/>
          <w:sz w:val="24"/>
          <w:szCs w:val="24"/>
          <w:lang w:eastAsia="ru-RU"/>
        </w:rPr>
        <w:t>Это помесь медведя гризли с полярным медведем. Несмотря на генетическую схожесть, на природе эти два вида избегают друг друга. Недавно американские охотники застрелили в Канаде медведя, который оказался первым обнаруженным в диких условиях гибридом гризли и полярного медведя.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Верблюлама</w:t>
      </w:r>
      <w:proofErr w:type="spellEnd"/>
      <w:proofErr w:type="gram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то гибрид верблюда и ламы. Рождаются на свет в результате искусственного оплодотворения, поскольку различие размеров животных не допускает естественного размножения. У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верблюламы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обычно короткие уши и длинный хвост, как у верблюда, но раздвоенное копыто, как у ламы. И главное – у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верблюлам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отсутствует горб.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Лигр</w:t>
      </w:r>
      <w:proofErr w:type="spellEnd"/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и </w:t>
      </w:r>
      <w:proofErr w:type="spellStart"/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тигролев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Ti-Liger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Ti-Tigon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Li-Tigon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Li-Liger</w:t>
      </w:r>
      <w:proofErr w:type="spellEnd"/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Лигр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- это помесь самца льва и самки тигра, в то время как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тигролев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- это помесь самца тигра и самки льва.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Лигры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самыми крупными из семейства </w:t>
      </w:r>
      <w:proofErr w:type="gram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кошачьих</w:t>
      </w:r>
      <w:proofErr w:type="gram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в мире.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Тигрольвы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, наоборот, имеют склонность к карликовости и обычно по размерам меньше своих родителей. Самцы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лигров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тигрольвов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бесплодны, в то время как самки порой могут приносить потомство. В американском Институте охраняемых и редких видов в Майами, например, живет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лигр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по кличке Геркулес, высота которого составляет 3 м. В зоопарках России также есть свои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лигры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>. Так зимой 2004 года в Новосибирском зоопарке родились двое "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лигров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Собаковолк</w:t>
      </w:r>
      <w:proofErr w:type="spellEnd"/>
      <w:r w:rsidRPr="001923A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Собаки и волки скрещиваются довольно свободно. Волк - это пугливое животное с особенным поведение и развитым охотничьим инстинктом. Челюсти у него гораздо мощнее, чем у собаки. Поведение гибридов волка и собаки непредсказуемо. 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Свинья из железного века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Домашние свиньи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темворской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породы скрещиваются с диким </w:t>
      </w:r>
      <w:proofErr w:type="gram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боровом</w:t>
      </w:r>
      <w:proofErr w:type="gram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получается так называемые свиньи из железного века. Эти гибриды более ручные, чем дикий боров, но не </w:t>
      </w:r>
      <w:r w:rsidRPr="001923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такие податливые как домашние свиньи. Обычно мясо этих животных идет на изготовление специальных сортов мясных изделий.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923A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Гибридный фазан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3AC">
        <w:rPr>
          <w:rFonts w:ascii="Times New Roman" w:hAnsi="Times New Roman" w:cs="Times New Roman"/>
          <w:sz w:val="24"/>
          <w:szCs w:val="24"/>
          <w:lang w:eastAsia="ru-RU"/>
        </w:rPr>
        <w:t>Получается в результате скрещивания золотого фазана (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Chrysolophus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pictus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>) с алмазным фазаном (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Chrysolophus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3AC">
        <w:rPr>
          <w:rFonts w:ascii="Times New Roman" w:hAnsi="Times New Roman" w:cs="Times New Roman"/>
          <w:sz w:val="24"/>
          <w:szCs w:val="24"/>
          <w:lang w:eastAsia="ru-RU"/>
        </w:rPr>
        <w:t>amherstiae</w:t>
      </w:r>
      <w:proofErr w:type="spellEnd"/>
      <w:r w:rsidRPr="001923AC">
        <w:rPr>
          <w:rFonts w:ascii="Times New Roman" w:hAnsi="Times New Roman" w:cs="Times New Roman"/>
          <w:sz w:val="24"/>
          <w:szCs w:val="24"/>
          <w:lang w:eastAsia="ru-RU"/>
        </w:rPr>
        <w:t>) и име</w:t>
      </w:r>
      <w:r w:rsidR="001923AC" w:rsidRPr="001923AC">
        <w:rPr>
          <w:rFonts w:ascii="Times New Roman" w:hAnsi="Times New Roman" w:cs="Times New Roman"/>
          <w:sz w:val="24"/>
          <w:szCs w:val="24"/>
          <w:lang w:eastAsia="ru-RU"/>
        </w:rPr>
        <w:t>ет уникальный цвет оперения.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23AC">
        <w:rPr>
          <w:rFonts w:ascii="Times New Roman" w:hAnsi="Times New Roman" w:cs="Times New Roman"/>
          <w:b/>
          <w:i/>
          <w:sz w:val="24"/>
          <w:szCs w:val="24"/>
          <w:u w:val="single"/>
        </w:rPr>
        <w:t>Шерстистые свиньи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3AC">
        <w:rPr>
          <w:rFonts w:ascii="Times New Roman" w:hAnsi="Times New Roman" w:cs="Times New Roman"/>
          <w:sz w:val="24"/>
          <w:szCs w:val="24"/>
        </w:rPr>
        <w:t>В начале XX века в Англии и ряде других европейских стран большой популярностью пользовались такие странные животные, как шерстистые свиньи. Полностью покрытые мехом, они больше походили на овец, чем на обычных хрюшек. К сожалению, в 1972 в Британии вымерли последние представители этого вида. Считалось, что “свиньи-овцы” практически исчезли.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3AC">
        <w:rPr>
          <w:rFonts w:ascii="Times New Roman" w:hAnsi="Times New Roman" w:cs="Times New Roman"/>
          <w:sz w:val="24"/>
          <w:szCs w:val="24"/>
        </w:rPr>
        <w:t xml:space="preserve">Но, как оказалось, в Венгрии и Австрии до сих пор разводят аналогичных шерстистых свиней породы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Mangalitza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. Правда, их поголовье очень мало, порода практически находится на грани исчезновения. Узнав об этом, специалисты из английской компании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Paradise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в 2006 году выехали в Австрию и на горной ферме приобрели стадо в 17 голов.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3AC">
        <w:rPr>
          <w:rFonts w:ascii="Times New Roman" w:hAnsi="Times New Roman" w:cs="Times New Roman"/>
          <w:sz w:val="24"/>
          <w:szCs w:val="24"/>
        </w:rPr>
        <w:t>Мохнатые хрюшки весьма комфортно чувствуют себя в условиях горной зимы. Внешне они действительно очень похожи на овец, и если бы не большие уши и пятачок - их вполне можно было бы принять за стадо барашков. Тем более</w:t>
      </w:r>
      <w:proofErr w:type="gramStart"/>
      <w:r w:rsidRPr="001923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23AC">
        <w:rPr>
          <w:rFonts w:ascii="Times New Roman" w:hAnsi="Times New Roman" w:cs="Times New Roman"/>
          <w:sz w:val="24"/>
          <w:szCs w:val="24"/>
        </w:rPr>
        <w:t xml:space="preserve"> что шерсть на «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свино-овцах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>» завивается, как каракуль. Но, несмотря на все это, мохнатые хрюшки являются чистокровными свиньями (т.е. это не гибриды “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овца+свинья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>”). Просто их селекционерам в прошлом удалось вывести породу с густым волосяным покровом.</w:t>
      </w:r>
    </w:p>
    <w:p w:rsidR="00D90FA3" w:rsidRPr="001923AC" w:rsidRDefault="00D90FA3" w:rsidP="00D9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3AC">
        <w:rPr>
          <w:rFonts w:ascii="Times New Roman" w:hAnsi="Times New Roman" w:cs="Times New Roman"/>
          <w:sz w:val="24"/>
          <w:szCs w:val="24"/>
        </w:rPr>
        <w:t xml:space="preserve">Уникальный волосяной покров помогает этим забавным животным бороться с холодом, а в летнее время – и с насекомыми. Благодаря своей устойчивости к суровым зимам, в начале XX века они заслужили широкую популярность в Германии, Австрии и Венгрии. В 1925 году британский вид мохнатых свиней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Linc</w:t>
      </w:r>
      <w:proofErr w:type="gramStart"/>
      <w:r w:rsidRPr="001923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23AC">
        <w:rPr>
          <w:rFonts w:ascii="Times New Roman" w:hAnsi="Times New Roman" w:cs="Times New Roman"/>
          <w:sz w:val="24"/>
          <w:szCs w:val="24"/>
        </w:rPr>
        <w:t>lnshire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Cоats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получил золотую медаль на сельскохозяйственной выставке в Будапеште, столице Венгрии.</w:t>
      </w:r>
    </w:p>
    <w:p w:rsidR="00B0732A" w:rsidRPr="001923AC" w:rsidRDefault="00D90FA3" w:rsidP="00D90FA3">
      <w:pPr>
        <w:rPr>
          <w:rFonts w:ascii="Times New Roman" w:hAnsi="Times New Roman" w:cs="Times New Roman"/>
          <w:sz w:val="24"/>
          <w:szCs w:val="24"/>
        </w:rPr>
      </w:pPr>
      <w:r w:rsidRPr="001923AC">
        <w:rPr>
          <w:rFonts w:ascii="Times New Roman" w:hAnsi="Times New Roman" w:cs="Times New Roman"/>
          <w:sz w:val="24"/>
          <w:szCs w:val="24"/>
        </w:rPr>
        <w:t>В наше время мохнатые британские “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линкольнширы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” полностью исчезли, поэтому компания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Paradise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 xml:space="preserve"> приняла беспрецедентные усилия по розыску последних представителей венгерской породы </w:t>
      </w:r>
      <w:proofErr w:type="spellStart"/>
      <w:r w:rsidRPr="001923AC">
        <w:rPr>
          <w:rFonts w:ascii="Times New Roman" w:hAnsi="Times New Roman" w:cs="Times New Roman"/>
          <w:sz w:val="24"/>
          <w:szCs w:val="24"/>
        </w:rPr>
        <w:t>Mangalitza</w:t>
      </w:r>
      <w:proofErr w:type="spellEnd"/>
      <w:r w:rsidRPr="001923AC">
        <w:rPr>
          <w:rFonts w:ascii="Times New Roman" w:hAnsi="Times New Roman" w:cs="Times New Roman"/>
          <w:sz w:val="24"/>
          <w:szCs w:val="24"/>
        </w:rPr>
        <w:t>. И теперь, чтобы увидеть шерстистых свиней, достаточно посетить собственную ферму компании, которая располагается в Англии недалеко от знаменитого Стоунхенджа.</w:t>
      </w:r>
    </w:p>
    <w:sectPr w:rsidR="00B0732A" w:rsidRPr="001923AC" w:rsidSect="00B0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A3"/>
    <w:rsid w:val="0005222A"/>
    <w:rsid w:val="001923AC"/>
    <w:rsid w:val="00B0732A"/>
    <w:rsid w:val="00D9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0FA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4640</Characters>
  <Application>Microsoft Office Word</Application>
  <DocSecurity>0</DocSecurity>
  <Lines>38</Lines>
  <Paragraphs>10</Paragraphs>
  <ScaleCrop>false</ScaleCrop>
  <Company>Home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2015-01-21T17:37:00Z</dcterms:created>
  <dcterms:modified xsi:type="dcterms:W3CDTF">2015-01-21T18:39:00Z</dcterms:modified>
</cp:coreProperties>
</file>