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A" w:rsidRPr="00E53423" w:rsidRDefault="006C313A" w:rsidP="006C313A">
      <w:pPr>
        <w:pStyle w:val="a3"/>
        <w:ind w:left="0" w:firstLine="426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C6184">
        <w:rPr>
          <w:rFonts w:ascii="Times New Roman" w:hAnsi="Times New Roman" w:cs="Times New Roman"/>
          <w:b/>
          <w:i/>
          <w:sz w:val="24"/>
          <w:szCs w:val="24"/>
        </w:rPr>
        <w:t>Приложени</w:t>
      </w:r>
      <w:r w:rsidR="00E5342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534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</w:p>
    <w:p w:rsidR="006C313A" w:rsidRDefault="006C313A" w:rsidP="006C313A">
      <w:pPr>
        <w:pStyle w:val="a3"/>
        <w:ind w:left="0" w:firstLine="426"/>
        <w:jc w:val="right"/>
      </w:pPr>
    </w:p>
    <w:p w:rsidR="00337687" w:rsidRPr="006C313A" w:rsidRDefault="008501AC" w:rsidP="00BB39F0">
      <w:pPr>
        <w:pStyle w:val="a3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C313A">
        <w:rPr>
          <w:rFonts w:ascii="Times New Roman" w:hAnsi="Times New Roman" w:cs="Times New Roman"/>
          <w:b/>
          <w:sz w:val="24"/>
          <w:szCs w:val="24"/>
        </w:rPr>
        <w:t>Карточка 1.</w:t>
      </w:r>
    </w:p>
    <w:p w:rsidR="008501AC" w:rsidRPr="006C313A" w:rsidRDefault="008501AC" w:rsidP="00BB39F0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C313A">
        <w:rPr>
          <w:rFonts w:ascii="Times New Roman" w:hAnsi="Times New Roman" w:cs="Times New Roman"/>
          <w:sz w:val="24"/>
          <w:szCs w:val="24"/>
        </w:rPr>
        <w:t xml:space="preserve">Заяц, </w:t>
      </w:r>
      <w:r w:rsidR="007D4A93">
        <w:rPr>
          <w:rFonts w:ascii="Times New Roman" w:hAnsi="Times New Roman" w:cs="Times New Roman"/>
          <w:sz w:val="24"/>
          <w:szCs w:val="24"/>
        </w:rPr>
        <w:t>лось</w:t>
      </w:r>
      <w:r w:rsidRPr="006C313A">
        <w:rPr>
          <w:rFonts w:ascii="Times New Roman" w:hAnsi="Times New Roman" w:cs="Times New Roman"/>
          <w:sz w:val="24"/>
          <w:szCs w:val="24"/>
        </w:rPr>
        <w:t xml:space="preserve">, </w:t>
      </w:r>
      <w:r w:rsidR="007D4A93">
        <w:rPr>
          <w:rFonts w:ascii="Times New Roman" w:hAnsi="Times New Roman" w:cs="Times New Roman"/>
          <w:sz w:val="24"/>
          <w:szCs w:val="24"/>
        </w:rPr>
        <w:t>кузнечик</w:t>
      </w:r>
      <w:r w:rsidRPr="006C313A">
        <w:rPr>
          <w:rFonts w:ascii="Times New Roman" w:hAnsi="Times New Roman" w:cs="Times New Roman"/>
          <w:sz w:val="24"/>
          <w:szCs w:val="24"/>
        </w:rPr>
        <w:t xml:space="preserve">, </w:t>
      </w:r>
      <w:r w:rsidR="007D4A93">
        <w:rPr>
          <w:rFonts w:ascii="Times New Roman" w:hAnsi="Times New Roman" w:cs="Times New Roman"/>
          <w:sz w:val="24"/>
          <w:szCs w:val="24"/>
        </w:rPr>
        <w:t>корова, мышь.</w:t>
      </w:r>
      <w:r w:rsidRPr="006C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AC" w:rsidRPr="006C313A" w:rsidRDefault="008501AC" w:rsidP="00BB39F0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501AC" w:rsidRPr="006C313A" w:rsidRDefault="008501AC" w:rsidP="00BB39F0">
      <w:pPr>
        <w:pStyle w:val="a3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C313A">
        <w:rPr>
          <w:rFonts w:ascii="Times New Roman" w:hAnsi="Times New Roman" w:cs="Times New Roman"/>
          <w:b/>
          <w:sz w:val="24"/>
          <w:szCs w:val="24"/>
        </w:rPr>
        <w:t>Карточка 2.</w:t>
      </w:r>
    </w:p>
    <w:p w:rsidR="008501AC" w:rsidRDefault="00912962" w:rsidP="00BB39F0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Трясогузка</w:t>
      </w:r>
      <w:r w:rsidR="008501AC" w:rsidRPr="006C313A">
        <w:rPr>
          <w:rFonts w:ascii="Times New Roman" w:hAnsi="Times New Roman" w:cs="Times New Roman"/>
          <w:sz w:val="24"/>
          <w:szCs w:val="24"/>
        </w:rPr>
        <w:t xml:space="preserve">, </w:t>
      </w:r>
      <w:r w:rsidR="007D4A93">
        <w:rPr>
          <w:rFonts w:ascii="Times New Roman" w:hAnsi="Times New Roman" w:cs="Times New Roman"/>
          <w:sz w:val="24"/>
          <w:szCs w:val="24"/>
        </w:rPr>
        <w:t>лягушка, ящерица,</w:t>
      </w:r>
      <w:r>
        <w:rPr>
          <w:rFonts w:ascii="Times New Roman" w:hAnsi="Times New Roman" w:cs="Times New Roman"/>
          <w:sz w:val="24"/>
          <w:szCs w:val="24"/>
        </w:rPr>
        <w:t xml:space="preserve"> грач, паук.</w:t>
      </w:r>
    </w:p>
    <w:p w:rsidR="008501AC" w:rsidRPr="006C313A" w:rsidRDefault="008501AC" w:rsidP="00BB39F0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501AC" w:rsidRPr="006C313A" w:rsidRDefault="008501AC" w:rsidP="00BB39F0">
      <w:pPr>
        <w:pStyle w:val="a3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C313A">
        <w:rPr>
          <w:rFonts w:ascii="Times New Roman" w:hAnsi="Times New Roman" w:cs="Times New Roman"/>
          <w:b/>
          <w:sz w:val="24"/>
          <w:szCs w:val="24"/>
        </w:rPr>
        <w:t>Карточка 3.</w:t>
      </w:r>
    </w:p>
    <w:p w:rsidR="008501AC" w:rsidRPr="006C313A" w:rsidRDefault="008501AC" w:rsidP="00BB39F0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C313A">
        <w:rPr>
          <w:rFonts w:ascii="Times New Roman" w:hAnsi="Times New Roman" w:cs="Times New Roman"/>
          <w:sz w:val="24"/>
          <w:szCs w:val="24"/>
        </w:rPr>
        <w:t>Волк, ястреб, стрекоза, рысь, сова.</w:t>
      </w:r>
    </w:p>
    <w:p w:rsidR="006C313A" w:rsidRDefault="006C313A" w:rsidP="00BB39F0">
      <w:pPr>
        <w:pStyle w:val="a3"/>
        <w:ind w:left="0" w:firstLine="426"/>
      </w:pPr>
    </w:p>
    <w:p w:rsidR="006C313A" w:rsidRPr="003B465C" w:rsidRDefault="006C313A" w:rsidP="006C313A">
      <w:pPr>
        <w:pStyle w:val="a3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B465C">
        <w:rPr>
          <w:rFonts w:ascii="Times New Roman" w:hAnsi="Times New Roman" w:cs="Times New Roman"/>
          <w:b/>
          <w:sz w:val="24"/>
          <w:szCs w:val="24"/>
        </w:rPr>
        <w:t xml:space="preserve">Ученик 1. </w:t>
      </w:r>
    </w:p>
    <w:p w:rsidR="006C313A" w:rsidRPr="003B465C" w:rsidRDefault="006C313A" w:rsidP="006C313A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465C">
        <w:rPr>
          <w:rFonts w:ascii="Times New Roman" w:hAnsi="Times New Roman" w:cs="Times New Roman"/>
          <w:sz w:val="24"/>
          <w:szCs w:val="24"/>
        </w:rPr>
        <w:t>Самая многочисленная группа животных – это насекомые. Большинство насекомых питаются растениями. Но есть среди них и хищники. Самая прожорливая из них – стрек</w:t>
      </w:r>
      <w:r w:rsidRPr="003B465C">
        <w:rPr>
          <w:rFonts w:ascii="Times New Roman" w:hAnsi="Times New Roman" w:cs="Times New Roman"/>
          <w:sz w:val="24"/>
          <w:szCs w:val="24"/>
        </w:rPr>
        <w:t>о</w:t>
      </w:r>
      <w:r w:rsidRPr="003B465C">
        <w:rPr>
          <w:rFonts w:ascii="Times New Roman" w:hAnsi="Times New Roman" w:cs="Times New Roman"/>
          <w:sz w:val="24"/>
          <w:szCs w:val="24"/>
        </w:rPr>
        <w:t>за. Она съедает в день пищи больше, чем весит сама.</w:t>
      </w:r>
    </w:p>
    <w:p w:rsidR="006C313A" w:rsidRPr="003B465C" w:rsidRDefault="006C313A" w:rsidP="006C313A">
      <w:pPr>
        <w:pStyle w:val="a3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B465C">
        <w:rPr>
          <w:rFonts w:ascii="Times New Roman" w:hAnsi="Times New Roman" w:cs="Times New Roman"/>
          <w:b/>
          <w:sz w:val="24"/>
          <w:szCs w:val="24"/>
        </w:rPr>
        <w:t xml:space="preserve">Ученик 2. </w:t>
      </w:r>
    </w:p>
    <w:p w:rsidR="006C313A" w:rsidRPr="003B465C" w:rsidRDefault="006C313A" w:rsidP="006C313A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465C">
        <w:rPr>
          <w:rFonts w:ascii="Times New Roman" w:hAnsi="Times New Roman" w:cs="Times New Roman"/>
          <w:sz w:val="24"/>
          <w:szCs w:val="24"/>
        </w:rPr>
        <w:t>Птицы питаются насекомыми</w:t>
      </w:r>
      <w:r w:rsidR="009E42DB">
        <w:rPr>
          <w:rFonts w:ascii="Times New Roman" w:hAnsi="Times New Roman" w:cs="Times New Roman"/>
          <w:sz w:val="24"/>
          <w:szCs w:val="24"/>
        </w:rPr>
        <w:t>, рыбой</w:t>
      </w:r>
      <w:r w:rsidRPr="003B465C">
        <w:rPr>
          <w:rFonts w:ascii="Times New Roman" w:hAnsi="Times New Roman" w:cs="Times New Roman"/>
          <w:sz w:val="24"/>
          <w:szCs w:val="24"/>
        </w:rPr>
        <w:t>, есть хищники, а есть и те, которые питаются семенами и ягодами.</w:t>
      </w:r>
    </w:p>
    <w:p w:rsidR="006C313A" w:rsidRPr="003B465C" w:rsidRDefault="006C313A" w:rsidP="006C313A">
      <w:pPr>
        <w:pStyle w:val="a3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B465C">
        <w:rPr>
          <w:rFonts w:ascii="Times New Roman" w:hAnsi="Times New Roman" w:cs="Times New Roman"/>
          <w:b/>
          <w:sz w:val="24"/>
          <w:szCs w:val="24"/>
        </w:rPr>
        <w:t xml:space="preserve">Ученик 3. </w:t>
      </w:r>
    </w:p>
    <w:p w:rsidR="006C313A" w:rsidRPr="003B465C" w:rsidRDefault="006C313A" w:rsidP="006C313A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465C">
        <w:rPr>
          <w:rFonts w:ascii="Times New Roman" w:hAnsi="Times New Roman" w:cs="Times New Roman"/>
          <w:sz w:val="24"/>
          <w:szCs w:val="24"/>
        </w:rPr>
        <w:t>Одни животные едят траву и листву. Их называют травоядные</w:t>
      </w:r>
      <w:r w:rsidR="009E42DB">
        <w:rPr>
          <w:rFonts w:ascii="Times New Roman" w:hAnsi="Times New Roman" w:cs="Times New Roman"/>
          <w:sz w:val="24"/>
          <w:szCs w:val="24"/>
        </w:rPr>
        <w:t xml:space="preserve"> или растительноядные</w:t>
      </w:r>
      <w:r w:rsidRPr="003B465C">
        <w:rPr>
          <w:rFonts w:ascii="Times New Roman" w:hAnsi="Times New Roman" w:cs="Times New Roman"/>
          <w:i/>
          <w:sz w:val="24"/>
          <w:szCs w:val="24"/>
        </w:rPr>
        <w:t>.</w:t>
      </w:r>
      <w:r w:rsidRPr="003B465C">
        <w:rPr>
          <w:rFonts w:ascii="Times New Roman" w:hAnsi="Times New Roman" w:cs="Times New Roman"/>
          <w:sz w:val="24"/>
          <w:szCs w:val="24"/>
        </w:rPr>
        <w:t xml:space="preserve"> У них у всех есть копыта. Хищники охотятся на других животных. Зайцы любят грызть кору деревьев, белки и мыши тоже грызут всё, что им по зубам, поэтому их называют грызунами.</w:t>
      </w:r>
    </w:p>
    <w:p w:rsidR="006C313A" w:rsidRPr="003B465C" w:rsidRDefault="006C313A" w:rsidP="006C313A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465C">
        <w:rPr>
          <w:rFonts w:ascii="Times New Roman" w:hAnsi="Times New Roman" w:cs="Times New Roman"/>
          <w:sz w:val="24"/>
          <w:szCs w:val="24"/>
        </w:rPr>
        <w:t>Медведь тоже хищник. Но охотится он не так часто. Зато, если встретит в лесу заро</w:t>
      </w:r>
      <w:r w:rsidRPr="003B465C">
        <w:rPr>
          <w:rFonts w:ascii="Times New Roman" w:hAnsi="Times New Roman" w:cs="Times New Roman"/>
          <w:sz w:val="24"/>
          <w:szCs w:val="24"/>
        </w:rPr>
        <w:t>с</w:t>
      </w:r>
      <w:r w:rsidRPr="003B465C">
        <w:rPr>
          <w:rFonts w:ascii="Times New Roman" w:hAnsi="Times New Roman" w:cs="Times New Roman"/>
          <w:sz w:val="24"/>
          <w:szCs w:val="24"/>
        </w:rPr>
        <w:t xml:space="preserve">ли малины, ест ягоды. А найдёт гнездо диких пчёл – с большой охотой будет есть мёд. Может отыскать грибы, выкопать из земли корешки растений, на реке он </w:t>
      </w:r>
      <w:r w:rsidR="005C6184">
        <w:rPr>
          <w:rFonts w:ascii="Times New Roman" w:hAnsi="Times New Roman" w:cs="Times New Roman"/>
          <w:sz w:val="24"/>
          <w:szCs w:val="24"/>
        </w:rPr>
        <w:t>полакомится рыбкой.</w:t>
      </w:r>
    </w:p>
    <w:p w:rsidR="006C313A" w:rsidRPr="003B465C" w:rsidRDefault="006C313A" w:rsidP="006C313A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465C">
        <w:rPr>
          <w:rFonts w:ascii="Times New Roman" w:hAnsi="Times New Roman" w:cs="Times New Roman"/>
          <w:sz w:val="24"/>
          <w:szCs w:val="24"/>
        </w:rPr>
        <w:t>Дикая свинья научит своих поросят рыться в земле, а рысь научит рысят охотиться. Но это будет потом, когда малыши подрастут. А пока  зверята маленькие, мамы кормят их молоком. Вот почему травоядных, хищников и грызунов называют млекопитающими.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6C313A" w:rsidRPr="002C1C37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C1C37">
        <w:rPr>
          <w:rFonts w:ascii="Times New Roman" w:hAnsi="Times New Roman" w:cs="Times New Roman"/>
          <w:b/>
          <w:sz w:val="24"/>
          <w:szCs w:val="24"/>
        </w:rPr>
        <w:t>Про всех на свете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Все-все – 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свете,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нужны!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мошки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меньше нужны,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чем слоны.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обойтись 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чудищ нелепых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без хищников,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Злых и свирепых!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 все на свете!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Нужны все подряд – 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делает мёд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 делает яд.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Плохие дела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кошки без мышки,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мышки без кошки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лучше делишки.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Да! Если мы с кем-то не очень дружны – 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всё-таки очень друг другу нужны.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нам кто-нибудь лишним покажется,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это, конечно, ошибкой окажется…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Все-все –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свете,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нужны.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все дети запомнить должны. </w:t>
      </w:r>
    </w:p>
    <w:p w:rsidR="006C313A" w:rsidRDefault="006C313A" w:rsidP="006C31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C1C37">
        <w:rPr>
          <w:rFonts w:ascii="Times New Roman" w:hAnsi="Times New Roman" w:cs="Times New Roman"/>
          <w:i/>
          <w:sz w:val="24"/>
          <w:szCs w:val="24"/>
        </w:rPr>
        <w:t>Б. Заходер</w:t>
      </w:r>
    </w:p>
    <w:p w:rsidR="006C313A" w:rsidRPr="00E15357" w:rsidRDefault="006C313A" w:rsidP="006C313A">
      <w:pPr>
        <w:pStyle w:val="a3"/>
        <w:ind w:left="0" w:firstLine="426"/>
        <w:jc w:val="right"/>
      </w:pPr>
    </w:p>
    <w:p w:rsidR="004A0EDD" w:rsidRPr="00945688" w:rsidRDefault="004A0EDD" w:rsidP="004A0EDD">
      <w:pPr>
        <w:rPr>
          <w:rFonts w:ascii="Times New Roman" w:hAnsi="Times New Roman" w:cs="Times New Roman"/>
          <w:b/>
          <w:sz w:val="24"/>
          <w:szCs w:val="24"/>
        </w:rPr>
      </w:pPr>
      <w:r w:rsidRPr="00945688">
        <w:rPr>
          <w:rFonts w:ascii="Times New Roman" w:hAnsi="Times New Roman" w:cs="Times New Roman"/>
          <w:b/>
          <w:sz w:val="24"/>
          <w:szCs w:val="24"/>
        </w:rPr>
        <w:t>Н. Сладков</w:t>
      </w:r>
    </w:p>
    <w:p w:rsidR="004A0EDD" w:rsidRPr="00945688" w:rsidRDefault="004A0EDD" w:rsidP="004A0EDD">
      <w:pPr>
        <w:rPr>
          <w:rFonts w:ascii="Times New Roman" w:hAnsi="Times New Roman" w:cs="Times New Roman"/>
          <w:b/>
          <w:sz w:val="24"/>
          <w:szCs w:val="24"/>
        </w:rPr>
      </w:pPr>
      <w:r w:rsidRPr="00945688">
        <w:rPr>
          <w:rFonts w:ascii="Times New Roman" w:hAnsi="Times New Roman" w:cs="Times New Roman"/>
          <w:b/>
          <w:sz w:val="24"/>
          <w:szCs w:val="24"/>
        </w:rPr>
        <w:t>Лесные тайнички. Июль.</w:t>
      </w:r>
    </w:p>
    <w:p w:rsidR="004A0EDD" w:rsidRPr="00945688" w:rsidRDefault="004A0EDD" w:rsidP="004A0EDD">
      <w:pPr>
        <w:rPr>
          <w:rFonts w:ascii="Times New Roman" w:hAnsi="Times New Roman" w:cs="Times New Roman"/>
          <w:b/>
          <w:sz w:val="24"/>
          <w:szCs w:val="24"/>
        </w:rPr>
      </w:pPr>
      <w:r w:rsidRPr="00945688">
        <w:rPr>
          <w:rFonts w:ascii="Times New Roman" w:hAnsi="Times New Roman" w:cs="Times New Roman"/>
          <w:b/>
          <w:sz w:val="24"/>
          <w:szCs w:val="24"/>
        </w:rPr>
        <w:t>Бежал ёжик по дорожке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 xml:space="preserve">Бежал ёжик по дорожке </w:t>
      </w:r>
      <w:r w:rsidR="00E53423">
        <w:rPr>
          <w:rFonts w:ascii="Times New Roman" w:hAnsi="Times New Roman" w:cs="Times New Roman"/>
          <w:sz w:val="24"/>
          <w:szCs w:val="24"/>
        </w:rPr>
        <w:t>–</w:t>
      </w:r>
      <w:r w:rsidRPr="00945688">
        <w:rPr>
          <w:rFonts w:ascii="Times New Roman" w:hAnsi="Times New Roman" w:cs="Times New Roman"/>
          <w:sz w:val="24"/>
          <w:szCs w:val="24"/>
        </w:rPr>
        <w:t xml:space="preserve"> только пяточки мелькали. Бежал и думал: "Ноги мои б</w:t>
      </w:r>
      <w:r w:rsidRPr="00945688">
        <w:rPr>
          <w:rFonts w:ascii="Times New Roman" w:hAnsi="Times New Roman" w:cs="Times New Roman"/>
          <w:sz w:val="24"/>
          <w:szCs w:val="24"/>
        </w:rPr>
        <w:t>ы</w:t>
      </w:r>
      <w:r w:rsidRPr="00945688">
        <w:rPr>
          <w:rFonts w:ascii="Times New Roman" w:hAnsi="Times New Roman" w:cs="Times New Roman"/>
          <w:sz w:val="24"/>
          <w:szCs w:val="24"/>
        </w:rPr>
        <w:t xml:space="preserve">стры, колючки мои остры </w:t>
      </w:r>
      <w:r w:rsidR="00E53423">
        <w:rPr>
          <w:rFonts w:ascii="Times New Roman" w:hAnsi="Times New Roman" w:cs="Times New Roman"/>
          <w:sz w:val="24"/>
          <w:szCs w:val="24"/>
        </w:rPr>
        <w:t>–</w:t>
      </w:r>
      <w:r w:rsidRPr="00945688">
        <w:rPr>
          <w:rFonts w:ascii="Times New Roman" w:hAnsi="Times New Roman" w:cs="Times New Roman"/>
          <w:sz w:val="24"/>
          <w:szCs w:val="24"/>
        </w:rPr>
        <w:t xml:space="preserve"> шутя в лесу проживу". Повстречался с Улиткой и говорит:</w:t>
      </w:r>
    </w:p>
    <w:p w:rsidR="004A0EDD" w:rsidRPr="00945688" w:rsidRDefault="00E53423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Ну, Улитка, давай-ка наперегонки. Кто кого перегонит, тот того и съест.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>Глупая Улитка говорит:</w:t>
      </w:r>
    </w:p>
    <w:p w:rsidR="004A0EDD" w:rsidRPr="00945688" w:rsidRDefault="00E53423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 xml:space="preserve">Пустились Улитка и Ёж. Улиткина скорость известно какая </w:t>
      </w:r>
      <w:r w:rsidR="00E53423">
        <w:rPr>
          <w:rFonts w:ascii="Times New Roman" w:hAnsi="Times New Roman" w:cs="Times New Roman"/>
          <w:sz w:val="24"/>
          <w:szCs w:val="24"/>
        </w:rPr>
        <w:t>–</w:t>
      </w:r>
      <w:r w:rsidRPr="00945688">
        <w:rPr>
          <w:rFonts w:ascii="Times New Roman" w:hAnsi="Times New Roman" w:cs="Times New Roman"/>
          <w:sz w:val="24"/>
          <w:szCs w:val="24"/>
        </w:rPr>
        <w:t xml:space="preserve"> семь шагов в неделю. А Ёжик ножками туп-туп, носиком хрюк-хрюк, догнал Улитку, хруп и съел.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 xml:space="preserve">Дальше побежал </w:t>
      </w:r>
      <w:r w:rsidR="00E53423">
        <w:rPr>
          <w:rFonts w:ascii="Times New Roman" w:hAnsi="Times New Roman" w:cs="Times New Roman"/>
          <w:sz w:val="24"/>
          <w:szCs w:val="24"/>
        </w:rPr>
        <w:t>–</w:t>
      </w:r>
      <w:r w:rsidRPr="00945688">
        <w:rPr>
          <w:rFonts w:ascii="Times New Roman" w:hAnsi="Times New Roman" w:cs="Times New Roman"/>
          <w:sz w:val="24"/>
          <w:szCs w:val="24"/>
        </w:rPr>
        <w:t xml:space="preserve"> только пяточки замелькали. Повстречал Лягушку-Квакушку и говорит:</w:t>
      </w:r>
    </w:p>
    <w:p w:rsidR="004A0EDD" w:rsidRPr="00945688" w:rsidRDefault="00E53423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Вот что, пучеглазая, давай-ка наперегонки. Кто кого перегонит, тот того и съест.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>Пустились Лягушка и Ёж. Прыг-прыг Лягушка, туп-туп-туп Ёжик. Лягушку догнал, за лапку схватил и съел.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 xml:space="preserve">Съел Лягушку </w:t>
      </w:r>
      <w:r w:rsidR="00E53423">
        <w:rPr>
          <w:rFonts w:ascii="Times New Roman" w:hAnsi="Times New Roman" w:cs="Times New Roman"/>
          <w:sz w:val="24"/>
          <w:szCs w:val="24"/>
        </w:rPr>
        <w:t>–</w:t>
      </w:r>
      <w:r w:rsidRPr="00945688">
        <w:rPr>
          <w:rFonts w:ascii="Times New Roman" w:hAnsi="Times New Roman" w:cs="Times New Roman"/>
          <w:sz w:val="24"/>
          <w:szCs w:val="24"/>
        </w:rPr>
        <w:t xml:space="preserve"> дальше пятками замелькал. Бежал-бежал, видит: Филин на пне с</w:t>
      </w:r>
      <w:r w:rsidRPr="00945688">
        <w:rPr>
          <w:rFonts w:ascii="Times New Roman" w:hAnsi="Times New Roman" w:cs="Times New Roman"/>
          <w:sz w:val="24"/>
          <w:szCs w:val="24"/>
        </w:rPr>
        <w:t>и</w:t>
      </w:r>
      <w:r w:rsidRPr="00945688">
        <w:rPr>
          <w:rFonts w:ascii="Times New Roman" w:hAnsi="Times New Roman" w:cs="Times New Roman"/>
          <w:sz w:val="24"/>
          <w:szCs w:val="24"/>
        </w:rPr>
        <w:t>дит, с лапы на лапу переминается и клювищем щёлкает.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 xml:space="preserve">"Ничего, </w:t>
      </w:r>
      <w:r w:rsidR="00E53423">
        <w:rPr>
          <w:rFonts w:ascii="Times New Roman" w:hAnsi="Times New Roman" w:cs="Times New Roman"/>
          <w:sz w:val="24"/>
          <w:szCs w:val="24"/>
        </w:rPr>
        <w:t>–</w:t>
      </w:r>
      <w:r w:rsidRPr="00945688">
        <w:rPr>
          <w:rFonts w:ascii="Times New Roman" w:hAnsi="Times New Roman" w:cs="Times New Roman"/>
          <w:sz w:val="24"/>
          <w:szCs w:val="24"/>
        </w:rPr>
        <w:t xml:space="preserve"> думает Ёж, </w:t>
      </w:r>
      <w:r w:rsidR="00E53423">
        <w:rPr>
          <w:rFonts w:ascii="Times New Roman" w:hAnsi="Times New Roman" w:cs="Times New Roman"/>
          <w:sz w:val="24"/>
          <w:szCs w:val="24"/>
        </w:rPr>
        <w:t>–</w:t>
      </w:r>
      <w:r w:rsidRPr="00945688">
        <w:rPr>
          <w:rFonts w:ascii="Times New Roman" w:hAnsi="Times New Roman" w:cs="Times New Roman"/>
          <w:sz w:val="24"/>
          <w:szCs w:val="24"/>
        </w:rPr>
        <w:t xml:space="preserve"> у меня ноги быстрые, колючки острые. Я Улитку съел, Л</w:t>
      </w:r>
      <w:r w:rsidRPr="00945688">
        <w:rPr>
          <w:rFonts w:ascii="Times New Roman" w:hAnsi="Times New Roman" w:cs="Times New Roman"/>
          <w:sz w:val="24"/>
          <w:szCs w:val="24"/>
        </w:rPr>
        <w:t>я</w:t>
      </w:r>
      <w:r w:rsidRPr="00945688">
        <w:rPr>
          <w:rFonts w:ascii="Times New Roman" w:hAnsi="Times New Roman" w:cs="Times New Roman"/>
          <w:sz w:val="24"/>
          <w:szCs w:val="24"/>
        </w:rPr>
        <w:t xml:space="preserve">гушку съел </w:t>
      </w:r>
      <w:r w:rsidR="00E53423">
        <w:rPr>
          <w:rFonts w:ascii="Times New Roman" w:hAnsi="Times New Roman" w:cs="Times New Roman"/>
          <w:sz w:val="24"/>
          <w:szCs w:val="24"/>
        </w:rPr>
        <w:t>–</w:t>
      </w:r>
      <w:r w:rsidRPr="00945688">
        <w:rPr>
          <w:rFonts w:ascii="Times New Roman" w:hAnsi="Times New Roman" w:cs="Times New Roman"/>
          <w:sz w:val="24"/>
          <w:szCs w:val="24"/>
        </w:rPr>
        <w:t xml:space="preserve"> сейчас и до Филина доберусь!"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>Почесал храбрый Ёж сытенькое брюшко лапкой и говорит этак небрежно:</w:t>
      </w:r>
    </w:p>
    <w:p w:rsidR="004A0EDD" w:rsidRPr="00945688" w:rsidRDefault="00E53423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Давай, Филин, наперегонки. А коли догоню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съем!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>Филин глазищи прищурил и отвечает:</w:t>
      </w:r>
    </w:p>
    <w:p w:rsidR="004A0EDD" w:rsidRPr="00945688" w:rsidRDefault="00E53423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Бу-бу-будь по-твоему!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>Пустились Филин и Ёж.</w:t>
      </w:r>
    </w:p>
    <w:p w:rsidR="004A0EDD" w:rsidRPr="00945688" w:rsidRDefault="004A0EDD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>Не успел Ёж и пяточкой мелькнуть, как налетел на него Филин, забил широкими крыльями, закричал дурным голосом.</w:t>
      </w:r>
    </w:p>
    <w:p w:rsidR="004A0EDD" w:rsidRPr="00945688" w:rsidRDefault="00E53423" w:rsidP="004A0E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Крылья мои,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кричит,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быстрее твоих ног, когти мои длиннее твоих колючек! Я тебе не Лягушка с Улиткой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0EDD" w:rsidRPr="00945688">
        <w:rPr>
          <w:rFonts w:ascii="Times New Roman" w:hAnsi="Times New Roman" w:cs="Times New Roman"/>
          <w:sz w:val="24"/>
          <w:szCs w:val="24"/>
        </w:rPr>
        <w:t xml:space="preserve"> сейчас целиком проглочу да и колючки выплюну!</w:t>
      </w:r>
    </w:p>
    <w:p w:rsidR="00127CA6" w:rsidRDefault="004A0EDD" w:rsidP="005C61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45688">
        <w:rPr>
          <w:rFonts w:ascii="Times New Roman" w:hAnsi="Times New Roman" w:cs="Times New Roman"/>
          <w:sz w:val="24"/>
          <w:szCs w:val="24"/>
        </w:rPr>
        <w:t>Испугался Ёж, но не растерялся: съёжился да под корни и закатился. До утра там и просидел.</w:t>
      </w:r>
      <w:r w:rsidR="0012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E7" w:rsidRDefault="004A0EDD" w:rsidP="005C6184">
      <w:pPr>
        <w:spacing w:after="0"/>
        <w:ind w:firstLine="709"/>
      </w:pPr>
      <w:bookmarkStart w:id="0" w:name="_GoBack"/>
      <w:bookmarkEnd w:id="0"/>
      <w:r w:rsidRPr="00945688">
        <w:rPr>
          <w:rFonts w:ascii="Times New Roman" w:hAnsi="Times New Roman" w:cs="Times New Roman"/>
          <w:sz w:val="24"/>
          <w:szCs w:val="24"/>
        </w:rPr>
        <w:t>Нет, не прожить, видно, в лесу шутя. Шути, шути, да поглядывай!</w:t>
      </w:r>
    </w:p>
    <w:sectPr w:rsidR="003F31E7" w:rsidSect="005C618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9B" w:rsidRDefault="0012629B" w:rsidP="00A3611E">
      <w:pPr>
        <w:spacing w:after="0" w:line="240" w:lineRule="auto"/>
      </w:pPr>
      <w:r>
        <w:separator/>
      </w:r>
    </w:p>
  </w:endnote>
  <w:endnote w:type="continuationSeparator" w:id="0">
    <w:p w:rsidR="0012629B" w:rsidRDefault="0012629B" w:rsidP="00A3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6889"/>
      <w:docPartObj>
        <w:docPartGallery w:val="Page Numbers (Bottom of Page)"/>
        <w:docPartUnique/>
      </w:docPartObj>
    </w:sdtPr>
    <w:sdtContent>
      <w:p w:rsidR="005B708F" w:rsidRDefault="008A3B3B">
        <w:pPr>
          <w:pStyle w:val="a7"/>
          <w:jc w:val="center"/>
        </w:pPr>
        <w:r>
          <w:fldChar w:fldCharType="begin"/>
        </w:r>
        <w:r w:rsidR="005B708F">
          <w:instrText xml:space="preserve"> PAGE   \* MERGEFORMAT </w:instrText>
        </w:r>
        <w:r>
          <w:fldChar w:fldCharType="separate"/>
        </w:r>
        <w:r w:rsidR="00E53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08F" w:rsidRDefault="005B70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9B" w:rsidRDefault="0012629B" w:rsidP="00A3611E">
      <w:pPr>
        <w:spacing w:after="0" w:line="240" w:lineRule="auto"/>
      </w:pPr>
      <w:r>
        <w:separator/>
      </w:r>
    </w:p>
  </w:footnote>
  <w:footnote w:type="continuationSeparator" w:id="0">
    <w:p w:rsidR="0012629B" w:rsidRDefault="0012629B" w:rsidP="00A3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329"/>
    <w:multiLevelType w:val="hybridMultilevel"/>
    <w:tmpl w:val="3E62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68C6"/>
    <w:multiLevelType w:val="hybridMultilevel"/>
    <w:tmpl w:val="A8B0DD1C"/>
    <w:lvl w:ilvl="0" w:tplc="4A528FD0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75A3799"/>
    <w:multiLevelType w:val="hybridMultilevel"/>
    <w:tmpl w:val="3DBA848A"/>
    <w:lvl w:ilvl="0" w:tplc="F204316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BFF5B9F"/>
    <w:multiLevelType w:val="hybridMultilevel"/>
    <w:tmpl w:val="7E5AC9C0"/>
    <w:lvl w:ilvl="0" w:tplc="D31A03B4">
      <w:numFmt w:val="bullet"/>
      <w:lvlText w:val=""/>
      <w:lvlJc w:val="left"/>
      <w:pPr>
        <w:ind w:left="75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B4FA4"/>
    <w:multiLevelType w:val="hybridMultilevel"/>
    <w:tmpl w:val="1DCC964E"/>
    <w:lvl w:ilvl="0" w:tplc="D76A7C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286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4B6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AC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6F3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CE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424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0C4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86F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0537A"/>
    <w:multiLevelType w:val="hybridMultilevel"/>
    <w:tmpl w:val="3E62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930DF"/>
    <w:multiLevelType w:val="hybridMultilevel"/>
    <w:tmpl w:val="43ACA200"/>
    <w:lvl w:ilvl="0" w:tplc="6DB897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08A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CBF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A6D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865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2A0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CE7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A22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1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6031B"/>
    <w:multiLevelType w:val="hybridMultilevel"/>
    <w:tmpl w:val="95FC6AE8"/>
    <w:lvl w:ilvl="0" w:tplc="DD20AA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8F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C53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2B7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8E9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AE6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468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EEB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015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25B"/>
    <w:rsid w:val="00026748"/>
    <w:rsid w:val="00056E03"/>
    <w:rsid w:val="00092CFB"/>
    <w:rsid w:val="000B47F4"/>
    <w:rsid w:val="000B6586"/>
    <w:rsid w:val="000C140C"/>
    <w:rsid w:val="000D5C2A"/>
    <w:rsid w:val="0010486A"/>
    <w:rsid w:val="0012629B"/>
    <w:rsid w:val="00127CA6"/>
    <w:rsid w:val="0013237D"/>
    <w:rsid w:val="00172FBE"/>
    <w:rsid w:val="001B390D"/>
    <w:rsid w:val="001B4B7B"/>
    <w:rsid w:val="001B4B8F"/>
    <w:rsid w:val="001C1AC1"/>
    <w:rsid w:val="002641CE"/>
    <w:rsid w:val="002D3A13"/>
    <w:rsid w:val="002D459C"/>
    <w:rsid w:val="002D53AE"/>
    <w:rsid w:val="00327C3E"/>
    <w:rsid w:val="00337687"/>
    <w:rsid w:val="003671A9"/>
    <w:rsid w:val="00394394"/>
    <w:rsid w:val="003B465C"/>
    <w:rsid w:val="003B4E23"/>
    <w:rsid w:val="003C4786"/>
    <w:rsid w:val="003F1FA7"/>
    <w:rsid w:val="003F31E7"/>
    <w:rsid w:val="0042402F"/>
    <w:rsid w:val="00436BA4"/>
    <w:rsid w:val="00442492"/>
    <w:rsid w:val="0045271D"/>
    <w:rsid w:val="00474C6F"/>
    <w:rsid w:val="00486583"/>
    <w:rsid w:val="004A0288"/>
    <w:rsid w:val="004A0EDD"/>
    <w:rsid w:val="004E105D"/>
    <w:rsid w:val="004E2FFD"/>
    <w:rsid w:val="004F3ED0"/>
    <w:rsid w:val="005056AB"/>
    <w:rsid w:val="00524D62"/>
    <w:rsid w:val="00571729"/>
    <w:rsid w:val="005B708F"/>
    <w:rsid w:val="005C6184"/>
    <w:rsid w:val="005C63E0"/>
    <w:rsid w:val="005E15BA"/>
    <w:rsid w:val="00627852"/>
    <w:rsid w:val="0063177B"/>
    <w:rsid w:val="0063507A"/>
    <w:rsid w:val="00644D3D"/>
    <w:rsid w:val="00651E9D"/>
    <w:rsid w:val="00671576"/>
    <w:rsid w:val="00690E45"/>
    <w:rsid w:val="006A29D1"/>
    <w:rsid w:val="006C313A"/>
    <w:rsid w:val="006D6109"/>
    <w:rsid w:val="007227F1"/>
    <w:rsid w:val="00745B68"/>
    <w:rsid w:val="00752DB6"/>
    <w:rsid w:val="00756379"/>
    <w:rsid w:val="00765B32"/>
    <w:rsid w:val="007A1D12"/>
    <w:rsid w:val="007A3907"/>
    <w:rsid w:val="007A5365"/>
    <w:rsid w:val="007C1C5F"/>
    <w:rsid w:val="007D4A93"/>
    <w:rsid w:val="007F4864"/>
    <w:rsid w:val="0082632B"/>
    <w:rsid w:val="008501AC"/>
    <w:rsid w:val="0085773E"/>
    <w:rsid w:val="0089104A"/>
    <w:rsid w:val="008A3B3B"/>
    <w:rsid w:val="008B1FE2"/>
    <w:rsid w:val="008B458A"/>
    <w:rsid w:val="008C74AF"/>
    <w:rsid w:val="008D7CDC"/>
    <w:rsid w:val="009027CB"/>
    <w:rsid w:val="0090385B"/>
    <w:rsid w:val="00912962"/>
    <w:rsid w:val="0094603E"/>
    <w:rsid w:val="00982708"/>
    <w:rsid w:val="00996C3A"/>
    <w:rsid w:val="009A7F6C"/>
    <w:rsid w:val="009B561A"/>
    <w:rsid w:val="009C1E14"/>
    <w:rsid w:val="009E3D9B"/>
    <w:rsid w:val="009E42DB"/>
    <w:rsid w:val="009F7E5C"/>
    <w:rsid w:val="00A00DBB"/>
    <w:rsid w:val="00A30A7F"/>
    <w:rsid w:val="00A30A92"/>
    <w:rsid w:val="00A3611E"/>
    <w:rsid w:val="00A40176"/>
    <w:rsid w:val="00A42AFB"/>
    <w:rsid w:val="00A66F93"/>
    <w:rsid w:val="00AA13D1"/>
    <w:rsid w:val="00AA1578"/>
    <w:rsid w:val="00AB39D8"/>
    <w:rsid w:val="00AC3703"/>
    <w:rsid w:val="00AE7884"/>
    <w:rsid w:val="00AF426A"/>
    <w:rsid w:val="00AF49F2"/>
    <w:rsid w:val="00B0625D"/>
    <w:rsid w:val="00B11B7D"/>
    <w:rsid w:val="00B25F01"/>
    <w:rsid w:val="00B26DE7"/>
    <w:rsid w:val="00B42DC2"/>
    <w:rsid w:val="00B44807"/>
    <w:rsid w:val="00B703D0"/>
    <w:rsid w:val="00B76FAD"/>
    <w:rsid w:val="00B91D0C"/>
    <w:rsid w:val="00B951BD"/>
    <w:rsid w:val="00BA0E0E"/>
    <w:rsid w:val="00BB39F0"/>
    <w:rsid w:val="00BE4F04"/>
    <w:rsid w:val="00C209DC"/>
    <w:rsid w:val="00C23F82"/>
    <w:rsid w:val="00C37E29"/>
    <w:rsid w:val="00C5130F"/>
    <w:rsid w:val="00C556D9"/>
    <w:rsid w:val="00C70F97"/>
    <w:rsid w:val="00C82DB4"/>
    <w:rsid w:val="00D1194A"/>
    <w:rsid w:val="00D65864"/>
    <w:rsid w:val="00D864F0"/>
    <w:rsid w:val="00DB56F6"/>
    <w:rsid w:val="00DF09A0"/>
    <w:rsid w:val="00E15357"/>
    <w:rsid w:val="00E207BF"/>
    <w:rsid w:val="00E24892"/>
    <w:rsid w:val="00E52F46"/>
    <w:rsid w:val="00E53423"/>
    <w:rsid w:val="00ED60A2"/>
    <w:rsid w:val="00ED68B9"/>
    <w:rsid w:val="00EE1882"/>
    <w:rsid w:val="00EE2938"/>
    <w:rsid w:val="00EF2D14"/>
    <w:rsid w:val="00EF52E3"/>
    <w:rsid w:val="00F4457D"/>
    <w:rsid w:val="00F7325B"/>
    <w:rsid w:val="00F90EFF"/>
    <w:rsid w:val="00F91C0B"/>
    <w:rsid w:val="00F92B23"/>
    <w:rsid w:val="00FC4E26"/>
    <w:rsid w:val="00FD47FD"/>
    <w:rsid w:val="00F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7B"/>
    <w:pPr>
      <w:ind w:left="720"/>
      <w:contextualSpacing/>
    </w:pPr>
  </w:style>
  <w:style w:type="table" w:styleId="a4">
    <w:name w:val="Table Grid"/>
    <w:basedOn w:val="a1"/>
    <w:uiPriority w:val="59"/>
    <w:rsid w:val="0099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11E"/>
  </w:style>
  <w:style w:type="paragraph" w:styleId="a7">
    <w:name w:val="footer"/>
    <w:basedOn w:val="a"/>
    <w:link w:val="a8"/>
    <w:uiPriority w:val="99"/>
    <w:unhideWhenUsed/>
    <w:rsid w:val="00A3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11E"/>
  </w:style>
  <w:style w:type="paragraph" w:styleId="a9">
    <w:name w:val="Normal (Web)"/>
    <w:basedOn w:val="a"/>
    <w:uiPriority w:val="99"/>
    <w:semiHidden/>
    <w:unhideWhenUsed/>
    <w:rsid w:val="00F44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</cp:lastModifiedBy>
  <cp:revision>2</cp:revision>
  <cp:lastPrinted>2014-12-15T16:48:00Z</cp:lastPrinted>
  <dcterms:created xsi:type="dcterms:W3CDTF">2015-04-15T23:43:00Z</dcterms:created>
  <dcterms:modified xsi:type="dcterms:W3CDTF">2015-04-15T23:43:00Z</dcterms:modified>
</cp:coreProperties>
</file>