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9" w:rsidRPr="00DE0773" w:rsidRDefault="008D72D9" w:rsidP="008D72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Handouts for listening activity</w:t>
      </w:r>
    </w:p>
    <w:p w:rsidR="008D72D9" w:rsidRPr="00DE0773" w:rsidRDefault="008D72D9" w:rsidP="008D72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773">
        <w:rPr>
          <w:rFonts w:ascii="Times New Roman" w:hAnsi="Times New Roman" w:cs="Times New Roman"/>
          <w:b/>
          <w:sz w:val="28"/>
          <w:szCs w:val="28"/>
          <w:lang w:val="en-US"/>
        </w:rPr>
        <w:t>Listen and fill in the missing words.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Nick has many _____________________.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got his first game when he was ________________.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feels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____________when he moves up the levels.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play on the internet with kids__________________.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enjoys games with action, __________________and cool cars.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Great ________________helps feeling like you are in a movie.</w:t>
      </w:r>
    </w:p>
    <w:p w:rsidR="008D72D9" w:rsidRDefault="008D72D9" w:rsidP="008D72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2D9" w:rsidRDefault="008D72D9" w:rsidP="008D72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773">
        <w:rPr>
          <w:rFonts w:ascii="Times New Roman" w:hAnsi="Times New Roman" w:cs="Times New Roman"/>
          <w:b/>
          <w:sz w:val="28"/>
          <w:szCs w:val="28"/>
          <w:lang w:val="en-US"/>
        </w:rPr>
        <w:t>Cards for speaking activity</w:t>
      </w:r>
    </w:p>
    <w:p w:rsidR="008D72D9" w:rsidRPr="008B35BC" w:rsidRDefault="008D72D9" w:rsidP="008D72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Ann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Age: 13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Nationality: American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Hobby: listening to pop music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Collections: coins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Weekend activity: riding a bike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Ben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Age: 15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Nationality: English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Hobby: singing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Collections: posters with football players</w:t>
      </w:r>
    </w:p>
    <w:p w:rsidR="008D72D9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Weekend activity: reading fantasy</w:t>
      </w:r>
    </w:p>
    <w:p w:rsidR="008D72D9" w:rsidRPr="00AF4DF6" w:rsidRDefault="008D72D9" w:rsidP="008D72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2D9" w:rsidRPr="006107D7" w:rsidRDefault="008D72D9" w:rsidP="008D72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3F3" w:rsidRPr="008D72D9" w:rsidRDefault="001B03F3">
      <w:pPr>
        <w:rPr>
          <w:lang w:val="en-US"/>
        </w:rPr>
      </w:pPr>
    </w:p>
    <w:sectPr w:rsidR="001B03F3" w:rsidRPr="008D72D9" w:rsidSect="001B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D9"/>
    <w:rsid w:val="001B03F3"/>
    <w:rsid w:val="008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2015-01-20T18:41:00Z</dcterms:created>
  <dcterms:modified xsi:type="dcterms:W3CDTF">2015-01-20T18:42:00Z</dcterms:modified>
</cp:coreProperties>
</file>