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19" w:rsidRPr="007A295B" w:rsidRDefault="008F5019" w:rsidP="0081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8F5019" w:rsidRPr="007A295B" w:rsidRDefault="008F5019" w:rsidP="008F5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019" w:rsidRPr="00817BD2" w:rsidRDefault="008F5019" w:rsidP="00817BD2">
      <w:pPr>
        <w:spacing w:before="100" w:beforeAutospacing="1" w:after="100" w:afterAutospacing="1" w:line="360" w:lineRule="auto"/>
        <w:ind w:left="-3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7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817BD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внимание - настоящий капитал. Часто именно им объяс</w:t>
      </w:r>
      <w:r w:rsidRPr="00817B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няются успехи в учебе и работе; невнимание, напротив, влечет ошибки, промахи, неудачи. Неслучайно индивидуальные особенности внимания проверяют при поступлении ребенка в школу, при профессиональном отборе. В некоторых ситуациях от внимания зависит сама жизнь - своя или других людей.</w:t>
      </w:r>
    </w:p>
    <w:p w:rsidR="008F5019" w:rsidRPr="00817BD2" w:rsidRDefault="008F5019" w:rsidP="00817B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BD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если необходимо собраться, а не получается? Прежде всего, нужно понять причины рассеянности. Скучно - значит, нужно про</w:t>
      </w:r>
      <w:r w:rsidRPr="00817B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будить в себе интерес к предмету, проявить творческий подход. Пришла усталость - необходимо отдохнуть, переключившись на другую деятель</w:t>
      </w:r>
      <w:r w:rsidRPr="00817B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ность; захлестнуло волнение - первым делом надо успокоиться.</w:t>
      </w:r>
    </w:p>
    <w:p w:rsidR="008F5019" w:rsidRPr="00817BD2" w:rsidRDefault="008F5019" w:rsidP="00817B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 условия, в которых человек пытается сконцентриро</w:t>
      </w:r>
      <w:r w:rsidRPr="00817B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ваться. Лучше и быстрее всего данный процесс протекает в привычном месте, где человек постоянно работает. Однако</w:t>
      </w:r>
      <w:proofErr w:type="gramStart"/>
      <w:r w:rsidRPr="00817B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1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полную мощь включен магнитофон, а из соседней комнаты доносятся громкие голоса, шансы сосредоточиться весьма малы.</w:t>
      </w:r>
    </w:p>
    <w:p w:rsidR="008F5019" w:rsidRPr="00817BD2" w:rsidRDefault="008F5019" w:rsidP="00817B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Бывают, конечно, случаи, когда все наши усилия </w:t>
      </w:r>
      <w:proofErr w:type="gramStart"/>
      <w:r w:rsidRPr="00817BD2">
        <w:rPr>
          <w:rFonts w:ascii="Times New Roman" w:eastAsia="Times New Roman" w:hAnsi="Times New Roman" w:cs="Times New Roman"/>
          <w:sz w:val="24"/>
          <w:szCs w:val="24"/>
          <w:lang w:eastAsia="ru-RU"/>
        </w:rPr>
        <w:t>тщетны</w:t>
      </w:r>
      <w:proofErr w:type="gramEnd"/>
      <w:r w:rsidRPr="0081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не можем справиться с собственной рассеянностью. Тогда необходима по</w:t>
      </w:r>
      <w:r w:rsidRPr="00817B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 специалистов. Но, как правило, мы можем сконцентрировать свое внимание собственными силами. (154 слова</w:t>
      </w:r>
      <w:r w:rsidR="00817B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5019" w:rsidRPr="00817BD2" w:rsidRDefault="008F5019" w:rsidP="00817B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019" w:rsidRPr="00817BD2" w:rsidRDefault="008F5019" w:rsidP="00817B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019" w:rsidRPr="007A295B" w:rsidRDefault="008F5019" w:rsidP="008F5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019" w:rsidRPr="007A295B" w:rsidRDefault="008F5019" w:rsidP="008F5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019" w:rsidRPr="007A295B" w:rsidRDefault="008F5019" w:rsidP="008F5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019" w:rsidRPr="007A295B" w:rsidRDefault="008F5019" w:rsidP="008F5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019" w:rsidRPr="007A295B" w:rsidRDefault="008F5019" w:rsidP="008F5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CCC" w:rsidRDefault="00513CCC">
      <w:bookmarkStart w:id="0" w:name="_GoBack"/>
      <w:bookmarkEnd w:id="0"/>
    </w:p>
    <w:sectPr w:rsidR="00513C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F6" w:rsidRDefault="00586DF6" w:rsidP="00CC1D0F">
      <w:pPr>
        <w:spacing w:after="0" w:line="240" w:lineRule="auto"/>
      </w:pPr>
      <w:r>
        <w:separator/>
      </w:r>
    </w:p>
  </w:endnote>
  <w:endnote w:type="continuationSeparator" w:id="0">
    <w:p w:rsidR="00586DF6" w:rsidRDefault="00586DF6" w:rsidP="00CC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D0F" w:rsidRDefault="00CC1D0F">
    <w:pPr>
      <w:pStyle w:val="a5"/>
    </w:pPr>
    <w:r w:rsidRPr="00CC1D0F">
      <w:t>Петрова Светлана Федоровна № 272-982-082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F6" w:rsidRDefault="00586DF6" w:rsidP="00CC1D0F">
      <w:pPr>
        <w:spacing w:after="0" w:line="240" w:lineRule="auto"/>
      </w:pPr>
      <w:r>
        <w:separator/>
      </w:r>
    </w:p>
  </w:footnote>
  <w:footnote w:type="continuationSeparator" w:id="0">
    <w:p w:rsidR="00586DF6" w:rsidRDefault="00586DF6" w:rsidP="00CC1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19"/>
    <w:rsid w:val="00513CCC"/>
    <w:rsid w:val="00586DF6"/>
    <w:rsid w:val="00817BD2"/>
    <w:rsid w:val="008F5019"/>
    <w:rsid w:val="00CC1D0F"/>
    <w:rsid w:val="00DA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D0F"/>
  </w:style>
  <w:style w:type="paragraph" w:styleId="a5">
    <w:name w:val="footer"/>
    <w:basedOn w:val="a"/>
    <w:link w:val="a6"/>
    <w:uiPriority w:val="99"/>
    <w:unhideWhenUsed/>
    <w:rsid w:val="00CC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D0F"/>
  </w:style>
  <w:style w:type="paragraph" w:styleId="a5">
    <w:name w:val="footer"/>
    <w:basedOn w:val="a"/>
    <w:link w:val="a6"/>
    <w:uiPriority w:val="99"/>
    <w:unhideWhenUsed/>
    <w:rsid w:val="00CC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4</cp:revision>
  <dcterms:created xsi:type="dcterms:W3CDTF">2015-01-09T10:40:00Z</dcterms:created>
  <dcterms:modified xsi:type="dcterms:W3CDTF">2015-01-10T03:54:00Z</dcterms:modified>
</cp:coreProperties>
</file>