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874101"/>
        <w:docPartObj>
          <w:docPartGallery w:val="Cover Pages"/>
          <w:docPartUnique/>
        </w:docPartObj>
      </w:sdtPr>
      <w:sdtContent>
        <w:p w:rsidR="005D1A08" w:rsidRDefault="005D1A08"/>
        <w:p w:rsidR="005D1A08" w:rsidRDefault="00740E73">
          <w:r>
            <w:rPr>
              <w:noProof/>
            </w:rPr>
            <w:pict>
              <v:group id="_x0000_s1026" style="position:absolute;left:0;text-align:left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dbe5f1 [660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5D1A08" w:rsidRDefault="005D1A08" w:rsidP="005D1A08">
                          <w:pPr>
                            <w:pStyle w:val="ac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5D1A08" w:rsidRDefault="005D1A08" w:rsidP="005D1A08">
                          <w:pPr>
                            <w:pStyle w:val="ac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5D1A08" w:rsidRDefault="005D1A08">
                          <w:pPr>
                            <w:pStyle w:val="ac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5D1A08" w:rsidRDefault="005D1A08">
                          <w:pPr>
                            <w:pStyle w:val="ac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5D1A08" w:rsidRDefault="005D1A08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D1A08" w:rsidRDefault="005D1A08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D1A08" w:rsidRDefault="005D1A08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Год"/>
                            <w:id w:val="16962274"/>
                            <w:placeholder>
                              <w:docPart w:val="89B74930D4D543FABC0F6C38878115C6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2-0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D1A08" w:rsidRDefault="002A042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5D1A08" w:rsidRDefault="005D1A08">
                          <w:pPr>
                            <w:pStyle w:val="ac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  <w:alias w:val="Организация"/>
                            <w:id w:val="16962301"/>
                            <w:placeholder>
                              <w:docPart w:val="6376EE4FA1DC4056B52D46B1458A7988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5D1A08" w:rsidRDefault="005D1A08" w:rsidP="005D1A08">
                              <w:pPr>
                                <w:pStyle w:val="ac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D1A08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2A042F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5D1A08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</w:rPr>
                                <w:t>ОУ «Средняя общеобразовательная школа №1 г. Михайловки»</w:t>
                              </w:r>
                            </w:p>
                          </w:sdtContent>
                        </w:sdt>
                        <w:p w:rsidR="005D1A08" w:rsidRDefault="005D1A08">
                          <w:pPr>
                            <w:pStyle w:val="ac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D1A08" w:rsidRDefault="00740E73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94.15pt;margin-top:83.2pt;width:333.9pt;height:37.5pt;z-index:251661312" fillcolor="#548dd4 [1951]">
                <v:textbox>
                  <w:txbxContent>
                    <w:sdt>
                      <w:sdtPr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alias w:val="Заголовок"/>
                        <w:id w:val="16962279"/>
                        <w:placeholder>
                          <w:docPart w:val="383865F045A74DAE87B42CC09EBA25E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D1A08" w:rsidRDefault="005D1A08" w:rsidP="005D1A08">
                          <w:pPr>
                            <w:pStyle w:val="ac"/>
                            <w:jc w:val="center"/>
                            <w:rPr>
                              <w:rFonts w:eastAsiaTheme="minorHAnsi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5D1A08">
                            <w:rPr>
                              <w:rFonts w:ascii="Bookman Old Style" w:hAnsi="Bookman Old Style"/>
                              <w:color w:val="FFFFFF" w:themeColor="background1"/>
                              <w:sz w:val="44"/>
                              <w:szCs w:val="44"/>
                            </w:rPr>
                            <w:t>Головоломки со спичками</w:t>
                          </w:r>
                        </w:p>
                      </w:sdtContent>
                    </w:sdt>
                    <w:p w:rsidR="005D1A08" w:rsidRDefault="005D1A08"/>
                  </w:txbxContent>
                </v:textbox>
              </v:shape>
            </w:pict>
          </w:r>
          <w:r w:rsidR="005D1A08">
            <w:br w:type="page"/>
          </w:r>
        </w:p>
      </w:sdtContent>
    </w:sdt>
    <w:p w:rsidR="005D1A08" w:rsidRDefault="005D1A08">
      <w:r>
        <w:rPr>
          <w:rFonts w:ascii="Verdana" w:eastAsia="Times New Roman" w:hAnsi="Verdana" w:cs="Arial"/>
          <w:noProof/>
          <w:color w:val="2F4F4F"/>
          <w:sz w:val="17"/>
          <w:szCs w:val="1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-367665</wp:posOffset>
            </wp:positionV>
            <wp:extent cx="1485900" cy="1162050"/>
            <wp:effectExtent l="19050" t="0" r="0" b="0"/>
            <wp:wrapTight wrapText="bothSides">
              <wp:wrapPolygon edited="0">
                <wp:start x="9692" y="0"/>
                <wp:lineTo x="-277" y="0"/>
                <wp:lineTo x="-277" y="3187"/>
                <wp:lineTo x="1108" y="5666"/>
                <wp:lineTo x="1108" y="6374"/>
                <wp:lineTo x="10523" y="11331"/>
                <wp:lineTo x="11631" y="11331"/>
                <wp:lineTo x="11631" y="14164"/>
                <wp:lineTo x="13569" y="16997"/>
                <wp:lineTo x="15231" y="16997"/>
                <wp:lineTo x="15231" y="18413"/>
                <wp:lineTo x="16338" y="21246"/>
                <wp:lineTo x="16892" y="21246"/>
                <wp:lineTo x="20769" y="21246"/>
                <wp:lineTo x="21323" y="20184"/>
                <wp:lineTo x="21323" y="17705"/>
                <wp:lineTo x="21046" y="16997"/>
                <wp:lineTo x="21600" y="11685"/>
                <wp:lineTo x="21600" y="1062"/>
                <wp:lineTo x="20769" y="0"/>
                <wp:lineTo x="9692" y="0"/>
              </wp:wrapPolygon>
            </wp:wrapTight>
            <wp:docPr id="7" name="Рисунок 1" descr="Сборник популярных логических головолом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ник популярных логических головолом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A08" w:rsidRPr="005D1A08" w:rsidRDefault="005D1A08" w:rsidP="005D1A08">
      <w:pPr>
        <w:tabs>
          <w:tab w:val="left" w:pos="8294"/>
        </w:tabs>
        <w:spacing w:before="120" w:after="75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Головоломки</w:t>
      </w:r>
      <w:r w:rsidRPr="005D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задачи, для решения которых, как правило, требуется сообразительность, а не специальные знания высокого уровня. Разгадывание головоломок является одним из любимых занятий большинства ценителей интеллектуального досуга. Среди головоломок представленных в разделе Вы сможете найти занимательные головоломки на разрезание фигур, головоломки со спичками, зрительные головоломки на распознавание скрытых образов и много другое.</w:t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квадрата</w:t>
      </w:r>
    </w:p>
    <w:tbl>
      <w:tblPr>
        <w:tblW w:w="6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0"/>
      </w:tblGrid>
      <w:tr w:rsidR="00743676" w:rsidRPr="005D1A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2521222"/>
                  <wp:effectExtent l="19050" t="0" r="0" b="0"/>
                  <wp:docPr id="2" name="Рисунок 2" descr="Головоломки со спичками - Графическая головолом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ловоломки со спичками - Графическая головолом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38" r="5476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52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Default="005D1A08" w:rsidP="00743676">
            <w:pPr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1040765</wp:posOffset>
                  </wp:positionV>
                  <wp:extent cx="2657475" cy="2562225"/>
                  <wp:effectExtent l="19050" t="0" r="9525" b="0"/>
                  <wp:wrapTopAndBottom/>
                  <wp:docPr id="5" name="Рисунок 5" descr="http://www.potehechas.ru/golovolomki/img_otvety/4_kvadr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tehechas.ru/golovolomki/img_otvety/4_kvadr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3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рисунке изображены пять квадратов, составленных из шестнадцати спичек. Переставьте три спички так, чтобы получилось четыре одинаковых квадрата. </w:t>
            </w:r>
          </w:p>
          <w:p w:rsidR="00531505" w:rsidRPr="005D1A08" w:rsidRDefault="00531505" w:rsidP="00531505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05"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</w:rPr>
              <w:t>Ответ:</w:t>
            </w:r>
          </w:p>
        </w:tc>
      </w:tr>
    </w:tbl>
    <w:p w:rsidR="00743676" w:rsidRPr="005D1A08" w:rsidRDefault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</w:p>
    <w:tbl>
      <w:tblPr>
        <w:tblW w:w="7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</w:tblGrid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3514725"/>
                  <wp:effectExtent l="19050" t="0" r="0" b="0"/>
                  <wp:docPr id="10" name="Рисунок 10" descr="Головоломки со спичками - Переставьте четыре спички - 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ловоломки со спичками - Переставьте четыре спички - 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505" w:rsidRDefault="005D1A08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1090295</wp:posOffset>
                  </wp:positionV>
                  <wp:extent cx="3857625" cy="1571625"/>
                  <wp:effectExtent l="19050" t="0" r="9525" b="0"/>
                  <wp:wrapTopAndBottom/>
                  <wp:docPr id="3" name="Рисунок 12" descr="http://www.potehechas.ru/golovolomki/img_otvety/kly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otehechas.ru/golovolomki/img_otvety/kly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Переставьте четыре спички так, чтобы из ключа получилось три квадрата. </w:t>
            </w:r>
          </w:p>
          <w:p w:rsidR="00743676" w:rsidRPr="00531505" w:rsidRDefault="00531505" w:rsidP="00531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05"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</w:rPr>
              <w:t>Ответ:</w:t>
            </w:r>
          </w:p>
        </w:tc>
      </w:tr>
    </w:tbl>
    <w:p w:rsidR="00743676" w:rsidRPr="005D1A08" w:rsidRDefault="00743676">
      <w:pPr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br w:type="page"/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Два квадрата</w:t>
      </w:r>
    </w:p>
    <w:tbl>
      <w:tblPr>
        <w:tblW w:w="6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0"/>
      </w:tblGrid>
      <w:tr w:rsidR="00743676" w:rsidRPr="005D1A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0125" cy="3467100"/>
                  <wp:effectExtent l="19050" t="0" r="9525" b="0"/>
                  <wp:docPr id="15" name="Рисунок 15" descr="Два квадрата - уберите шесть спичек - Графическая головолом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ва квадрата - уберите шесть спичек - Графическая головолом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Уберите шесть спичек так, чтобы остались только два квадрата. </w:t>
            </w:r>
          </w:p>
        </w:tc>
      </w:tr>
    </w:tbl>
    <w:p w:rsidR="00743676" w:rsidRPr="005D1A08" w:rsidRDefault="00743676" w:rsidP="00743676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531505" w:rsidP="00531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05">
        <w:rPr>
          <w:rStyle w:val="a3"/>
          <w:rFonts w:ascii="Times New Roman" w:hAnsi="Times New Roman" w:cs="Times New Roman"/>
          <w:color w:val="FF0000"/>
          <w:sz w:val="36"/>
          <w:szCs w:val="36"/>
        </w:rPr>
        <w:t>Ответ:</w:t>
      </w:r>
    </w:p>
    <w:p w:rsidR="00743676" w:rsidRPr="005D1A08" w:rsidRDefault="005D1A08" w:rsidP="0074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232410</wp:posOffset>
            </wp:positionV>
            <wp:extent cx="3333750" cy="2171700"/>
            <wp:effectExtent l="19050" t="0" r="0" b="0"/>
            <wp:wrapTopAndBottom/>
            <wp:docPr id="17" name="Рисунок 17" descr="http://www.potehechas.ru/golovolomki/img_otvety/2_kvad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tehechas.ru/golovolomki/img_otvety/2_kvadra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5D1A0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tab/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Три квадрата</w:t>
      </w:r>
    </w:p>
    <w:tbl>
      <w:tblPr>
        <w:tblW w:w="7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</w:tblGrid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3448050"/>
                  <wp:effectExtent l="19050" t="0" r="0" b="0"/>
                  <wp:docPr id="20" name="Рисунок 20" descr="Головоломка со спичками - Уберите три спи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ловоломка со спичками - Уберите три спи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Default="005D1A08" w:rsidP="005D1A08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1189990</wp:posOffset>
                  </wp:positionV>
                  <wp:extent cx="3333750" cy="2200275"/>
                  <wp:effectExtent l="19050" t="0" r="0" b="0"/>
                  <wp:wrapTopAndBottom/>
                  <wp:docPr id="22" name="Рисунок 22" descr="http://www.potehechas.ru/golovolomki/img_otvety/3_kvadrata_iz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otehechas.ru/golovolomki/img_otvety/3_kvadrata_iz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пятнадцати спичек сложены пять квадратов. Уберите три спички так, чтобы осталось три таких же квадрата.</w:t>
            </w:r>
          </w:p>
          <w:p w:rsidR="00531505" w:rsidRPr="005D1A08" w:rsidRDefault="00531505" w:rsidP="005D1A08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05"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</w:rPr>
              <w:t>Ответ:</w:t>
            </w:r>
          </w:p>
        </w:tc>
      </w:tr>
    </w:tbl>
    <w:p w:rsidR="00743676" w:rsidRPr="005D1A08" w:rsidRDefault="00743676" w:rsidP="0074367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tab/>
      </w:r>
    </w:p>
    <w:p w:rsidR="00743676" w:rsidRPr="005D1A08" w:rsidRDefault="00743676">
      <w:pPr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br w:type="page"/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Ползущий жук</w:t>
      </w:r>
    </w:p>
    <w:tbl>
      <w:tblPr>
        <w:tblW w:w="68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0"/>
      </w:tblGrid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4076700"/>
                  <wp:effectExtent l="19050" t="0" r="0" b="0"/>
                  <wp:docPr id="27" name="Рисунок 27" descr="Перестановка спичек - Ползущий жук  - Графическая головолом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ерестановка спичек - Ползущий жук  - Графическая головолом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Default="005D1A08" w:rsidP="005D1A08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913765</wp:posOffset>
                  </wp:positionV>
                  <wp:extent cx="2162175" cy="3571875"/>
                  <wp:effectExtent l="19050" t="0" r="9525" b="0"/>
                  <wp:wrapTopAndBottom/>
                  <wp:docPr id="29" name="Рисунок 29" descr="http://www.potehechas.ru/golovolomki/img_otvety/spichki_zh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tehechas.ru/golovolomki/img_otvety/spichki_zh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спичек составлен жук, ползущий в правую сторону. Переставьте три спички таким образом, чтобы жук пополз в противоположную сторону.</w:t>
            </w:r>
          </w:p>
          <w:p w:rsidR="00531505" w:rsidRPr="005D1A08" w:rsidRDefault="00531505" w:rsidP="005D1A08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505"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</w:rPr>
              <w:t>Ответ:</w:t>
            </w:r>
          </w:p>
        </w:tc>
      </w:tr>
    </w:tbl>
    <w:p w:rsidR="00743676" w:rsidRPr="005D1A08" w:rsidRDefault="00743676" w:rsidP="005D1A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531505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Три квадрата</w:t>
      </w:r>
    </w:p>
    <w:tbl>
      <w:tblPr>
        <w:tblW w:w="6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0"/>
      </w:tblGrid>
      <w:tr w:rsidR="00743676" w:rsidRPr="005D1A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4086225"/>
                  <wp:effectExtent l="19050" t="0" r="0" b="0"/>
                  <wp:docPr id="34" name="Рисунок 34" descr="Головоломка со спичками - Графические головоломки - Переставьте три спи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ловоломка со спичками - Графические головоломки - Переставьте три спи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505" w:rsidRPr="005D1A08" w:rsidRDefault="00531505" w:rsidP="00743676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Переставьте три спички так, чтобы получилось три квадрата. </w:t>
      </w:r>
    </w:p>
    <w:p w:rsidR="00743676" w:rsidRPr="00531505" w:rsidRDefault="00531505" w:rsidP="00531505">
      <w:pPr>
        <w:pStyle w:val="ab"/>
        <w:spacing w:line="360" w:lineRule="atLeast"/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727710</wp:posOffset>
            </wp:positionV>
            <wp:extent cx="3333750" cy="3158490"/>
            <wp:effectExtent l="19050" t="0" r="0" b="0"/>
            <wp:wrapTight wrapText="bothSides">
              <wp:wrapPolygon edited="0">
                <wp:start x="-123" y="0"/>
                <wp:lineTo x="-123" y="21496"/>
                <wp:lineTo x="21600" y="21496"/>
                <wp:lineTo x="21600" y="0"/>
                <wp:lineTo x="-123" y="0"/>
              </wp:wrapPolygon>
            </wp:wrapTight>
            <wp:docPr id="36" name="Рисунок 36" descr="http://www.potehechas.ru/golovolomki/img_otvety/3_kvad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tehechas.ru/golovolomki/img_otvety/3_kvadrat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505">
        <w:rPr>
          <w:rStyle w:val="a3"/>
          <w:color w:val="FF0000"/>
          <w:sz w:val="36"/>
          <w:szCs w:val="36"/>
        </w:rPr>
        <w:t>Ответ:</w:t>
      </w:r>
      <w:r w:rsidR="00743676" w:rsidRPr="005D1A08">
        <w:rPr>
          <w:sz w:val="28"/>
          <w:szCs w:val="28"/>
        </w:rPr>
        <w:br w:type="page"/>
      </w: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Рыбка</w:t>
      </w:r>
    </w:p>
    <w:tbl>
      <w:tblPr>
        <w:tblW w:w="70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9"/>
      </w:tblGrid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6696" cy="4142510"/>
                  <wp:effectExtent l="19050" t="0" r="0" b="0"/>
                  <wp:docPr id="39" name="Рисунок 39" descr="Головоломки со спичками - Переставьте три спички - Р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ловоломки со спичками - Переставьте три спички - Р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5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696" cy="414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Default="00531505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1143635</wp:posOffset>
                  </wp:positionV>
                  <wp:extent cx="2363470" cy="3408045"/>
                  <wp:effectExtent l="19050" t="0" r="0" b="0"/>
                  <wp:wrapTight wrapText="bothSides">
                    <wp:wrapPolygon edited="0">
                      <wp:start x="-174" y="0"/>
                      <wp:lineTo x="-174" y="21491"/>
                      <wp:lineTo x="21588" y="21491"/>
                      <wp:lineTo x="21588" y="0"/>
                      <wp:lineTo x="-174" y="0"/>
                    </wp:wrapPolygon>
                  </wp:wrapTight>
                  <wp:docPr id="41" name="Рисунок 41" descr="http://www.potehechas.ru/golovolomki/img_otvety/ry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tehechas.ru/golovolomki/img_otvety/ry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4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Переставьте три спички так, чтобы рыбка поплыла в другую сторону. </w:t>
            </w:r>
          </w:p>
          <w:p w:rsidR="00531505" w:rsidRPr="00531505" w:rsidRDefault="00531505" w:rsidP="00531505">
            <w:pPr>
              <w:pStyle w:val="ab"/>
              <w:spacing w:line="360" w:lineRule="atLeast"/>
              <w:jc w:val="center"/>
              <w:rPr>
                <w:color w:val="FF0000"/>
                <w:sz w:val="36"/>
                <w:szCs w:val="36"/>
              </w:rPr>
            </w:pPr>
            <w:r w:rsidRPr="00531505">
              <w:rPr>
                <w:rStyle w:val="a3"/>
                <w:color w:val="FF0000"/>
                <w:sz w:val="36"/>
                <w:szCs w:val="36"/>
              </w:rPr>
              <w:t>Ответ:</w:t>
            </w:r>
          </w:p>
          <w:p w:rsidR="00531505" w:rsidRPr="005D1A08" w:rsidRDefault="00531505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676" w:rsidRPr="005D1A08" w:rsidRDefault="00743676" w:rsidP="005D1A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 w:rsidP="00743676">
      <w:pPr>
        <w:spacing w:before="150" w:after="15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Змейка</w:t>
      </w:r>
    </w:p>
    <w:tbl>
      <w:tblPr>
        <w:tblW w:w="72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</w:tblGrid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676" w:rsidRPr="005D1A08" w:rsidRDefault="00743676" w:rsidP="0074367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1862" cy="3399708"/>
                  <wp:effectExtent l="19050" t="0" r="0" b="0"/>
                  <wp:docPr id="46" name="Рисунок 46" descr="Головоломка со спичками - Змейка - Графические головоломки - Переставьте пять спи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ловоломка со спичками - Змейка - Графические головоломки - Переставьте пять спи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862" cy="339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6" w:rsidRPr="005D1A08" w:rsidTr="00743676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676" w:rsidRDefault="005D1A08" w:rsidP="005D1A08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1129665</wp:posOffset>
                  </wp:positionV>
                  <wp:extent cx="3798570" cy="2908935"/>
                  <wp:effectExtent l="19050" t="0" r="0" b="0"/>
                  <wp:wrapTopAndBottom/>
                  <wp:docPr id="48" name="Рисунок 48" descr="http://www.potehechas.ru/golovolomki/img_otvety/zme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otehechas.ru/golovolomki/img_otvety/zme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4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290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676" w:rsidRPr="005D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16 спичек составлена ломаная линия в виде змейки. Переставьте 5 спичек так, чтобы из змейки получилось два квадрата различной величины.</w:t>
            </w:r>
          </w:p>
          <w:p w:rsidR="00531505" w:rsidRPr="00531505" w:rsidRDefault="00531505" w:rsidP="00531505">
            <w:pPr>
              <w:pStyle w:val="ab"/>
              <w:spacing w:line="360" w:lineRule="atLeast"/>
              <w:jc w:val="center"/>
              <w:rPr>
                <w:color w:val="FF0000"/>
                <w:sz w:val="36"/>
                <w:szCs w:val="36"/>
              </w:rPr>
            </w:pPr>
            <w:r w:rsidRPr="00531505">
              <w:rPr>
                <w:rStyle w:val="a3"/>
                <w:color w:val="FF0000"/>
                <w:sz w:val="36"/>
                <w:szCs w:val="36"/>
              </w:rPr>
              <w:t>Ответ:</w:t>
            </w:r>
          </w:p>
          <w:p w:rsidR="00531505" w:rsidRPr="005D1A08" w:rsidRDefault="00531505" w:rsidP="00531505">
            <w:pPr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676" w:rsidRPr="005D1A08" w:rsidRDefault="00743676" w:rsidP="00743676">
      <w:pPr>
        <w:rPr>
          <w:rFonts w:ascii="Times New Roman" w:hAnsi="Times New Roman" w:cs="Times New Roman"/>
          <w:sz w:val="28"/>
          <w:szCs w:val="28"/>
        </w:rPr>
      </w:pPr>
    </w:p>
    <w:p w:rsidR="00743676" w:rsidRPr="005D1A08" w:rsidRDefault="00743676">
      <w:pPr>
        <w:rPr>
          <w:rFonts w:ascii="Times New Roman" w:hAnsi="Times New Roman" w:cs="Times New Roman"/>
          <w:sz w:val="28"/>
          <w:szCs w:val="28"/>
        </w:rPr>
      </w:pPr>
      <w:r w:rsidRPr="005D1A0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</w:tblGrid>
      <w:tr w:rsidR="00743676" w:rsidRPr="005D1A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676" w:rsidRPr="005D1A08" w:rsidRDefault="00740E73" w:rsidP="005D1A0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7" w:history="1">
              <w:r w:rsidR="00743676" w:rsidRPr="005D1A08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Шесть четырехугольников</w:t>
              </w:r>
            </w:hyperlink>
          </w:p>
        </w:tc>
      </w:tr>
    </w:tbl>
    <w:p w:rsidR="00743676" w:rsidRPr="005D1A08" w:rsidRDefault="00743676" w:rsidP="00743676">
      <w:pPr>
        <w:pStyle w:val="ab"/>
        <w:jc w:val="center"/>
        <w:rPr>
          <w:sz w:val="28"/>
          <w:szCs w:val="28"/>
        </w:rPr>
      </w:pPr>
      <w:r w:rsidRPr="005D1A08">
        <w:rPr>
          <w:sz w:val="28"/>
          <w:szCs w:val="28"/>
        </w:rPr>
        <w:t>В фигуре, представленной на рисунке, нужно так переложить 6 спичек с одного места на другое, чтобы образовалась фигура, составленная из 6 одинаковых четырехугольников.</w:t>
      </w:r>
    </w:p>
    <w:p w:rsidR="00743676" w:rsidRPr="005D1A08" w:rsidRDefault="00743676" w:rsidP="00743676">
      <w:pPr>
        <w:pStyle w:val="rtecenter"/>
        <w:rPr>
          <w:sz w:val="28"/>
          <w:szCs w:val="28"/>
        </w:rPr>
      </w:pPr>
      <w:r w:rsidRPr="005D1A08">
        <w:rPr>
          <w:noProof/>
          <w:sz w:val="28"/>
          <w:szCs w:val="28"/>
        </w:rPr>
        <w:drawing>
          <wp:inline distT="0" distB="0" distL="0" distR="0">
            <wp:extent cx="2759051" cy="3089563"/>
            <wp:effectExtent l="19050" t="0" r="3199" b="0"/>
            <wp:docPr id="53" name="Рисунок 53" descr="http://www.smekalka.pp.ru/sites/default/files/answer_match_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mekalka.pp.ru/sites/default/files/answer_match_06_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11" cy="309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76" w:rsidRPr="005D1A08" w:rsidRDefault="00743676" w:rsidP="00743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676" w:rsidRPr="00531505" w:rsidRDefault="00743676" w:rsidP="00743676">
      <w:pPr>
        <w:pStyle w:val="ab"/>
        <w:spacing w:line="360" w:lineRule="atLeast"/>
        <w:jc w:val="center"/>
        <w:rPr>
          <w:color w:val="FF0000"/>
          <w:sz w:val="36"/>
          <w:szCs w:val="36"/>
        </w:rPr>
      </w:pPr>
      <w:r w:rsidRPr="00531505">
        <w:rPr>
          <w:rStyle w:val="a3"/>
          <w:color w:val="FF0000"/>
          <w:sz w:val="36"/>
          <w:szCs w:val="36"/>
        </w:rPr>
        <w:t>Ответ:</w:t>
      </w:r>
    </w:p>
    <w:p w:rsidR="00743676" w:rsidRPr="005D1A08" w:rsidRDefault="00743676" w:rsidP="00743676">
      <w:pPr>
        <w:pStyle w:val="rtecenter"/>
        <w:spacing w:line="360" w:lineRule="atLeast"/>
        <w:rPr>
          <w:sz w:val="28"/>
          <w:szCs w:val="28"/>
        </w:rPr>
      </w:pPr>
      <w:r w:rsidRPr="005D1A08">
        <w:rPr>
          <w:noProof/>
          <w:sz w:val="28"/>
          <w:szCs w:val="28"/>
        </w:rPr>
        <w:drawing>
          <wp:inline distT="0" distB="0" distL="0" distR="0">
            <wp:extent cx="3053746" cy="2673927"/>
            <wp:effectExtent l="19050" t="0" r="0" b="0"/>
            <wp:docPr id="57" name="Рисунок 57" descr="http://www.smekalka.pp.ru/sites/default/files/answer_match_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mekalka.pp.ru/sites/default/files/answer_match_06_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81" cy="26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05" w:rsidRDefault="00531505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05" w:rsidRDefault="00531505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05" w:rsidRDefault="00531505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05" w:rsidRDefault="00531505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05" w:rsidRDefault="00531505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6" w:rsidRPr="005D1A08" w:rsidRDefault="00743676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12 спичек выложено 4 одинаковых квадрата:</w:t>
      </w:r>
    </w:p>
    <w:p w:rsidR="00743676" w:rsidRPr="005D1A08" w:rsidRDefault="00743676" w:rsidP="00743676">
      <w:pPr>
        <w:shd w:val="clear" w:color="auto" w:fill="FFFFFF"/>
        <w:spacing w:before="150"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952625"/>
            <wp:effectExtent l="19050" t="0" r="0" b="0"/>
            <wp:docPr id="55" name="Рисунок 55" descr="http://math.all-tests.ru/sites/math.all-tests.ru/files/images/143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.all-tests.ru/sites/math.all-tests.ru/files/images/143-problem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76" w:rsidRDefault="00743676" w:rsidP="00743676">
      <w:pPr>
        <w:shd w:val="clear" w:color="auto" w:fill="FFFFFF"/>
        <w:spacing w:before="150"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Требуется, переложив 2 спички, образовать 7 квадратов.</w:t>
      </w:r>
    </w:p>
    <w:p w:rsidR="00531505" w:rsidRPr="005D1A08" w:rsidRDefault="00531505" w:rsidP="00531505">
      <w:pPr>
        <w:shd w:val="clear" w:color="auto" w:fill="FFFFFF"/>
        <w:spacing w:before="150"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05">
        <w:rPr>
          <w:rStyle w:val="a3"/>
          <w:rFonts w:ascii="Times New Roman" w:hAnsi="Times New Roman" w:cs="Times New Roman"/>
          <w:color w:val="FF0000"/>
          <w:sz w:val="36"/>
          <w:szCs w:val="36"/>
        </w:rPr>
        <w:t>Ответ:</w:t>
      </w:r>
    </w:p>
    <w:p w:rsidR="00743676" w:rsidRPr="005D1A08" w:rsidRDefault="00743676" w:rsidP="00743676">
      <w:pPr>
        <w:shd w:val="clear" w:color="auto" w:fill="FFFFFF"/>
        <w:spacing w:before="150"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1962150"/>
            <wp:effectExtent l="19050" t="0" r="9525" b="0"/>
            <wp:docPr id="59" name="Рисунок 59" descr="http://math.all-tests.ru/sites/math.all-tests.ru/files/images/143-reso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.all-tests.ru/sites/math.all-tests.ru/files/images/143-resolv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05" w:rsidRDefault="00531505" w:rsidP="00743676">
      <w:pPr>
        <w:pStyle w:val="ab"/>
        <w:jc w:val="center"/>
        <w:rPr>
          <w:sz w:val="28"/>
          <w:szCs w:val="28"/>
        </w:rPr>
      </w:pPr>
    </w:p>
    <w:p w:rsidR="00743676" w:rsidRPr="005D1A08" w:rsidRDefault="00743676" w:rsidP="00743676">
      <w:pPr>
        <w:pStyle w:val="ab"/>
        <w:jc w:val="center"/>
        <w:rPr>
          <w:sz w:val="28"/>
          <w:szCs w:val="28"/>
        </w:rPr>
      </w:pPr>
      <w:r w:rsidRPr="005D1A08">
        <w:rPr>
          <w:sz w:val="28"/>
          <w:szCs w:val="28"/>
        </w:rPr>
        <w:t>Переложите одну спичку, чтобы равенство стало верным (это можно сделать двумя способами):</w:t>
      </w:r>
    </w:p>
    <w:p w:rsidR="00743676" w:rsidRPr="005D1A08" w:rsidRDefault="00743676" w:rsidP="00743676">
      <w:pPr>
        <w:pStyle w:val="rtecenter"/>
        <w:rPr>
          <w:sz w:val="28"/>
          <w:szCs w:val="28"/>
        </w:rPr>
      </w:pPr>
      <w:r w:rsidRPr="005D1A08">
        <w:rPr>
          <w:noProof/>
          <w:sz w:val="28"/>
          <w:szCs w:val="28"/>
        </w:rPr>
        <w:drawing>
          <wp:inline distT="0" distB="0" distL="0" distR="0">
            <wp:extent cx="2809875" cy="619125"/>
            <wp:effectExtent l="19050" t="0" r="9525" b="0"/>
            <wp:docPr id="61" name="Рисунок 61" descr="http://www.smekalka.pp.ru/sites/default/files/answer_match_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mekalka.pp.ru/sites/default/files/answer_match_09_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05" w:rsidRPr="00531505" w:rsidRDefault="00743676" w:rsidP="00743676">
      <w:pPr>
        <w:pStyle w:val="ab"/>
        <w:spacing w:line="360" w:lineRule="atLeast"/>
        <w:jc w:val="center"/>
        <w:rPr>
          <w:color w:val="FF0000"/>
          <w:sz w:val="36"/>
          <w:szCs w:val="36"/>
        </w:rPr>
      </w:pPr>
      <w:r w:rsidRPr="00531505">
        <w:rPr>
          <w:rStyle w:val="a3"/>
          <w:color w:val="FF0000"/>
          <w:sz w:val="36"/>
          <w:szCs w:val="36"/>
        </w:rPr>
        <w:t>Ответ:</w:t>
      </w:r>
      <w:r w:rsidRPr="00531505">
        <w:rPr>
          <w:color w:val="FF0000"/>
          <w:sz w:val="36"/>
          <w:szCs w:val="36"/>
        </w:rPr>
        <w:t xml:space="preserve"> </w:t>
      </w:r>
    </w:p>
    <w:p w:rsidR="00743676" w:rsidRPr="005D1A08" w:rsidRDefault="00743676" w:rsidP="00743676">
      <w:pPr>
        <w:pStyle w:val="ab"/>
        <w:spacing w:line="360" w:lineRule="atLeast"/>
        <w:jc w:val="center"/>
        <w:rPr>
          <w:sz w:val="28"/>
          <w:szCs w:val="28"/>
        </w:rPr>
      </w:pPr>
      <w:r w:rsidRPr="005D1A08">
        <w:rPr>
          <w:sz w:val="28"/>
          <w:szCs w:val="28"/>
        </w:rPr>
        <w:t>Надо воспользоваться тем, что в римской нумерации XI - это 11, а IX - это 9.</w:t>
      </w:r>
    </w:p>
    <w:p w:rsidR="00743676" w:rsidRPr="005D1A08" w:rsidRDefault="00743676" w:rsidP="00743676">
      <w:pPr>
        <w:pStyle w:val="ab"/>
        <w:spacing w:line="360" w:lineRule="atLeast"/>
        <w:jc w:val="center"/>
        <w:rPr>
          <w:sz w:val="28"/>
          <w:szCs w:val="28"/>
        </w:rPr>
      </w:pPr>
      <w:r w:rsidRPr="005D1A08">
        <w:rPr>
          <w:sz w:val="28"/>
          <w:szCs w:val="28"/>
        </w:rPr>
        <w:t>1-й способ:</w:t>
      </w:r>
    </w:p>
    <w:p w:rsidR="00743676" w:rsidRPr="005D1A08" w:rsidRDefault="00743676" w:rsidP="00743676">
      <w:pPr>
        <w:pStyle w:val="rtecenter"/>
        <w:spacing w:line="360" w:lineRule="atLeast"/>
        <w:rPr>
          <w:sz w:val="28"/>
          <w:szCs w:val="28"/>
        </w:rPr>
      </w:pPr>
      <w:r w:rsidRPr="005D1A08">
        <w:rPr>
          <w:noProof/>
          <w:sz w:val="28"/>
          <w:szCs w:val="28"/>
        </w:rPr>
        <w:drawing>
          <wp:inline distT="0" distB="0" distL="0" distR="0">
            <wp:extent cx="2544041" cy="571111"/>
            <wp:effectExtent l="19050" t="0" r="8659" b="0"/>
            <wp:docPr id="63" name="Рисунок 63" descr="http://www.smekalka.pp.ru/sites/default/files/answer_match_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mekalka.pp.ru/sites/default/files/answer_match_09_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39" cy="57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76" w:rsidRPr="005D1A08" w:rsidRDefault="00743676" w:rsidP="00743676">
      <w:pPr>
        <w:pStyle w:val="ab"/>
        <w:spacing w:line="360" w:lineRule="atLeast"/>
        <w:jc w:val="center"/>
        <w:rPr>
          <w:sz w:val="28"/>
          <w:szCs w:val="28"/>
        </w:rPr>
      </w:pPr>
      <w:r w:rsidRPr="005D1A08">
        <w:rPr>
          <w:sz w:val="28"/>
          <w:szCs w:val="28"/>
        </w:rPr>
        <w:t>2-й способ:</w:t>
      </w:r>
    </w:p>
    <w:p w:rsidR="00647C22" w:rsidRPr="005D1A08" w:rsidRDefault="00743676" w:rsidP="00531505">
      <w:pPr>
        <w:pStyle w:val="rtecenter"/>
        <w:spacing w:line="360" w:lineRule="atLeast"/>
        <w:rPr>
          <w:sz w:val="28"/>
          <w:szCs w:val="28"/>
        </w:rPr>
      </w:pPr>
      <w:r w:rsidRPr="005D1A08">
        <w:rPr>
          <w:noProof/>
          <w:sz w:val="28"/>
          <w:szCs w:val="28"/>
        </w:rPr>
        <w:drawing>
          <wp:inline distT="0" distB="0" distL="0" distR="0">
            <wp:extent cx="2667000" cy="638175"/>
            <wp:effectExtent l="19050" t="0" r="0" b="0"/>
            <wp:docPr id="64" name="Рисунок 64" descr="http://www.smekalka.pp.ru/sites/default/files/answer_match_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mekalka.pp.ru/sites/default/files/answer_match_09_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C22" w:rsidRPr="005D1A08" w:rsidSect="00531505">
      <w:pgSz w:w="11906" w:h="16838"/>
      <w:pgMar w:top="851" w:right="850" w:bottom="1134" w:left="851" w:header="708" w:footer="708" w:gutter="0"/>
      <w:pgBorders w:offsetFrom="page">
        <w:top w:val="crossStitch" w:sz="9" w:space="12" w:color="auto"/>
        <w:left w:val="crossStitch" w:sz="9" w:space="14" w:color="auto"/>
        <w:bottom w:val="crossStitch" w:sz="9" w:space="12" w:color="auto"/>
        <w:right w:val="crossStitch" w:sz="9" w:space="1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EA" w:rsidRDefault="00D306EA" w:rsidP="00743676">
      <w:pPr>
        <w:spacing w:before="0" w:line="240" w:lineRule="auto"/>
      </w:pPr>
      <w:r>
        <w:separator/>
      </w:r>
    </w:p>
  </w:endnote>
  <w:endnote w:type="continuationSeparator" w:id="0">
    <w:p w:rsidR="00D306EA" w:rsidRDefault="00D306EA" w:rsidP="007436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EA" w:rsidRDefault="00D306EA" w:rsidP="00743676">
      <w:pPr>
        <w:spacing w:before="0" w:line="240" w:lineRule="auto"/>
      </w:pPr>
      <w:r>
        <w:separator/>
      </w:r>
    </w:p>
  </w:footnote>
  <w:footnote w:type="continuationSeparator" w:id="0">
    <w:p w:rsidR="00D306EA" w:rsidRDefault="00D306EA" w:rsidP="0074367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BA1"/>
    <w:multiLevelType w:val="multilevel"/>
    <w:tmpl w:val="981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676"/>
    <w:rsid w:val="002A042F"/>
    <w:rsid w:val="002C4D61"/>
    <w:rsid w:val="0045136A"/>
    <w:rsid w:val="00531505"/>
    <w:rsid w:val="005D1A08"/>
    <w:rsid w:val="00647C22"/>
    <w:rsid w:val="00740E73"/>
    <w:rsid w:val="00743676"/>
    <w:rsid w:val="008C2552"/>
    <w:rsid w:val="00B44487"/>
    <w:rsid w:val="00D306EA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2" w:line="276" w:lineRule="auto"/>
        <w:ind w:firstLine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2"/>
  </w:style>
  <w:style w:type="paragraph" w:styleId="2">
    <w:name w:val="heading 2"/>
    <w:basedOn w:val="a"/>
    <w:link w:val="20"/>
    <w:uiPriority w:val="9"/>
    <w:qFormat/>
    <w:rsid w:val="00743676"/>
    <w:pPr>
      <w:spacing w:before="150" w:after="150" w:line="240" w:lineRule="auto"/>
      <w:ind w:firstLine="0"/>
      <w:outlineLvl w:val="1"/>
    </w:pPr>
    <w:rPr>
      <w:rFonts w:ascii="Mangal" w:eastAsia="Times New Roman" w:hAnsi="Mangal" w:cs="Mangal"/>
      <w:b/>
      <w:bCs/>
      <w:color w:val="A0522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676"/>
    <w:rPr>
      <w:rFonts w:ascii="Mangal" w:eastAsia="Times New Roman" w:hAnsi="Mangal" w:cs="Mangal"/>
      <w:b/>
      <w:bCs/>
      <w:color w:val="A0522D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7436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36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367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676"/>
  </w:style>
  <w:style w:type="paragraph" w:styleId="a8">
    <w:name w:val="footer"/>
    <w:basedOn w:val="a"/>
    <w:link w:val="a9"/>
    <w:uiPriority w:val="99"/>
    <w:semiHidden/>
    <w:unhideWhenUsed/>
    <w:rsid w:val="0074367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676"/>
  </w:style>
  <w:style w:type="character" w:styleId="aa">
    <w:name w:val="Hyperlink"/>
    <w:basedOn w:val="a0"/>
    <w:uiPriority w:val="99"/>
    <w:semiHidden/>
    <w:unhideWhenUsed/>
    <w:rsid w:val="00743676"/>
    <w:rPr>
      <w:b/>
      <w:bCs/>
      <w:strike w:val="0"/>
      <w:dstrike w:val="0"/>
      <w:color w:val="3561B1"/>
      <w:u w:val="none"/>
      <w:effect w:val="none"/>
    </w:rPr>
  </w:style>
  <w:style w:type="paragraph" w:styleId="ab">
    <w:name w:val="Normal (Web)"/>
    <w:basedOn w:val="a"/>
    <w:uiPriority w:val="99"/>
    <w:unhideWhenUsed/>
    <w:rsid w:val="00743676"/>
    <w:pPr>
      <w:spacing w:before="96" w:after="192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43676"/>
    <w:pPr>
      <w:spacing w:before="96" w:after="192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D1A08"/>
    <w:pPr>
      <w:spacing w:before="0" w:line="240" w:lineRule="auto"/>
      <w:ind w:firstLine="0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D1A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879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866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889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532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potehechas.ru/golovolomki/golovolomki.s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smekalka.pp.ru/match/answer_match_06.html" TargetMode="External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B74930D4D543FABC0F6C388781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17848-5A6E-4CE3-9F2A-24F8A88245D0}"/>
      </w:docPartPr>
      <w:docPartBody>
        <w:p w:rsidR="00685DC0" w:rsidRDefault="00042EF8" w:rsidP="00042EF8">
          <w:pPr>
            <w:pStyle w:val="89B74930D4D543FABC0F6C38878115C6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6376EE4FA1DC4056B52D46B1458A7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68454-5BA1-429C-BADE-2F9A5A516752}"/>
      </w:docPartPr>
      <w:docPartBody>
        <w:p w:rsidR="00685DC0" w:rsidRDefault="00042EF8" w:rsidP="00042EF8">
          <w:pPr>
            <w:pStyle w:val="6376EE4FA1DC4056B52D46B1458A7988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EF8"/>
    <w:rsid w:val="00042EF8"/>
    <w:rsid w:val="006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1DF674E7B84E6F867159927C952FE6">
    <w:name w:val="FF1DF674E7B84E6F867159927C952FE6"/>
    <w:rsid w:val="00042EF8"/>
  </w:style>
  <w:style w:type="paragraph" w:customStyle="1" w:styleId="E60C9717AA214542BE77A4487A37609F">
    <w:name w:val="E60C9717AA214542BE77A4487A37609F"/>
    <w:rsid w:val="00042EF8"/>
  </w:style>
  <w:style w:type="paragraph" w:customStyle="1" w:styleId="A8152B74FA364894AB55DBAC5ABED346">
    <w:name w:val="A8152B74FA364894AB55DBAC5ABED346"/>
    <w:rsid w:val="00042EF8"/>
  </w:style>
  <w:style w:type="paragraph" w:customStyle="1" w:styleId="89B74930D4D543FABC0F6C38878115C6">
    <w:name w:val="89B74930D4D543FABC0F6C38878115C6"/>
    <w:rsid w:val="00042EF8"/>
  </w:style>
  <w:style w:type="paragraph" w:customStyle="1" w:styleId="027803212E2A48BCA8634EEB7C60AF5A">
    <w:name w:val="027803212E2A48BCA8634EEB7C60AF5A"/>
    <w:rsid w:val="00042EF8"/>
  </w:style>
  <w:style w:type="paragraph" w:customStyle="1" w:styleId="6376EE4FA1DC4056B52D46B1458A7988">
    <w:name w:val="6376EE4FA1DC4056B52D46B1458A7988"/>
    <w:rsid w:val="00042EF8"/>
  </w:style>
  <w:style w:type="paragraph" w:customStyle="1" w:styleId="708E1BC0556546FC8C8DF11D6857301D">
    <w:name w:val="708E1BC0556546FC8C8DF11D6857301D"/>
    <w:rsid w:val="00042EF8"/>
  </w:style>
  <w:style w:type="paragraph" w:customStyle="1" w:styleId="525B459D364A493EA8BA9053518FB52C">
    <w:name w:val="525B459D364A493EA8BA9053518FB52C"/>
    <w:rsid w:val="00042EF8"/>
  </w:style>
  <w:style w:type="paragraph" w:customStyle="1" w:styleId="E2361182907442F394C1A3416D748AD0">
    <w:name w:val="E2361182907442F394C1A3416D748AD0"/>
    <w:rsid w:val="00042EF8"/>
  </w:style>
  <w:style w:type="paragraph" w:customStyle="1" w:styleId="383865F045A74DAE87B42CC09EBA25ED">
    <w:name w:val="383865F045A74DAE87B42CC09EBA25ED"/>
    <w:rsid w:val="00042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«Средняя общеобразовательная школа №1 г. Михайловки»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Головоломки со спичками</dc:title>
  <dc:subject/>
  <dc:creator>Худайкулова Надежда Андреевна</dc:creator>
  <cp:keywords/>
  <dc:description/>
  <cp:lastModifiedBy>nadgis</cp:lastModifiedBy>
  <cp:revision>5</cp:revision>
  <dcterms:created xsi:type="dcterms:W3CDTF">2011-04-19T07:01:00Z</dcterms:created>
  <dcterms:modified xsi:type="dcterms:W3CDTF">2014-12-07T17:43:00Z</dcterms:modified>
</cp:coreProperties>
</file>