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B84" w:rsidRDefault="000B0B84" w:rsidP="000B0B84">
      <w:pPr>
        <w:tabs>
          <w:tab w:val="left" w:pos="241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493B">
        <w:rPr>
          <w:rFonts w:ascii="Times New Roman" w:hAnsi="Times New Roman" w:cs="Times New Roman"/>
          <w:b/>
          <w:sz w:val="32"/>
          <w:szCs w:val="32"/>
        </w:rPr>
        <w:t>Приложения</w:t>
      </w:r>
    </w:p>
    <w:p w:rsidR="000B0B84" w:rsidRPr="009E493B" w:rsidRDefault="000B0B84" w:rsidP="000B0B84">
      <w:pPr>
        <w:tabs>
          <w:tab w:val="left" w:pos="241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B0B84" w:rsidRDefault="000B0B84" w:rsidP="000B0B84">
      <w:pPr>
        <w:tabs>
          <w:tab w:val="left" w:pos="241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Pr="009E493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B0B84" w:rsidRDefault="000B0B84" w:rsidP="000B0B84">
      <w:pPr>
        <w:tabs>
          <w:tab w:val="left" w:pos="241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0B84" w:rsidRPr="009E493B" w:rsidRDefault="000B0B84" w:rsidP="000B0B84">
      <w:pPr>
        <w:tabs>
          <w:tab w:val="left" w:pos="241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93B">
        <w:rPr>
          <w:rFonts w:ascii="Times New Roman" w:hAnsi="Times New Roman" w:cs="Times New Roman"/>
          <w:b/>
          <w:sz w:val="28"/>
          <w:szCs w:val="28"/>
        </w:rPr>
        <w:t>Географический диктант:</w:t>
      </w:r>
    </w:p>
    <w:p w:rsidR="000B0B84" w:rsidRPr="0009661B" w:rsidRDefault="000B0B84" w:rsidP="000B0B84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9661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966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09661B">
        <w:rPr>
          <w:rFonts w:ascii="Times New Roman" w:hAnsi="Times New Roman" w:cs="Times New Roman"/>
          <w:sz w:val="28"/>
          <w:szCs w:val="28"/>
        </w:rPr>
        <w:t>аука, изучающая строение и историю развития Земли, называется….</w:t>
      </w:r>
    </w:p>
    <w:p w:rsidR="000B0B84" w:rsidRPr="0009661B" w:rsidRDefault="000B0B84" w:rsidP="000B0B84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9661B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61B">
        <w:rPr>
          <w:rFonts w:ascii="Times New Roman" w:hAnsi="Times New Roman" w:cs="Times New Roman"/>
          <w:sz w:val="28"/>
          <w:szCs w:val="28"/>
        </w:rPr>
        <w:t>Учение о строении земной коры и ее движении называется ……</w:t>
      </w:r>
    </w:p>
    <w:p w:rsidR="000B0B84" w:rsidRPr="0009661B" w:rsidRDefault="000B0B84" w:rsidP="000B0B84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9661B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61B">
        <w:rPr>
          <w:rFonts w:ascii="Times New Roman" w:hAnsi="Times New Roman" w:cs="Times New Roman"/>
          <w:sz w:val="28"/>
          <w:szCs w:val="28"/>
        </w:rPr>
        <w:t>Самые длинные отрезки времени в геологической истории Земли……..</w:t>
      </w:r>
    </w:p>
    <w:p w:rsidR="000B0B84" w:rsidRPr="0009661B" w:rsidRDefault="000B0B84" w:rsidP="000B0B84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9661B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61B">
        <w:rPr>
          <w:rFonts w:ascii="Times New Roman" w:hAnsi="Times New Roman" w:cs="Times New Roman"/>
          <w:sz w:val="28"/>
          <w:szCs w:val="28"/>
        </w:rPr>
        <w:t>Самая древняя эра…….</w:t>
      </w:r>
    </w:p>
    <w:p w:rsidR="000B0B84" w:rsidRPr="0009661B" w:rsidRDefault="000B0B84" w:rsidP="000B0B84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9661B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61B">
        <w:rPr>
          <w:rFonts w:ascii="Times New Roman" w:hAnsi="Times New Roman" w:cs="Times New Roman"/>
          <w:sz w:val="28"/>
          <w:szCs w:val="28"/>
        </w:rPr>
        <w:t>Мы живем в эру новой жизни………</w:t>
      </w:r>
    </w:p>
    <w:p w:rsidR="000B0B84" w:rsidRPr="0009661B" w:rsidRDefault="000B0B84" w:rsidP="000B0B84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9661B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61B">
        <w:rPr>
          <w:rFonts w:ascii="Times New Roman" w:hAnsi="Times New Roman" w:cs="Times New Roman"/>
          <w:sz w:val="28"/>
          <w:szCs w:val="28"/>
        </w:rPr>
        <w:t>Таблица, содержащая сведения последовательной смене эр и периодов, важнейших геологических событиях,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61B">
        <w:rPr>
          <w:rFonts w:ascii="Times New Roman" w:hAnsi="Times New Roman" w:cs="Times New Roman"/>
          <w:sz w:val="28"/>
          <w:szCs w:val="28"/>
        </w:rPr>
        <w:t>этапах развитиях жизни,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61B">
        <w:rPr>
          <w:rFonts w:ascii="Times New Roman" w:hAnsi="Times New Roman" w:cs="Times New Roman"/>
          <w:sz w:val="28"/>
          <w:szCs w:val="28"/>
        </w:rPr>
        <w:t>называется…….</w:t>
      </w:r>
    </w:p>
    <w:p w:rsidR="000B0B84" w:rsidRPr="0009661B" w:rsidRDefault="000B0B84" w:rsidP="000B0B84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9661B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61B">
        <w:rPr>
          <w:rFonts w:ascii="Times New Roman" w:hAnsi="Times New Roman" w:cs="Times New Roman"/>
          <w:sz w:val="28"/>
          <w:szCs w:val="28"/>
        </w:rPr>
        <w:t xml:space="preserve">По таблице найдите </w:t>
      </w:r>
      <w:proofErr w:type="gramStart"/>
      <w:r w:rsidRPr="0009661B">
        <w:rPr>
          <w:rFonts w:ascii="Times New Roman" w:hAnsi="Times New Roman" w:cs="Times New Roman"/>
          <w:sz w:val="28"/>
          <w:szCs w:val="28"/>
        </w:rPr>
        <w:t>период</w:t>
      </w:r>
      <w:proofErr w:type="gramEnd"/>
      <w:r w:rsidRPr="0009661B">
        <w:rPr>
          <w:rFonts w:ascii="Times New Roman" w:hAnsi="Times New Roman" w:cs="Times New Roman"/>
          <w:sz w:val="28"/>
          <w:szCs w:val="28"/>
        </w:rPr>
        <w:t xml:space="preserve"> в котором произошло древнее оледенение……</w:t>
      </w:r>
    </w:p>
    <w:p w:rsidR="000B0B84" w:rsidRPr="0009661B" w:rsidRDefault="000B0B84" w:rsidP="000B0B84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9661B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61B">
        <w:rPr>
          <w:rFonts w:ascii="Times New Roman" w:hAnsi="Times New Roman" w:cs="Times New Roman"/>
          <w:sz w:val="28"/>
          <w:szCs w:val="28"/>
        </w:rPr>
        <w:t>Самое древнее горообразование называется…….</w:t>
      </w:r>
    </w:p>
    <w:p w:rsidR="000B0B84" w:rsidRPr="0009661B" w:rsidRDefault="000B0B84" w:rsidP="000B0B84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9661B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61B">
        <w:rPr>
          <w:rFonts w:ascii="Times New Roman" w:hAnsi="Times New Roman" w:cs="Times New Roman"/>
          <w:sz w:val="28"/>
          <w:szCs w:val="28"/>
        </w:rPr>
        <w:t>Самое молодое горообразование называется…..</w:t>
      </w:r>
    </w:p>
    <w:p w:rsidR="000B0B84" w:rsidRPr="0009661B" w:rsidRDefault="000B0B84" w:rsidP="000B0B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0B84" w:rsidRPr="0009661B" w:rsidRDefault="000B0B84" w:rsidP="000B0B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0B84" w:rsidRPr="0009661B" w:rsidRDefault="000B0B84" w:rsidP="000B0B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0B84" w:rsidRPr="0009661B" w:rsidRDefault="000B0B84" w:rsidP="000B0B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9661B">
        <w:rPr>
          <w:rFonts w:ascii="Times New Roman" w:hAnsi="Times New Roman" w:cs="Times New Roman"/>
          <w:sz w:val="28"/>
          <w:szCs w:val="28"/>
        </w:rPr>
        <w:tab/>
      </w: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sz w:val="24"/>
          <w:szCs w:val="24"/>
        </w:rPr>
        <w:sectPr w:rsidR="000B0B84" w:rsidSect="00952BB0">
          <w:footerReference w:type="default" r:id="rId4"/>
          <w:pgSz w:w="11906" w:h="16838"/>
          <w:pgMar w:top="1134" w:right="850" w:bottom="1134" w:left="1701" w:header="0" w:footer="708" w:gutter="0"/>
          <w:pgNumType w:start="1"/>
          <w:cols w:space="708"/>
          <w:docGrid w:linePitch="360"/>
        </w:sectPr>
      </w:pPr>
    </w:p>
    <w:p w:rsidR="000B0B84" w:rsidRPr="00B169CF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9C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2.</w:t>
      </w:r>
    </w:p>
    <w:tbl>
      <w:tblPr>
        <w:tblStyle w:val="a3"/>
        <w:tblW w:w="0" w:type="auto"/>
        <w:tblLayout w:type="fixed"/>
        <w:tblLook w:val="04A0"/>
      </w:tblPr>
      <w:tblGrid>
        <w:gridCol w:w="1951"/>
        <w:gridCol w:w="709"/>
        <w:gridCol w:w="992"/>
        <w:gridCol w:w="2410"/>
        <w:gridCol w:w="2126"/>
        <w:gridCol w:w="2126"/>
        <w:gridCol w:w="2126"/>
        <w:gridCol w:w="2127"/>
      </w:tblGrid>
      <w:tr w:rsidR="000B0B84" w:rsidRPr="00135D22" w:rsidTr="003F6662">
        <w:tc>
          <w:tcPr>
            <w:tcW w:w="14567" w:type="dxa"/>
            <w:gridSpan w:val="8"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D22">
              <w:rPr>
                <w:rFonts w:ascii="Times New Roman" w:hAnsi="Times New Roman" w:cs="Times New Roman"/>
                <w:sz w:val="24"/>
                <w:szCs w:val="24"/>
              </w:rPr>
              <w:t>Путевой лист</w:t>
            </w:r>
          </w:p>
        </w:tc>
      </w:tr>
      <w:tr w:rsidR="000B0B84" w:rsidRPr="00135D22" w:rsidTr="003F6662">
        <w:trPr>
          <w:trHeight w:val="932"/>
        </w:trPr>
        <w:tc>
          <w:tcPr>
            <w:tcW w:w="1951" w:type="dxa"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D22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</w:tc>
        <w:tc>
          <w:tcPr>
            <w:tcW w:w="709" w:type="dxa"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D2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92" w:type="dxa"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410" w:type="dxa"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D22">
              <w:rPr>
                <w:rFonts w:ascii="Times New Roman" w:hAnsi="Times New Roman" w:cs="Times New Roman"/>
                <w:sz w:val="24"/>
                <w:szCs w:val="24"/>
              </w:rPr>
              <w:t>1 станция</w:t>
            </w:r>
          </w:p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D22">
              <w:rPr>
                <w:rFonts w:ascii="Times New Roman" w:hAnsi="Times New Roman" w:cs="Times New Roman"/>
                <w:sz w:val="24"/>
                <w:szCs w:val="24"/>
              </w:rPr>
              <w:t>Докембрийский этап</w:t>
            </w:r>
          </w:p>
        </w:tc>
        <w:tc>
          <w:tcPr>
            <w:tcW w:w="2126" w:type="dxa"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D22">
              <w:rPr>
                <w:rFonts w:ascii="Times New Roman" w:hAnsi="Times New Roman" w:cs="Times New Roman"/>
                <w:sz w:val="24"/>
                <w:szCs w:val="24"/>
              </w:rPr>
              <w:t>2 станция</w:t>
            </w:r>
          </w:p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D22">
              <w:rPr>
                <w:rFonts w:ascii="Times New Roman" w:hAnsi="Times New Roman" w:cs="Times New Roman"/>
                <w:sz w:val="24"/>
                <w:szCs w:val="24"/>
              </w:rPr>
              <w:t>Палеозойский этап</w:t>
            </w:r>
          </w:p>
        </w:tc>
        <w:tc>
          <w:tcPr>
            <w:tcW w:w="2126" w:type="dxa"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D22">
              <w:rPr>
                <w:rFonts w:ascii="Times New Roman" w:hAnsi="Times New Roman" w:cs="Times New Roman"/>
                <w:sz w:val="24"/>
                <w:szCs w:val="24"/>
              </w:rPr>
              <w:t>3 станция</w:t>
            </w:r>
          </w:p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D22">
              <w:rPr>
                <w:rFonts w:ascii="Times New Roman" w:hAnsi="Times New Roman" w:cs="Times New Roman"/>
                <w:sz w:val="24"/>
                <w:szCs w:val="24"/>
              </w:rPr>
              <w:t>Мезозойский этап</w:t>
            </w:r>
          </w:p>
        </w:tc>
        <w:tc>
          <w:tcPr>
            <w:tcW w:w="2126" w:type="dxa"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D22">
              <w:rPr>
                <w:rFonts w:ascii="Times New Roman" w:hAnsi="Times New Roman" w:cs="Times New Roman"/>
                <w:sz w:val="24"/>
                <w:szCs w:val="24"/>
              </w:rPr>
              <w:t>4 станция</w:t>
            </w:r>
          </w:p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D22">
              <w:rPr>
                <w:rFonts w:ascii="Times New Roman" w:hAnsi="Times New Roman" w:cs="Times New Roman"/>
                <w:sz w:val="24"/>
                <w:szCs w:val="24"/>
              </w:rPr>
              <w:t>Кайнозойский этап</w:t>
            </w:r>
          </w:p>
        </w:tc>
        <w:tc>
          <w:tcPr>
            <w:tcW w:w="2127" w:type="dxa"/>
          </w:tcPr>
          <w:p w:rsidR="000B0B84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D22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станция </w:t>
            </w:r>
          </w:p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Рельеф</w:t>
            </w:r>
          </w:p>
        </w:tc>
      </w:tr>
      <w:tr w:rsidR="000B0B84" w:rsidRPr="00135D22" w:rsidTr="003F6662">
        <w:trPr>
          <w:trHeight w:val="1283"/>
        </w:trPr>
        <w:tc>
          <w:tcPr>
            <w:tcW w:w="1951" w:type="dxa"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9" w:type="dxa"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0B0B84" w:rsidRPr="00795060" w:rsidRDefault="000B0B84" w:rsidP="003F6662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50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5060">
              <w:rPr>
                <w:rFonts w:ascii="Times New Roman" w:hAnsi="Times New Roman" w:cs="Times New Roman"/>
                <w:sz w:val="24"/>
                <w:szCs w:val="24"/>
              </w:rPr>
              <w:t>Какие крупные тектонические структуры образовались в этом этапе?</w:t>
            </w:r>
          </w:p>
          <w:p w:rsidR="000B0B84" w:rsidRPr="00795060" w:rsidRDefault="000B0B84" w:rsidP="003F6662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795060">
              <w:rPr>
                <w:rFonts w:ascii="Times New Roman" w:hAnsi="Times New Roman" w:cs="Times New Roman"/>
                <w:sz w:val="24"/>
                <w:szCs w:val="24"/>
              </w:rPr>
              <w:t>Какие современные формы рельефа им соответствуют?</w:t>
            </w:r>
          </w:p>
          <w:p w:rsidR="000B0B84" w:rsidRPr="00795060" w:rsidRDefault="000B0B84" w:rsidP="003F6662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795060">
              <w:rPr>
                <w:rFonts w:ascii="Times New Roman" w:hAnsi="Times New Roman" w:cs="Times New Roman"/>
                <w:sz w:val="24"/>
                <w:szCs w:val="24"/>
              </w:rPr>
              <w:t>Какие геологические катастрофы характерны для этого этапа?</w:t>
            </w:r>
          </w:p>
          <w:p w:rsidR="000B0B84" w:rsidRPr="00795060" w:rsidRDefault="000B0B84" w:rsidP="003F6662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795060">
              <w:rPr>
                <w:rFonts w:ascii="Times New Roman" w:hAnsi="Times New Roman" w:cs="Times New Roman"/>
                <w:sz w:val="24"/>
                <w:szCs w:val="24"/>
              </w:rPr>
              <w:t>Какие формы жизни возникли в этом этапе?</w:t>
            </w:r>
          </w:p>
        </w:tc>
        <w:tc>
          <w:tcPr>
            <w:tcW w:w="2126" w:type="dxa"/>
            <w:vMerge w:val="restart"/>
          </w:tcPr>
          <w:p w:rsidR="000B0B84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Какие процессы формировали рельеф?</w:t>
            </w:r>
          </w:p>
          <w:p w:rsidR="000B0B84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Какие формы рельефа появились в этот период?</w:t>
            </w:r>
          </w:p>
          <w:p w:rsidR="000B0B84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Какие формы жизни появились в этом этапе?</w:t>
            </w:r>
          </w:p>
          <w:p w:rsidR="000B0B84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Какие полезные ископаемые образовались на платформах?</w:t>
            </w:r>
          </w:p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Какие полезные ископаемые образовались в складчатых областях?</w:t>
            </w:r>
          </w:p>
        </w:tc>
        <w:tc>
          <w:tcPr>
            <w:tcW w:w="2126" w:type="dxa"/>
            <w:vMerge w:val="restart"/>
          </w:tcPr>
          <w:p w:rsidR="000B0B84" w:rsidRDefault="000B0B84" w:rsidP="003F6662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Какие структурные формы рельефа образовались в мезозое? Показать по карте.</w:t>
            </w:r>
          </w:p>
          <w:p w:rsidR="000B0B84" w:rsidRDefault="000B0B84" w:rsidP="003F6662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Дать характеристику климатических условий в мезозое.</w:t>
            </w:r>
          </w:p>
          <w:p w:rsidR="000B0B84" w:rsidRDefault="000B0B84" w:rsidP="003F6662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Какие формы рельефа образовались в этом этапе?</w:t>
            </w:r>
          </w:p>
          <w:p w:rsidR="000B0B84" w:rsidRDefault="000B0B84" w:rsidP="003F6662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Чем выражены «остаточные массивы» докембрия?</w:t>
            </w:r>
          </w:p>
          <w:p w:rsidR="000B0B84" w:rsidRPr="00135D22" w:rsidRDefault="000B0B84" w:rsidP="003F6662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Какие полезные ископаемые образовались в этом этапе?</w:t>
            </w:r>
          </w:p>
        </w:tc>
        <w:tc>
          <w:tcPr>
            <w:tcW w:w="2126" w:type="dxa"/>
            <w:vMerge w:val="restart"/>
          </w:tcPr>
          <w:p w:rsidR="000B0B84" w:rsidRDefault="000B0B84" w:rsidP="003F6662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Какие структурные формы образовались в кайнозое? Покажите по карте.</w:t>
            </w:r>
          </w:p>
          <w:p w:rsidR="000B0B84" w:rsidRDefault="000B0B84" w:rsidP="003F6662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Какие оледенения происходили в кайнозое?</w:t>
            </w:r>
          </w:p>
          <w:p w:rsidR="000B0B84" w:rsidRDefault="000B0B84" w:rsidP="003F6662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Какие сейсмические пояса образовались в кайнозое?</w:t>
            </w:r>
          </w:p>
          <w:p w:rsidR="000B0B84" w:rsidRDefault="000B0B84" w:rsidP="003F6662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Какие периоды были в этом этапе?</w:t>
            </w:r>
          </w:p>
          <w:p w:rsidR="000B0B84" w:rsidRPr="00135D22" w:rsidRDefault="000B0B84" w:rsidP="003F6662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Какие живые организмы образовались в этом этапе?</w:t>
            </w:r>
          </w:p>
        </w:tc>
        <w:tc>
          <w:tcPr>
            <w:tcW w:w="2127" w:type="dxa"/>
            <w:vMerge w:val="restart"/>
          </w:tcPr>
          <w:p w:rsidR="000B0B84" w:rsidRDefault="000B0B84" w:rsidP="003F6662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Назовите внешние рельефообразующие процессы.</w:t>
            </w:r>
          </w:p>
          <w:p w:rsidR="000B0B84" w:rsidRDefault="000B0B84" w:rsidP="003F6662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Дать характеристику рельефа по п.1 (см. приложение 3).</w:t>
            </w:r>
          </w:p>
          <w:p w:rsidR="000B0B84" w:rsidRDefault="000B0B84" w:rsidP="003F6662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Роль антропогенного фактора в формировании рельефа.</w:t>
            </w:r>
          </w:p>
          <w:p w:rsidR="000B0B84" w:rsidRPr="00135D22" w:rsidRDefault="000B0B84" w:rsidP="003F6662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Объясните связь внутренних  и внешних сил образования рельефа.</w:t>
            </w:r>
          </w:p>
        </w:tc>
      </w:tr>
      <w:tr w:rsidR="000B0B84" w:rsidRPr="00135D22" w:rsidTr="003F6662">
        <w:trPr>
          <w:trHeight w:val="1283"/>
        </w:trPr>
        <w:tc>
          <w:tcPr>
            <w:tcW w:w="1951" w:type="dxa"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9" w:type="dxa"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B84" w:rsidRPr="00135D22" w:rsidTr="003F6662">
        <w:trPr>
          <w:trHeight w:val="1283"/>
        </w:trPr>
        <w:tc>
          <w:tcPr>
            <w:tcW w:w="1951" w:type="dxa"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9" w:type="dxa"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B84" w:rsidRPr="00135D22" w:rsidTr="003F6662">
        <w:trPr>
          <w:trHeight w:val="1283"/>
        </w:trPr>
        <w:tc>
          <w:tcPr>
            <w:tcW w:w="1951" w:type="dxa"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9" w:type="dxa"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B84" w:rsidRPr="00135D22" w:rsidTr="003F6662">
        <w:trPr>
          <w:trHeight w:val="1283"/>
        </w:trPr>
        <w:tc>
          <w:tcPr>
            <w:tcW w:w="1951" w:type="dxa"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9" w:type="dxa"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0B0B84" w:rsidRPr="00135D22" w:rsidRDefault="000B0B84" w:rsidP="003F666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0B84" w:rsidRPr="00135D22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b/>
          <w:sz w:val="24"/>
          <w:szCs w:val="24"/>
        </w:rPr>
        <w:sectPr w:rsidR="000B0B84" w:rsidSect="0079506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3.</w:t>
      </w: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0B84" w:rsidRPr="00B169CF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9CF">
        <w:rPr>
          <w:rFonts w:ascii="Times New Roman" w:hAnsi="Times New Roman" w:cs="Times New Roman"/>
          <w:b/>
          <w:sz w:val="24"/>
          <w:szCs w:val="24"/>
        </w:rPr>
        <w:t>План анализа рельефа равнин:</w:t>
      </w: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Название равнины.</w:t>
      </w: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Высота (минимальная, максимальная, преобладающая).</w:t>
      </w: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Название форм рельефа, составляющих равнину.</w:t>
      </w: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Тектоническая структура и ее возраст.</w:t>
      </w: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Возраст отложений, слагающих чехол.</w:t>
      </w: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Полезные ископаемые.</w:t>
      </w: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B0B84" w:rsidRPr="00B169CF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9CF">
        <w:rPr>
          <w:rFonts w:ascii="Times New Roman" w:hAnsi="Times New Roman" w:cs="Times New Roman"/>
          <w:b/>
          <w:sz w:val="24"/>
          <w:szCs w:val="24"/>
        </w:rPr>
        <w:t>План анализа рельефа гор:</w:t>
      </w: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Название горных сооружений.</w:t>
      </w: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Высоты (максимальные, преобладающие).</w:t>
      </w: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Возра</w:t>
      </w:r>
      <w:proofErr w:type="gramStart"/>
      <w:r>
        <w:rPr>
          <w:rFonts w:ascii="Times New Roman" w:hAnsi="Times New Roman" w:cs="Times New Roman"/>
          <w:sz w:val="24"/>
          <w:szCs w:val="24"/>
        </w:rPr>
        <w:t>ст скл</w:t>
      </w:r>
      <w:proofErr w:type="gramEnd"/>
      <w:r>
        <w:rPr>
          <w:rFonts w:ascii="Times New Roman" w:hAnsi="Times New Roman" w:cs="Times New Roman"/>
          <w:sz w:val="24"/>
          <w:szCs w:val="24"/>
        </w:rPr>
        <w:t>адчатых структур.</w:t>
      </w: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Возраст отложений, слагающих горы.</w:t>
      </w:r>
    </w:p>
    <w:p w:rsidR="000B0B84" w:rsidRPr="00B169CF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Полезные ископаемые.</w:t>
      </w:r>
    </w:p>
    <w:p w:rsidR="000B0B84" w:rsidRDefault="000B0B84" w:rsidP="000B0B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4.</w:t>
      </w: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5998" cy="8059479"/>
            <wp:effectExtent l="19050" t="0" r="7602" b="0"/>
            <wp:docPr id="3" name="Рисунок 2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182" cy="805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0B84" w:rsidRDefault="000B0B84" w:rsidP="000B0B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5.</w:t>
      </w: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92652" cy="8761228"/>
            <wp:effectExtent l="19050" t="0" r="0" b="0"/>
            <wp:docPr id="5" name="Рисунок 4" descr="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345" cy="876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B84" w:rsidRDefault="000B0B84" w:rsidP="000B0B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6.</w:t>
      </w:r>
    </w:p>
    <w:p w:rsidR="000B0B84" w:rsidRDefault="000B0B84" w:rsidP="000B0B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63820" cy="8793126"/>
            <wp:effectExtent l="19050" t="0" r="3580" b="0"/>
            <wp:docPr id="6" name="Рисунок 5" descr="Прило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755" cy="878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7.</w:t>
      </w:r>
    </w:p>
    <w:p w:rsidR="000B0B84" w:rsidRDefault="000B0B84" w:rsidP="000B0B84">
      <w:pPr>
        <w:tabs>
          <w:tab w:val="left" w:pos="19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50122" cy="8591107"/>
            <wp:effectExtent l="19050" t="0" r="0" b="0"/>
            <wp:docPr id="7" name="Рисунок 6" descr="прило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85" cy="860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B84" w:rsidRPr="00135D22" w:rsidRDefault="000B0B84" w:rsidP="000B0B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5062" cy="8644270"/>
            <wp:effectExtent l="19050" t="0" r="7088" b="0"/>
            <wp:docPr id="8" name="Рисунок 7" descr="приложени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872" cy="864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72D" w:rsidRDefault="0026372D"/>
    <w:sectPr w:rsidR="0026372D" w:rsidSect="00B169C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94206"/>
      <w:docPartObj>
        <w:docPartGallery w:val="Page Numbers (Bottom of Page)"/>
        <w:docPartUnique/>
      </w:docPartObj>
    </w:sdtPr>
    <w:sdtEndPr/>
    <w:sdtContent>
      <w:p w:rsidR="00952BB0" w:rsidRDefault="000B0B84" w:rsidP="00952BB0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52BB0" w:rsidRDefault="000B0B84" w:rsidP="00952BB0">
    <w:pPr>
      <w:pStyle w:val="a4"/>
      <w:jc w:val="center"/>
    </w:pPr>
    <w:r>
      <w:t>277-166-465</w: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B0B84"/>
    <w:rsid w:val="000B0B84"/>
    <w:rsid w:val="00263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0B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0B0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0B0B84"/>
  </w:style>
  <w:style w:type="paragraph" w:styleId="a6">
    <w:name w:val="Balloon Text"/>
    <w:basedOn w:val="a"/>
    <w:link w:val="a7"/>
    <w:uiPriority w:val="99"/>
    <w:semiHidden/>
    <w:unhideWhenUsed/>
    <w:rsid w:val="000B0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B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footer" Target="footer1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393</Words>
  <Characters>2246</Characters>
  <Application>Microsoft Office Word</Application>
  <DocSecurity>0</DocSecurity>
  <Lines>18</Lines>
  <Paragraphs>5</Paragraphs>
  <ScaleCrop>false</ScaleCrop>
  <Company/>
  <LinksUpToDate>false</LinksUpToDate>
  <CharactersWithSpaces>2634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Alex_Kitt</dc:creator>
  <cp:keywords/>
  <dc:description/>
  <cp:lastModifiedBy>Alex_Kitt</cp:lastModifiedBy>
  <cp:revision>2</cp:revision>
  <dcterms:created xsi:type="dcterms:W3CDTF">2014-12-28T16:07:00Z</dcterms:created>
  <dcterms:modified xsi:type="dcterms:W3CDTF">2014-12-28T16:07:00Z</dcterms:modified>
</cp:coreProperties>
</file>