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2F" w:rsidRPr="00AA51E6" w:rsidRDefault="00CF132F" w:rsidP="00CF13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E6">
        <w:rPr>
          <w:rFonts w:ascii="Times New Roman" w:hAnsi="Times New Roman" w:cs="Times New Roman"/>
          <w:b/>
          <w:sz w:val="28"/>
          <w:szCs w:val="28"/>
        </w:rPr>
        <w:t>Группа №1</w:t>
      </w:r>
    </w:p>
    <w:p w:rsidR="00CF132F" w:rsidRDefault="00CF132F" w:rsidP="00CF1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1E6">
        <w:rPr>
          <w:rFonts w:ascii="Times New Roman" w:hAnsi="Times New Roman" w:cs="Times New Roman"/>
          <w:sz w:val="28"/>
          <w:szCs w:val="28"/>
        </w:rPr>
        <w:t xml:space="preserve">Характеристика ПЗ </w:t>
      </w:r>
      <w:r w:rsidRPr="00AA51E6">
        <w:rPr>
          <w:rFonts w:ascii="Times New Roman" w:hAnsi="Times New Roman" w:cs="Times New Roman"/>
          <w:b/>
          <w:sz w:val="28"/>
          <w:szCs w:val="28"/>
        </w:rPr>
        <w:t>влажные экваториальные леса</w:t>
      </w:r>
      <w:r w:rsidRPr="00AA51E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5272"/>
        <w:gridCol w:w="1191"/>
      </w:tblGrid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i/>
                <w:sz w:val="28"/>
                <w:szCs w:val="28"/>
              </w:rPr>
              <w:t>№ инструкции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</w:t>
            </w: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b/>
                <w:sz w:val="28"/>
                <w:szCs w:val="28"/>
              </w:rPr>
              <w:t>«Компьютерщик»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(доп. к №3)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132F" w:rsidRDefault="00CF132F" w:rsidP="00CF1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32F" w:rsidRDefault="00CF132F" w:rsidP="00CF1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32F" w:rsidRDefault="00CF132F" w:rsidP="00CF1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32F" w:rsidRPr="00AA51E6" w:rsidRDefault="00CF132F" w:rsidP="00CF13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E6">
        <w:rPr>
          <w:rFonts w:ascii="Times New Roman" w:hAnsi="Times New Roman" w:cs="Times New Roman"/>
          <w:b/>
          <w:sz w:val="28"/>
          <w:szCs w:val="28"/>
        </w:rPr>
        <w:t>Группа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F132F" w:rsidRDefault="00CF132F" w:rsidP="00CF1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1E6">
        <w:rPr>
          <w:rFonts w:ascii="Times New Roman" w:hAnsi="Times New Roman" w:cs="Times New Roman"/>
          <w:sz w:val="28"/>
          <w:szCs w:val="28"/>
        </w:rPr>
        <w:t xml:space="preserve">Характеристика ПЗ </w:t>
      </w:r>
      <w:r>
        <w:rPr>
          <w:rFonts w:ascii="Times New Roman" w:hAnsi="Times New Roman" w:cs="Times New Roman"/>
          <w:b/>
          <w:sz w:val="28"/>
          <w:szCs w:val="28"/>
        </w:rPr>
        <w:t>саванны</w:t>
      </w:r>
      <w:r w:rsidRPr="00AA51E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5272"/>
        <w:gridCol w:w="1191"/>
      </w:tblGrid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i/>
                <w:sz w:val="28"/>
                <w:szCs w:val="28"/>
              </w:rPr>
              <w:t>№ инструкции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</w:t>
            </w: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b/>
                <w:sz w:val="28"/>
                <w:szCs w:val="28"/>
              </w:rPr>
              <w:t>«Компьютерщик»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(доп. к №3)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132F" w:rsidRPr="00AA51E6" w:rsidRDefault="00CF132F" w:rsidP="00CF1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32F" w:rsidRDefault="00CF132F" w:rsidP="00CF1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32F" w:rsidRDefault="00CF132F" w:rsidP="00CF1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32F" w:rsidRPr="00AA51E6" w:rsidRDefault="00CF132F" w:rsidP="00CF13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E6">
        <w:rPr>
          <w:rFonts w:ascii="Times New Roman" w:hAnsi="Times New Roman" w:cs="Times New Roman"/>
          <w:b/>
          <w:sz w:val="28"/>
          <w:szCs w:val="28"/>
        </w:rPr>
        <w:t>Группа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F132F" w:rsidRDefault="00CF132F" w:rsidP="00CF1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1E6">
        <w:rPr>
          <w:rFonts w:ascii="Times New Roman" w:hAnsi="Times New Roman" w:cs="Times New Roman"/>
          <w:sz w:val="28"/>
          <w:szCs w:val="28"/>
        </w:rPr>
        <w:t xml:space="preserve">Характеристика ПЗ </w:t>
      </w:r>
      <w:r>
        <w:rPr>
          <w:rFonts w:ascii="Times New Roman" w:hAnsi="Times New Roman" w:cs="Times New Roman"/>
          <w:b/>
          <w:sz w:val="28"/>
          <w:szCs w:val="28"/>
        </w:rPr>
        <w:t>тропические пустыни</w:t>
      </w:r>
      <w:r w:rsidRPr="00AA51E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5272"/>
        <w:gridCol w:w="1191"/>
      </w:tblGrid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i/>
                <w:sz w:val="28"/>
                <w:szCs w:val="28"/>
              </w:rPr>
              <w:t>№ инструкции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</w:t>
            </w: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b/>
                <w:sz w:val="28"/>
                <w:szCs w:val="28"/>
              </w:rPr>
              <w:t>«Компьютерщик»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32F" w:rsidRPr="00AA51E6" w:rsidTr="001433F1">
        <w:tc>
          <w:tcPr>
            <w:tcW w:w="3138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(доп. к №3)</w:t>
            </w:r>
          </w:p>
        </w:tc>
        <w:tc>
          <w:tcPr>
            <w:tcW w:w="5475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F132F" w:rsidRPr="00AA51E6" w:rsidRDefault="00CF132F" w:rsidP="00143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132F" w:rsidRPr="00AA51E6" w:rsidRDefault="00CF132F" w:rsidP="00CF1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32F" w:rsidRDefault="00CF132F" w:rsidP="00CF1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32F" w:rsidRDefault="00CF132F" w:rsidP="00CF1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32F" w:rsidRDefault="00CF132F" w:rsidP="00CF1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32F" w:rsidRDefault="00CF132F" w:rsidP="00CF1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32F" w:rsidRDefault="00CF132F" w:rsidP="00CF1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4C41" w:rsidRDefault="005C4C41">
      <w:bookmarkStart w:id="0" w:name="_GoBack"/>
      <w:bookmarkEnd w:id="0"/>
    </w:p>
    <w:sectPr w:rsidR="005C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2F"/>
    <w:rsid w:val="005C4C41"/>
    <w:rsid w:val="00C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2013-12-03T09:57:00Z</dcterms:created>
  <dcterms:modified xsi:type="dcterms:W3CDTF">2013-12-03T09:58:00Z</dcterms:modified>
</cp:coreProperties>
</file>