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DF" w:rsidRDefault="00C572DF" w:rsidP="0087673C">
      <w:pPr>
        <w:rPr>
          <w:rFonts w:ascii="Times New Roman" w:hAnsi="Times New Roman"/>
          <w:b/>
          <w:sz w:val="36"/>
          <w:szCs w:val="36"/>
        </w:rPr>
      </w:pPr>
      <w:r w:rsidRPr="00247096">
        <w:rPr>
          <w:rFonts w:ascii="Times New Roman" w:hAnsi="Times New Roman"/>
          <w:b/>
          <w:sz w:val="36"/>
          <w:szCs w:val="36"/>
        </w:rPr>
        <w:t>В гост</w:t>
      </w:r>
      <w:r>
        <w:rPr>
          <w:rFonts w:ascii="Times New Roman" w:hAnsi="Times New Roman"/>
          <w:b/>
          <w:sz w:val="36"/>
          <w:szCs w:val="36"/>
        </w:rPr>
        <w:t>и в Русскую горницу</w:t>
      </w:r>
    </w:p>
    <w:p w:rsidR="00C572DF" w:rsidRDefault="00C572DF" w:rsidP="0087673C">
      <w:pPr>
        <w:rPr>
          <w:rFonts w:ascii="Times New Roman" w:hAnsi="Times New Roman"/>
          <w:b/>
          <w:sz w:val="36"/>
          <w:szCs w:val="36"/>
        </w:rPr>
      </w:pPr>
    </w:p>
    <w:p w:rsidR="00C572DF" w:rsidRPr="00E74E84" w:rsidRDefault="00C572DF" w:rsidP="0087673C">
      <w:pPr>
        <w:rPr>
          <w:rFonts w:ascii="Times New Roman" w:hAnsi="Times New Roman"/>
          <w:sz w:val="36"/>
          <w:szCs w:val="36"/>
        </w:rPr>
      </w:pPr>
      <w:r w:rsidRPr="00E74E84">
        <w:rPr>
          <w:rFonts w:ascii="Times New Roman" w:hAnsi="Times New Roman"/>
          <w:sz w:val="36"/>
          <w:szCs w:val="36"/>
        </w:rPr>
        <w:t xml:space="preserve">(познавательно-речевое занятие </w:t>
      </w:r>
    </w:p>
    <w:p w:rsidR="00C572DF" w:rsidRPr="00E74E84" w:rsidRDefault="00C572DF" w:rsidP="0087673C">
      <w:pPr>
        <w:rPr>
          <w:rFonts w:ascii="Times New Roman" w:hAnsi="Times New Roman"/>
          <w:sz w:val="36"/>
          <w:szCs w:val="36"/>
        </w:rPr>
      </w:pPr>
      <w:r w:rsidRPr="00E74E84">
        <w:rPr>
          <w:rFonts w:ascii="Times New Roman" w:hAnsi="Times New Roman"/>
          <w:sz w:val="36"/>
          <w:szCs w:val="36"/>
        </w:rPr>
        <w:t>в подготовительной к школе группе)</w:t>
      </w:r>
    </w:p>
    <w:p w:rsidR="00C572DF" w:rsidRPr="00E74E84" w:rsidRDefault="00C572DF" w:rsidP="0087673C">
      <w:pPr>
        <w:rPr>
          <w:rFonts w:ascii="Times New Roman" w:hAnsi="Times New Roman"/>
          <w:sz w:val="36"/>
          <w:szCs w:val="36"/>
        </w:rPr>
      </w:pPr>
    </w:p>
    <w:p w:rsidR="00C572DF" w:rsidRPr="00FB25F0" w:rsidRDefault="00C572DF" w:rsidP="0087673C">
      <w:pPr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b/>
          <w:sz w:val="28"/>
          <w:szCs w:val="28"/>
          <w:u w:val="single"/>
        </w:rPr>
        <w:t>Виды детской деятельности</w:t>
      </w:r>
      <w:r w:rsidRPr="00FB25F0">
        <w:rPr>
          <w:rFonts w:ascii="Times New Roman" w:hAnsi="Times New Roman"/>
          <w:sz w:val="28"/>
          <w:szCs w:val="28"/>
        </w:rPr>
        <w:t>: игровая, коммуникативная, продуктивная, познавательно-исследовательская, восприятие художественной литературы.</w:t>
      </w:r>
    </w:p>
    <w:p w:rsidR="00C572DF" w:rsidRPr="00FB25F0" w:rsidRDefault="00C572DF" w:rsidP="0087673C">
      <w:pPr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b/>
          <w:sz w:val="28"/>
          <w:szCs w:val="28"/>
          <w:u w:val="single"/>
        </w:rPr>
        <w:t>Цели: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B25F0">
        <w:rPr>
          <w:rFonts w:ascii="Times New Roman" w:hAnsi="Times New Roman"/>
          <w:sz w:val="28"/>
          <w:szCs w:val="28"/>
        </w:rPr>
        <w:t>познакомить и расширить знания о русском быте, активизировать чувственное восприятие художественного слова; воспитывать чувство прекрасного, интерес к слову; формировать любовь, уважение, к культуре русского народа; учить изготавливать игрушку из ткани.</w:t>
      </w:r>
    </w:p>
    <w:p w:rsidR="00C572DF" w:rsidRPr="00FB25F0" w:rsidRDefault="00C572DF" w:rsidP="0087673C">
      <w:pPr>
        <w:rPr>
          <w:rFonts w:ascii="Times New Roman" w:hAnsi="Times New Roman"/>
          <w:b/>
          <w:sz w:val="28"/>
          <w:szCs w:val="28"/>
          <w:u w:val="single"/>
        </w:rPr>
      </w:pPr>
      <w:r w:rsidRPr="00FB25F0">
        <w:rPr>
          <w:rFonts w:ascii="Times New Roman" w:hAnsi="Times New Roman"/>
          <w:b/>
          <w:sz w:val="28"/>
          <w:szCs w:val="28"/>
          <w:u w:val="single"/>
        </w:rPr>
        <w:t>Планируемые результаты:</w:t>
      </w:r>
    </w:p>
    <w:p w:rsidR="00C572DF" w:rsidRPr="00FB25F0" w:rsidRDefault="00C572DF" w:rsidP="0087673C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умеет поддерживать беседу;</w:t>
      </w:r>
    </w:p>
    <w:p w:rsidR="00C572DF" w:rsidRPr="00FB25F0" w:rsidRDefault="00C572DF" w:rsidP="0087673C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высказывать свою точку зрения;</w:t>
      </w:r>
    </w:p>
    <w:p w:rsidR="00C572DF" w:rsidRPr="00FB25F0" w:rsidRDefault="00C572DF" w:rsidP="0087673C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рассуждать и давать необходимые пояснения;</w:t>
      </w:r>
    </w:p>
    <w:p w:rsidR="00C572DF" w:rsidRPr="00FB25F0" w:rsidRDefault="00C572DF" w:rsidP="0087673C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активно участвует в обыгрывании предметов быта;</w:t>
      </w:r>
    </w:p>
    <w:p w:rsidR="00C572DF" w:rsidRPr="00FB25F0" w:rsidRDefault="00C572DF" w:rsidP="0087673C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с увлечением работает с тканью.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b/>
          <w:sz w:val="28"/>
          <w:szCs w:val="28"/>
          <w:u w:val="single"/>
        </w:rPr>
        <w:t>Материал и оборудование:</w:t>
      </w:r>
    </w:p>
    <w:p w:rsidR="00C572DF" w:rsidRPr="00FB25F0" w:rsidRDefault="00C572DF" w:rsidP="0087673C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музей детского сада;</w:t>
      </w:r>
    </w:p>
    <w:p w:rsidR="00C572DF" w:rsidRPr="00FB25F0" w:rsidRDefault="00C572DF" w:rsidP="0087673C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русская горница с предметами быта;</w:t>
      </w:r>
    </w:p>
    <w:p w:rsidR="00C572DF" w:rsidRPr="00FB25F0" w:rsidRDefault="00C572DF" w:rsidP="0087673C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ткань, вата.</w:t>
      </w:r>
    </w:p>
    <w:p w:rsidR="00C572DF" w:rsidRPr="00FB25F0" w:rsidRDefault="00C572DF" w:rsidP="0087673C">
      <w:pPr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Содержание организованной деятельности детей.</w:t>
      </w:r>
    </w:p>
    <w:p w:rsidR="00C572DF" w:rsidRPr="00E74E84" w:rsidRDefault="00C572DF" w:rsidP="0087673C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74E84">
        <w:rPr>
          <w:rFonts w:ascii="Times New Roman" w:hAnsi="Times New Roman"/>
          <w:b/>
          <w:sz w:val="28"/>
          <w:szCs w:val="28"/>
        </w:rPr>
        <w:t>Организационный момент:</w:t>
      </w:r>
    </w:p>
    <w:p w:rsidR="00C572DF" w:rsidRPr="00FB25F0" w:rsidRDefault="00C572DF" w:rsidP="0087673C">
      <w:pPr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Дети приходят в музей, который находится в детском саду. Их встречает бабушка Лия.</w:t>
      </w:r>
    </w:p>
    <w:p w:rsidR="00C572DF" w:rsidRPr="00FB25F0" w:rsidRDefault="00C572DF" w:rsidP="0087673C">
      <w:pPr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Музей всегда открыт для вас!</w:t>
      </w:r>
    </w:p>
    <w:p w:rsidR="00C572DF" w:rsidRPr="00FB25F0" w:rsidRDefault="00C572DF" w:rsidP="0087673C">
      <w:pPr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Входите дети, я рада вам! Я, бабушка Лия</w:t>
      </w:r>
    </w:p>
    <w:p w:rsidR="00C572DF" w:rsidRPr="00FB25F0" w:rsidRDefault="00C572DF" w:rsidP="0087673C">
      <w:pPr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И всем я рада очень!</w:t>
      </w:r>
    </w:p>
    <w:p w:rsidR="00C572DF" w:rsidRPr="00FB25F0" w:rsidRDefault="00C572DF" w:rsidP="0087673C">
      <w:pPr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Давно живу на свете</w:t>
      </w:r>
    </w:p>
    <w:p w:rsidR="00C572DF" w:rsidRPr="00FB25F0" w:rsidRDefault="00C572DF" w:rsidP="0087673C">
      <w:pPr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И много-много знаю</w:t>
      </w:r>
    </w:p>
    <w:p w:rsidR="00C572DF" w:rsidRPr="00FB25F0" w:rsidRDefault="00C572DF" w:rsidP="0087673C">
      <w:pPr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Скорей входите дети</w:t>
      </w:r>
    </w:p>
    <w:p w:rsidR="00C572DF" w:rsidRPr="00FB25F0" w:rsidRDefault="00C572DF" w:rsidP="0087673C">
      <w:pPr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lastRenderedPageBreak/>
        <w:t>В горницу вас приглашаю.</w:t>
      </w:r>
    </w:p>
    <w:p w:rsidR="00C572DF" w:rsidRPr="00E74E84" w:rsidRDefault="00C572DF" w:rsidP="0087673C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74E84">
        <w:rPr>
          <w:rFonts w:ascii="Times New Roman" w:hAnsi="Times New Roman"/>
          <w:b/>
          <w:sz w:val="28"/>
          <w:szCs w:val="28"/>
        </w:rPr>
        <w:t>Беседа-игра «В русской горнице».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- Б. Лия: кто из вас дети был в деревне у бабушки? (Ответы детей).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-А какой у бабушки дом, из чего построен? (Ответы детей).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Б. Лия: Да, ребята, верно. Раньше рубили дома из брёвен, а внутри дома были сени и большая комната. Называли её горница.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- Дети проходят в горницу.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- Б. Лия: когда жили наши предки, это прабабушки и прадедушки то электричества не было. С наступлением холодной осени и морозной зимы в доме было не уютно, холодно, да и еду надо было готовить. Что же нужно было построить, чтобы было тепло, уютно, хорошо, и еду было на чем и где приготовить? (Ответы детей).</w:t>
      </w:r>
    </w:p>
    <w:p w:rsidR="00C572DF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ab/>
        <w:t>- Задание: ребята, поставьте вагончики от 1 до 5 по</w:t>
      </w:r>
      <w:r>
        <w:rPr>
          <w:rFonts w:ascii="Times New Roman" w:hAnsi="Times New Roman"/>
          <w:sz w:val="28"/>
          <w:szCs w:val="28"/>
        </w:rPr>
        <w:t>-</w:t>
      </w:r>
      <w:r w:rsidRPr="00FB25F0">
        <w:rPr>
          <w:rFonts w:ascii="Times New Roman" w:hAnsi="Times New Roman"/>
          <w:sz w:val="28"/>
          <w:szCs w:val="28"/>
        </w:rPr>
        <w:t>порядку и вы прочитаете слово. Без этого предмета в русской горнице было бы холодно.  (дети выполняют задание, читают слово ПЕЧКА).</w:t>
      </w:r>
    </w:p>
    <w:p w:rsidR="00C572DF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C572DF" w:rsidRPr="00066894" w:rsidRDefault="00C572DF" w:rsidP="0087673C">
      <w:pPr>
        <w:pStyle w:val="ListParagraph"/>
        <w:ind w:left="0"/>
        <w:rPr>
          <w:rFonts w:ascii="Times New Roman" w:hAnsi="Times New Roman"/>
          <w:sz w:val="18"/>
          <w:szCs w:val="18"/>
        </w:rPr>
      </w:pPr>
      <w:r w:rsidRPr="00066894">
        <w:rPr>
          <w:rFonts w:ascii="Times New Roman" w:hAnsi="Times New Roman"/>
          <w:sz w:val="48"/>
          <w:szCs w:val="48"/>
        </w:rPr>
        <w:t>Е К ПЧ А</w:t>
      </w:r>
    </w:p>
    <w:p w:rsidR="00C572DF" w:rsidRPr="00066894" w:rsidRDefault="00C572DF" w:rsidP="0087673C">
      <w:pPr>
        <w:pStyle w:val="ListParagraph"/>
        <w:ind w:left="0"/>
        <w:rPr>
          <w:rFonts w:ascii="Times New Roman" w:hAnsi="Times New Roman"/>
          <w:sz w:val="48"/>
          <w:szCs w:val="48"/>
        </w:rPr>
      </w:pPr>
      <w:r>
        <w:rPr>
          <w:noProof/>
          <w:lang w:eastAsia="ru-RU"/>
        </w:rPr>
        <w:pict>
          <v:roundrect id="_x0000_s1038" style="position:absolute;margin-left:347.7pt;margin-top:25.9pt;width:29.4pt;height:25.8pt;z-index:251654656" arcsize="10923f"/>
        </w:pict>
      </w:r>
      <w:r>
        <w:rPr>
          <w:noProof/>
          <w:lang w:eastAsia="ru-RU"/>
        </w:rPr>
        <w:pict>
          <v:roundrect id="_x0000_s1039" style="position:absolute;margin-left:303.9pt;margin-top:25.9pt;width:29.4pt;height:25.8pt;z-index:251655680" arcsize="10923f"/>
        </w:pict>
      </w:r>
      <w:r>
        <w:rPr>
          <w:noProof/>
          <w:lang w:eastAsia="ru-RU"/>
        </w:rPr>
        <w:pict>
          <v:roundrect id="_x0000_s1036" style="position:absolute;margin-left:240.9pt;margin-top:25.9pt;width:29.4pt;height:25.8pt;z-index:251652608" arcsize="10923f"/>
        </w:pict>
      </w:r>
      <w:r>
        <w:rPr>
          <w:noProof/>
          <w:lang w:eastAsia="ru-RU"/>
        </w:rPr>
        <w:pict>
          <v:roundrect id="_x0000_s1037" style="position:absolute;margin-left:194.7pt;margin-top:25.9pt;width:29.4pt;height:25.8pt;z-index:251653632" arcsize="10923f"/>
        </w:pict>
      </w:r>
      <w:r>
        <w:rPr>
          <w:noProof/>
          <w:lang w:eastAsia="ru-RU"/>
        </w:rPr>
        <w:pict>
          <v:roundrect id="_x0000_s1034" style="position:absolute;margin-left:138.3pt;margin-top:25.9pt;width:29.4pt;height:25.8pt;z-index:251650560" arcsize="10923f"/>
        </w:pict>
      </w:r>
      <w:r>
        <w:rPr>
          <w:noProof/>
          <w:lang w:eastAsia="ru-RU"/>
        </w:rPr>
        <w:pict>
          <v:roundrect id="_x0000_s1035" style="position:absolute;margin-left:92.7pt;margin-top:25.9pt;width:29.4pt;height:25.8pt;z-index:251651584" arcsize="10923f"/>
        </w:pict>
      </w:r>
      <w:r>
        <w:rPr>
          <w:noProof/>
          <w:lang w:eastAsia="ru-RU"/>
        </w:rPr>
        <w:pict>
          <v:roundrect id="_x0000_s1033" style="position:absolute;margin-left:35.7pt;margin-top:25.9pt;width:29.4pt;height:25.8pt;z-index:251649536" arcsize="10923f"/>
        </w:pict>
      </w:r>
      <w:r>
        <w:rPr>
          <w:noProof/>
          <w:lang w:eastAsia="ru-RU"/>
        </w:rPr>
        <w:pict>
          <v:roundrect id="_x0000_s1027" style="position:absolute;margin-left:-8.7pt;margin-top:25.9pt;width:29.4pt;height:25.8pt;z-index:251643392" arcsize="10923f"/>
        </w:pict>
      </w:r>
      <w:r>
        <w:rPr>
          <w:noProof/>
          <w:lang w:eastAsia="ru-RU"/>
        </w:rPr>
        <w:pict>
          <v:rect id="_x0000_s1026" style="position:absolute;margin-left:-18.3pt;margin-top:12.6pt;width:94.2pt;height:59.4pt;z-index:251642368"/>
        </w:pict>
      </w:r>
      <w:r>
        <w:rPr>
          <w:noProof/>
          <w:lang w:eastAsia="ru-RU"/>
        </w:rPr>
        <w:pict>
          <v:rect id="_x0000_s1029" style="position:absolute;margin-left:85.5pt;margin-top:12.6pt;width:94.2pt;height:59.4pt;z-index:251645440"/>
        </w:pict>
      </w:r>
      <w:r>
        <w:rPr>
          <w:noProof/>
          <w:lang w:eastAsia="ru-RU"/>
        </w:rPr>
        <w:pict>
          <v:rect id="_x0000_s1030" style="position:absolute;margin-left:188.1pt;margin-top:12.6pt;width:94.2pt;height:59.4pt;z-index:251646464"/>
        </w:pict>
      </w:r>
      <w:r>
        <w:rPr>
          <w:noProof/>
          <w:lang w:eastAsia="ru-RU"/>
        </w:rPr>
        <w:pict>
          <v:rect id="_x0000_s1031" style="position:absolute;margin-left:292.5pt;margin-top:12.6pt;width:94.2pt;height:59.4pt;z-index:251647488"/>
        </w:pict>
      </w:r>
      <w:r>
        <w:rPr>
          <w:noProof/>
          <w:lang w:eastAsia="ru-RU"/>
        </w:rPr>
        <w:pict>
          <v:rect id="_x0000_s1032" style="position:absolute;margin-left:395.7pt;margin-top:12.6pt;width:94.2pt;height:59.4pt;z-index:251648512"/>
        </w:pict>
      </w:r>
    </w:p>
    <w:p w:rsidR="00C572DF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oundrect id="_x0000_s1040" style="position:absolute;margin-left:453.3pt;margin-top:1.3pt;width:29.4pt;height:25.8pt;z-index:251656704" arcsize="10923f"/>
        </w:pict>
      </w:r>
      <w:r>
        <w:rPr>
          <w:noProof/>
          <w:lang w:eastAsia="ru-RU"/>
        </w:rPr>
        <w:pict>
          <v:roundrect id="_x0000_s1041" style="position:absolute;margin-left:410.1pt;margin-top:1.3pt;width:29.4pt;height:25.8pt;z-index:251657728" arcsize="10923f"/>
        </w:pict>
      </w:r>
    </w:p>
    <w:p w:rsidR="00C572DF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</w:p>
    <w:p w:rsidR="00C572DF" w:rsidRPr="00796E18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56" type="#_x0000_t23" style="position:absolute;margin-left:357.9pt;margin-top:12.2pt;width:19.2pt;height:20.2pt;z-index:251673088"/>
        </w:pict>
      </w:r>
      <w:r>
        <w:rPr>
          <w:noProof/>
          <w:lang w:eastAsia="ru-RU"/>
        </w:rPr>
        <w:pict>
          <v:shape id="_x0000_s1046" type="#_x0000_t23" style="position:absolute;margin-left:460.5pt;margin-top:12.2pt;width:19.2pt;height:20.2pt;z-index:251662848"/>
        </w:pict>
      </w:r>
      <w:r>
        <w:rPr>
          <w:noProof/>
          <w:lang w:eastAsia="ru-RU"/>
        </w:rPr>
        <w:pict>
          <v:shape id="_x0000_s1048" type="#_x0000_t23" style="position:absolute;margin-left:410.1pt;margin-top:12.2pt;width:19.2pt;height:20.2pt;z-index:251664896"/>
        </w:pict>
      </w:r>
      <w:r>
        <w:rPr>
          <w:noProof/>
          <w:lang w:eastAsia="ru-RU"/>
        </w:rPr>
        <w:pict>
          <v:shape id="_x0000_s1047" type="#_x0000_t23" style="position:absolute;margin-left:309.9pt;margin-top:12.2pt;width:19.2pt;height:20.2pt;z-index:251663872"/>
        </w:pict>
      </w:r>
      <w:r>
        <w:rPr>
          <w:noProof/>
          <w:lang w:eastAsia="ru-RU"/>
        </w:rPr>
        <w:pict>
          <v:shape id="_x0000_s1045" type="#_x0000_t23" style="position:absolute;margin-left:251.1pt;margin-top:12.2pt;width:19.2pt;height:20.2pt;z-index:251661824"/>
        </w:pict>
      </w:r>
      <w:r>
        <w:rPr>
          <w:noProof/>
          <w:lang w:eastAsia="ru-RU"/>
        </w:rPr>
        <w:pict>
          <v:shape id="_x0000_s1044" type="#_x0000_t23" style="position:absolute;margin-left:204.9pt;margin-top:12.2pt;width:19.2pt;height:20.2pt;z-index:251660800"/>
        </w:pict>
      </w:r>
      <w:r>
        <w:rPr>
          <w:noProof/>
          <w:lang w:eastAsia="ru-RU"/>
        </w:rPr>
        <w:pict>
          <v:shape id="_x0000_s1043" type="#_x0000_t23" style="position:absolute;margin-left:143.7pt;margin-top:12.2pt;width:19.2pt;height:20.2pt;z-index:251659776"/>
        </w:pict>
      </w:r>
      <w:r>
        <w:rPr>
          <w:noProof/>
          <w:lang w:eastAsia="ru-RU"/>
        </w:rPr>
        <w:pict>
          <v:shape id="_x0000_s1042" type="#_x0000_t23" style="position:absolute;margin-left:102.9pt;margin-top:12.2pt;width:19.2pt;height:20.2pt;z-index:251658752"/>
        </w:pict>
      </w:r>
      <w:r>
        <w:rPr>
          <w:noProof/>
          <w:lang w:eastAsia="ru-RU"/>
        </w:rPr>
        <w:pict>
          <v:shape id="_x0000_s1049" type="#_x0000_t23" style="position:absolute;margin-left:42.3pt;margin-top:12.2pt;width:19.2pt;height:20.2pt;z-index:251665920"/>
        </w:pict>
      </w:r>
      <w:r>
        <w:rPr>
          <w:noProof/>
          <w:lang w:eastAsia="ru-RU"/>
        </w:rPr>
        <w:pict>
          <v:shape id="_x0000_s1028" type="#_x0000_t23" style="position:absolute;margin-left:-5.7pt;margin-top:12.2pt;width:19.2pt;height:20.2pt;z-index:251644416"/>
        </w:pict>
      </w:r>
      <w:r>
        <w:rPr>
          <w:rFonts w:ascii="Times New Roman" w:hAnsi="Times New Roman"/>
          <w:sz w:val="28"/>
          <w:szCs w:val="28"/>
        </w:rPr>
        <w:t xml:space="preserve">2                                   </w:t>
      </w:r>
    </w:p>
    <w:p w:rsidR="00C572DF" w:rsidRPr="00066894" w:rsidRDefault="00C572DF" w:rsidP="0087673C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 w:rsidRPr="00066894">
        <w:rPr>
          <w:rFonts w:ascii="Times New Roman" w:hAnsi="Times New Roman"/>
          <w:b/>
          <w:sz w:val="28"/>
          <w:szCs w:val="28"/>
        </w:rPr>
        <w:t>2                             4                            1                          3                           5</w:t>
      </w:r>
    </w:p>
    <w:p w:rsidR="00C572DF" w:rsidRPr="00066894" w:rsidRDefault="00C572DF" w:rsidP="0087673C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 w:rsidRPr="00066894">
        <w:rPr>
          <w:rFonts w:ascii="Times New Roman" w:hAnsi="Times New Roman"/>
          <w:b/>
          <w:sz w:val="28"/>
          <w:szCs w:val="28"/>
        </w:rPr>
        <w:tab/>
      </w:r>
    </w:p>
    <w:p w:rsidR="00C572DF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- Б. Лия: Да, правильно ребята, посередине большой комнаты ставили печь. Она в доме была самая главная. А почему она была главная, как вы думаете? (ответы детей).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 xml:space="preserve">- Б. Лия: печь называли: </w:t>
      </w:r>
    </w:p>
    <w:p w:rsidR="00C572DF" w:rsidRPr="00FB25F0" w:rsidRDefault="00C572DF" w:rsidP="0087673C">
      <w:pPr>
        <w:pStyle w:val="ListParagraph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печь – обогрей-ка;</w:t>
      </w:r>
    </w:p>
    <w:p w:rsidR="00C572DF" w:rsidRPr="00FB25F0" w:rsidRDefault="00C572DF" w:rsidP="0087673C">
      <w:pPr>
        <w:pStyle w:val="ListParagraph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печь – кормилица;</w:t>
      </w:r>
    </w:p>
    <w:p w:rsidR="00C572DF" w:rsidRPr="00FB25F0" w:rsidRDefault="00C572DF" w:rsidP="0087673C">
      <w:pPr>
        <w:pStyle w:val="ListParagraph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печь – матушка;</w:t>
      </w:r>
    </w:p>
    <w:p w:rsidR="00C572DF" w:rsidRDefault="00C572DF" w:rsidP="0087673C">
      <w:pPr>
        <w:pStyle w:val="ListParagraph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печь – лечебница.</w:t>
      </w: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размышляют и рассказывают, почему е так называли.</w:t>
      </w:r>
    </w:p>
    <w:p w:rsidR="00C572DF" w:rsidRPr="00324600" w:rsidRDefault="00C572DF" w:rsidP="0087673C">
      <w:pPr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 xml:space="preserve">- Ребёнок читает стихотворение </w:t>
      </w:r>
      <w:r w:rsidRPr="00FB25F0">
        <w:rPr>
          <w:rFonts w:ascii="Times New Roman" w:hAnsi="Times New Roman"/>
          <w:b/>
          <w:sz w:val="28"/>
          <w:szCs w:val="28"/>
        </w:rPr>
        <w:t>«Печка»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Как уютно и тепло!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С печкой детство моё прошло.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lastRenderedPageBreak/>
        <w:t>Печка душу согрева</w:t>
      </w:r>
      <w:r>
        <w:rPr>
          <w:rFonts w:ascii="Times New Roman" w:hAnsi="Times New Roman"/>
          <w:sz w:val="28"/>
          <w:szCs w:val="28"/>
        </w:rPr>
        <w:t>ла, печка радость всем давала!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Деревенским ребятишкам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Нежной матерью была!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Не болел никто, не чах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На горячих кирпичах.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Печь варила и пекла: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Хлеб румяный на лопате,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Блин огромный весь в сметане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И готовила пельмешки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С чёрным перцем вперемешку.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Небольшой кусочек сала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Что насытиться помог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 xml:space="preserve">Да с рассыпчатой картошкой 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С жару целый чугунок!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Вот такая была печка,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Всем она была нужна!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Б. </w:t>
      </w:r>
      <w:r w:rsidRPr="00FB25F0">
        <w:rPr>
          <w:rFonts w:ascii="Times New Roman" w:hAnsi="Times New Roman"/>
          <w:sz w:val="28"/>
          <w:szCs w:val="28"/>
        </w:rPr>
        <w:t xml:space="preserve">Лия: вот какая была печка, без неё никак нельзя было прожить в русской горнице. А чтобы она согревала избу, нужно было что – то обязательно сделать. Вы подумайте ребята и скажите. (Ответ детей). 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- Ребёнок: Взял Егор в руки топор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Пошёл во двор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 xml:space="preserve"> Стал Егор дрова рубить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Чтобы печку истопить.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 xml:space="preserve">- Б. Лия: отгадайте загадку. </w:t>
      </w:r>
    </w:p>
    <w:p w:rsidR="00C572DF" w:rsidRPr="00FB25F0" w:rsidRDefault="00C572DF" w:rsidP="0087673C">
      <w:pPr>
        <w:pStyle w:val="ListParagraph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Красный язык спать не привык,</w:t>
      </w:r>
    </w:p>
    <w:p w:rsidR="00C572DF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ab/>
        <w:t>Раз, два – слизнул дрова (огонь).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C572DF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247096">
        <w:rPr>
          <w:rFonts w:ascii="Times New Roman" w:hAnsi="Times New Roman"/>
          <w:b/>
          <w:sz w:val="28"/>
          <w:szCs w:val="28"/>
        </w:rPr>
        <w:t>Задание:</w:t>
      </w:r>
      <w:r w:rsidRPr="00FB25F0">
        <w:rPr>
          <w:rFonts w:ascii="Times New Roman" w:hAnsi="Times New Roman"/>
          <w:sz w:val="28"/>
          <w:szCs w:val="28"/>
        </w:rPr>
        <w:t xml:space="preserve"> ребята, </w:t>
      </w:r>
      <w:r>
        <w:rPr>
          <w:rFonts w:ascii="Times New Roman" w:hAnsi="Times New Roman"/>
          <w:sz w:val="28"/>
          <w:szCs w:val="28"/>
        </w:rPr>
        <w:t>по первым буквам составьте слово и прочтите его</w:t>
      </w:r>
      <w:r w:rsidRPr="00FB25F0">
        <w:rPr>
          <w:rFonts w:ascii="Times New Roman" w:hAnsi="Times New Roman"/>
          <w:sz w:val="28"/>
          <w:szCs w:val="28"/>
        </w:rPr>
        <w:t xml:space="preserve"> и прочитайте слово (</w:t>
      </w:r>
      <w:r w:rsidRPr="00FB25F0">
        <w:rPr>
          <w:rFonts w:ascii="Times New Roman" w:hAnsi="Times New Roman"/>
          <w:b/>
          <w:sz w:val="28"/>
          <w:szCs w:val="28"/>
        </w:rPr>
        <w:t>ОГОНЬ</w:t>
      </w:r>
      <w:r w:rsidRPr="00FB25F0">
        <w:rPr>
          <w:rFonts w:ascii="Times New Roman" w:hAnsi="Times New Roman"/>
          <w:sz w:val="28"/>
          <w:szCs w:val="28"/>
        </w:rPr>
        <w:t>).</w:t>
      </w:r>
    </w:p>
    <w:p w:rsidR="00C572DF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39"/>
        <w:gridCol w:w="1846"/>
        <w:gridCol w:w="1817"/>
        <w:gridCol w:w="1924"/>
        <w:gridCol w:w="1720"/>
      </w:tblGrid>
      <w:tr w:rsidR="00C572DF" w:rsidRPr="009A3AAF" w:rsidTr="00C572DF">
        <w:tc>
          <w:tcPr>
            <w:tcW w:w="2027" w:type="dxa"/>
          </w:tcPr>
          <w:p w:rsidR="00C572DF" w:rsidRPr="009A3AAF" w:rsidRDefault="00C572DF" w:rsidP="0087673C">
            <w:pPr>
              <w:pStyle w:val="ListParagraph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A3AAF">
              <w:rPr>
                <w:rFonts w:ascii="Times New Roman" w:hAnsi="Times New Roman"/>
                <w:b/>
                <w:sz w:val="28"/>
                <w:szCs w:val="28"/>
              </w:rPr>
              <w:t>Ослик</w:t>
            </w:r>
          </w:p>
        </w:tc>
        <w:tc>
          <w:tcPr>
            <w:tcW w:w="2027" w:type="dxa"/>
          </w:tcPr>
          <w:p w:rsidR="00C572DF" w:rsidRPr="009A3AAF" w:rsidRDefault="00C572DF" w:rsidP="0087673C">
            <w:pPr>
              <w:pStyle w:val="ListParagraph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A3AAF">
              <w:rPr>
                <w:rFonts w:ascii="Times New Roman" w:hAnsi="Times New Roman"/>
                <w:b/>
                <w:sz w:val="28"/>
                <w:szCs w:val="28"/>
              </w:rPr>
              <w:t>Гнездо</w:t>
            </w:r>
          </w:p>
        </w:tc>
        <w:tc>
          <w:tcPr>
            <w:tcW w:w="2028" w:type="dxa"/>
          </w:tcPr>
          <w:p w:rsidR="00C572DF" w:rsidRPr="009A3AAF" w:rsidRDefault="00C572DF" w:rsidP="0087673C">
            <w:pPr>
              <w:pStyle w:val="ListParagraph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A3AAF">
              <w:rPr>
                <w:rFonts w:ascii="Times New Roman" w:hAnsi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2028" w:type="dxa"/>
          </w:tcPr>
          <w:p w:rsidR="00C572DF" w:rsidRPr="009A3AAF" w:rsidRDefault="00C572DF" w:rsidP="0087673C">
            <w:pPr>
              <w:pStyle w:val="ListParagraph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A3AAF">
              <w:rPr>
                <w:rFonts w:ascii="Times New Roman" w:hAnsi="Times New Roman"/>
                <w:b/>
                <w:sz w:val="28"/>
                <w:szCs w:val="28"/>
              </w:rPr>
              <w:t>Ножницы</w:t>
            </w:r>
          </w:p>
        </w:tc>
        <w:tc>
          <w:tcPr>
            <w:tcW w:w="2028" w:type="dxa"/>
          </w:tcPr>
          <w:p w:rsidR="00C572DF" w:rsidRPr="009A3AAF" w:rsidRDefault="00C572DF" w:rsidP="0087673C">
            <w:pPr>
              <w:pStyle w:val="ListParagraph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A3AAF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</w:p>
        </w:tc>
      </w:tr>
    </w:tbl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 xml:space="preserve">- Б. Лия: отгадайте ещё одну загадку: </w:t>
      </w:r>
    </w:p>
    <w:p w:rsidR="00C572DF" w:rsidRPr="00FB25F0" w:rsidRDefault="00C572DF" w:rsidP="0087673C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Вылетал из печки</w:t>
      </w:r>
    </w:p>
    <w:p w:rsidR="00C572DF" w:rsidRPr="00247096" w:rsidRDefault="00C572DF" w:rsidP="0087673C">
      <w:pPr>
        <w:rPr>
          <w:rFonts w:ascii="Times New Roman" w:hAnsi="Times New Roman"/>
          <w:sz w:val="28"/>
          <w:szCs w:val="28"/>
        </w:rPr>
      </w:pPr>
      <w:r w:rsidRPr="00247096">
        <w:rPr>
          <w:rFonts w:ascii="Times New Roman" w:hAnsi="Times New Roman"/>
          <w:sz w:val="28"/>
          <w:szCs w:val="28"/>
        </w:rPr>
        <w:t>Завивал колечки (</w:t>
      </w:r>
      <w:r w:rsidRPr="00247096">
        <w:rPr>
          <w:rFonts w:ascii="Times New Roman" w:hAnsi="Times New Roman"/>
          <w:b/>
          <w:sz w:val="28"/>
          <w:szCs w:val="28"/>
        </w:rPr>
        <w:t>ДЫМ</w:t>
      </w:r>
      <w:r w:rsidRPr="00247096">
        <w:rPr>
          <w:rFonts w:ascii="Times New Roman" w:hAnsi="Times New Roman"/>
          <w:sz w:val="28"/>
          <w:szCs w:val="28"/>
        </w:rPr>
        <w:t>)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C572DF" w:rsidRPr="00FB25F0" w:rsidRDefault="00C572DF" w:rsidP="0087673C">
      <w:pPr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- Дети: бабушка Лия, а рядом с печкой, что стоит?</w:t>
      </w:r>
    </w:p>
    <w:p w:rsidR="00C572DF" w:rsidRPr="00FB25F0" w:rsidRDefault="00C572DF" w:rsidP="0087673C">
      <w:pPr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Б.</w:t>
      </w:r>
      <w:r w:rsidRPr="00FB25F0">
        <w:rPr>
          <w:rFonts w:ascii="Times New Roman" w:hAnsi="Times New Roman"/>
          <w:sz w:val="28"/>
          <w:szCs w:val="28"/>
        </w:rPr>
        <w:t>Лия: интересный вопрос, ребята. Рассматривают ухват, кочергу, деревянную лопату для хлеба. Бабушка Лия рассказывает  для чего нужны были хозяйке эти предметы. Детям предлагается взять эти предметы и обыграть.</w:t>
      </w:r>
    </w:p>
    <w:p w:rsidR="00C572DF" w:rsidRPr="00FB25F0" w:rsidRDefault="00C572DF" w:rsidP="0087673C">
      <w:pPr>
        <w:pStyle w:val="ListParagraph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ухватом берут горшок;</w:t>
      </w:r>
    </w:p>
    <w:p w:rsidR="00C572DF" w:rsidRPr="00FB25F0" w:rsidRDefault="00C572DF" w:rsidP="0087673C">
      <w:pPr>
        <w:pStyle w:val="ListParagraph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кочергой ворошат угли;</w:t>
      </w:r>
    </w:p>
    <w:p w:rsidR="00C572DF" w:rsidRPr="00FB25F0" w:rsidRDefault="00C572DF" w:rsidP="0087673C">
      <w:pPr>
        <w:pStyle w:val="ListParagraph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деревянной лопатой вынимают из печи хлеб.</w:t>
      </w:r>
    </w:p>
    <w:p w:rsidR="00C572DF" w:rsidRPr="00FB25F0" w:rsidRDefault="00C572DF" w:rsidP="0087673C">
      <w:pPr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- Б. Лия: молодцы ребята, хорошо у вас получается. А сейчас я вам загадаю загадки. А отгадки найдёте у печки.</w:t>
      </w:r>
    </w:p>
    <w:p w:rsidR="00C572DF" w:rsidRPr="00FB25F0" w:rsidRDefault="00C572DF" w:rsidP="0087673C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Не бык, а бодает,</w:t>
      </w:r>
    </w:p>
    <w:p w:rsidR="00C572DF" w:rsidRPr="00345CE7" w:rsidRDefault="00C572DF" w:rsidP="0087673C">
      <w:pPr>
        <w:rPr>
          <w:rFonts w:ascii="Times New Roman" w:hAnsi="Times New Roman"/>
          <w:sz w:val="28"/>
          <w:szCs w:val="28"/>
        </w:rPr>
      </w:pPr>
      <w:r w:rsidRPr="00345CE7">
        <w:rPr>
          <w:rFonts w:ascii="Times New Roman" w:hAnsi="Times New Roman"/>
          <w:sz w:val="28"/>
          <w:szCs w:val="28"/>
        </w:rPr>
        <w:t>Не ест, а хватает.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 xml:space="preserve">Что схватит - отдаёт, 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А сам в угол идёт  (</w:t>
      </w:r>
      <w:r w:rsidRPr="00FB25F0">
        <w:rPr>
          <w:rFonts w:ascii="Times New Roman" w:hAnsi="Times New Roman"/>
          <w:b/>
          <w:sz w:val="28"/>
          <w:szCs w:val="28"/>
        </w:rPr>
        <w:t>УХВАТ</w:t>
      </w:r>
      <w:r w:rsidRPr="00FB25F0">
        <w:rPr>
          <w:rFonts w:ascii="Times New Roman" w:hAnsi="Times New Roman"/>
          <w:sz w:val="28"/>
          <w:szCs w:val="28"/>
        </w:rPr>
        <w:t>)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C572DF" w:rsidRPr="00FB25F0" w:rsidRDefault="00C572DF" w:rsidP="0087673C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Полна конюшня красных коров,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Чёрная зайдёт, всех выгонит  (</w:t>
      </w:r>
      <w:r w:rsidRPr="00FB25F0">
        <w:rPr>
          <w:rFonts w:ascii="Times New Roman" w:hAnsi="Times New Roman"/>
          <w:b/>
          <w:sz w:val="28"/>
          <w:szCs w:val="28"/>
        </w:rPr>
        <w:t>КОЧЕРГА</w:t>
      </w:r>
      <w:r w:rsidRPr="00FB25F0">
        <w:rPr>
          <w:rFonts w:ascii="Times New Roman" w:hAnsi="Times New Roman"/>
          <w:sz w:val="28"/>
          <w:szCs w:val="28"/>
        </w:rPr>
        <w:t>)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- Б. Лия: у хозяина пригожего всё по полочкам разложено.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 xml:space="preserve">Обращает внимание детей на полки, где стоит посуда. И рассказывает о том, что необычная раньше была посуда (показывает деревянную и глиняную посуду, дети её рассматривают,  по ходу задают вопросы). 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 xml:space="preserve">- Б. Лия: раньше сидели за деревянными столами и на деревянных лавках, ели из деревянной посуды и деревянными ложками. В глиняных крынках хранили молоко, сметану, простоквашу. 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- Дети вместе с бабушкой Лией рассматривают кровать, на каких раньше спали люди. Над печкой п</w:t>
      </w:r>
      <w:r>
        <w:rPr>
          <w:rFonts w:ascii="Times New Roman" w:hAnsi="Times New Roman"/>
          <w:sz w:val="28"/>
          <w:szCs w:val="28"/>
        </w:rPr>
        <w:t>о</w:t>
      </w:r>
      <w:r w:rsidRPr="00FB25F0">
        <w:rPr>
          <w:rFonts w:ascii="Times New Roman" w:hAnsi="Times New Roman"/>
          <w:sz w:val="28"/>
          <w:szCs w:val="28"/>
        </w:rPr>
        <w:t>лати. Там отдыхали старые люди и детки, а в люльке спал самый маленький член семьи.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 xml:space="preserve"> - Дети покачивая люльку поют колыбельную песню: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Баю – бай, баю – бай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Крепко глазки закрывай.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Завтра солнышко проснётся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Новый день начнётся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Надо спать, крепко спать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Сны хорошие видать.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- Дети: бабу</w:t>
      </w:r>
      <w:r>
        <w:rPr>
          <w:rFonts w:ascii="Times New Roman" w:hAnsi="Times New Roman"/>
          <w:sz w:val="28"/>
          <w:szCs w:val="28"/>
        </w:rPr>
        <w:t xml:space="preserve">шка Лия, а что у Вас на сундуке и </w:t>
      </w:r>
      <w:r w:rsidRPr="00FB25F0">
        <w:rPr>
          <w:rFonts w:ascii="Times New Roman" w:hAnsi="Times New Roman"/>
          <w:sz w:val="28"/>
          <w:szCs w:val="28"/>
        </w:rPr>
        <w:t xml:space="preserve"> на кровати</w:t>
      </w:r>
      <w:r>
        <w:rPr>
          <w:rFonts w:ascii="Times New Roman" w:hAnsi="Times New Roman"/>
          <w:sz w:val="28"/>
          <w:szCs w:val="28"/>
        </w:rPr>
        <w:t xml:space="preserve"> лежит</w:t>
      </w:r>
      <w:r w:rsidRPr="00FB25F0">
        <w:rPr>
          <w:rFonts w:ascii="Times New Roman" w:hAnsi="Times New Roman"/>
          <w:sz w:val="28"/>
          <w:szCs w:val="28"/>
        </w:rPr>
        <w:t>, на стене висит?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 xml:space="preserve">- Б. Лия: это ребятишки вышивка. Вышивкой украшали горницу не просто так. Вышивка это оберег, связь со своими предками. Вышивка - это благополучие в </w:t>
      </w:r>
      <w:r w:rsidRPr="00FB25F0">
        <w:rPr>
          <w:rFonts w:ascii="Times New Roman" w:hAnsi="Times New Roman"/>
          <w:sz w:val="28"/>
          <w:szCs w:val="28"/>
        </w:rPr>
        <w:lastRenderedPageBreak/>
        <w:t>доме и достаток в семье. (Рассматривают вышивку, которая находится в горнице).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 xml:space="preserve">- Б. Лия: в горнице у меня ребята много предметов, о которых я вам расскажу в следующий раз. А сейчас я вам предлагаю поиграть. </w:t>
      </w:r>
      <w:r>
        <w:rPr>
          <w:rFonts w:ascii="Times New Roman" w:hAnsi="Times New Roman"/>
          <w:sz w:val="28"/>
          <w:szCs w:val="28"/>
        </w:rPr>
        <w:t>Дети, на мольберте у меня два слова, прочтите (</w:t>
      </w:r>
      <w:r w:rsidRPr="00FB25F0">
        <w:rPr>
          <w:rFonts w:ascii="Times New Roman" w:hAnsi="Times New Roman"/>
          <w:sz w:val="28"/>
          <w:szCs w:val="28"/>
        </w:rPr>
        <w:t>«Печка», «Горница»</w:t>
      </w:r>
      <w:r>
        <w:rPr>
          <w:rFonts w:ascii="Times New Roman" w:hAnsi="Times New Roman"/>
          <w:sz w:val="28"/>
          <w:szCs w:val="28"/>
        </w:rPr>
        <w:t>)</w:t>
      </w:r>
      <w:r w:rsidRPr="00FB25F0">
        <w:rPr>
          <w:rFonts w:ascii="Times New Roman" w:hAnsi="Times New Roman"/>
          <w:sz w:val="28"/>
          <w:szCs w:val="28"/>
        </w:rPr>
        <w:t>. На каждую букву слова подберите слово из музейных экспонатов. Дети выходят из горницы в музей и называют слова.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 w:rsidRPr="00FB25F0">
        <w:rPr>
          <w:rFonts w:ascii="Times New Roman" w:hAnsi="Times New Roman"/>
          <w:b/>
          <w:sz w:val="28"/>
          <w:szCs w:val="28"/>
        </w:rPr>
        <w:t>ПЕЧКАГОРНИЦА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C572DF" w:rsidRPr="00FB25F0" w:rsidRDefault="00C572DF" w:rsidP="0087673C">
      <w:pPr>
        <w:pStyle w:val="ListParagraph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 xml:space="preserve">Посуда                                                        </w:t>
      </w:r>
      <w:r>
        <w:rPr>
          <w:rFonts w:ascii="Times New Roman" w:hAnsi="Times New Roman"/>
          <w:sz w:val="28"/>
          <w:szCs w:val="28"/>
        </w:rPr>
        <w:t>Г</w:t>
      </w:r>
      <w:r w:rsidRPr="00FB25F0">
        <w:rPr>
          <w:rFonts w:ascii="Times New Roman" w:hAnsi="Times New Roman"/>
          <w:sz w:val="28"/>
          <w:szCs w:val="28"/>
        </w:rPr>
        <w:t xml:space="preserve">азета                                                                                                                                         </w:t>
      </w:r>
    </w:p>
    <w:p w:rsidR="00C572DF" w:rsidRPr="00FB25F0" w:rsidRDefault="00C572DF" w:rsidP="0087673C">
      <w:pPr>
        <w:pStyle w:val="ListParagraph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 xml:space="preserve">Часы                                                            </w:t>
      </w:r>
      <w:r>
        <w:rPr>
          <w:rFonts w:ascii="Times New Roman" w:hAnsi="Times New Roman"/>
          <w:sz w:val="28"/>
          <w:szCs w:val="28"/>
        </w:rPr>
        <w:t>О</w:t>
      </w:r>
      <w:r w:rsidRPr="00FB25F0">
        <w:rPr>
          <w:rFonts w:ascii="Times New Roman" w:hAnsi="Times New Roman"/>
          <w:sz w:val="28"/>
          <w:szCs w:val="28"/>
        </w:rPr>
        <w:t>вчина</w:t>
      </w:r>
    </w:p>
    <w:p w:rsidR="00C572DF" w:rsidRPr="00FB25F0" w:rsidRDefault="00C572DF" w:rsidP="0087673C">
      <w:pPr>
        <w:pStyle w:val="ListParagraph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 xml:space="preserve">Книги                                                          </w:t>
      </w:r>
      <w:r>
        <w:rPr>
          <w:rFonts w:ascii="Times New Roman" w:hAnsi="Times New Roman"/>
          <w:sz w:val="28"/>
          <w:szCs w:val="28"/>
        </w:rPr>
        <w:t>Р</w:t>
      </w:r>
      <w:r w:rsidRPr="00FB25F0">
        <w:rPr>
          <w:rFonts w:ascii="Times New Roman" w:hAnsi="Times New Roman"/>
          <w:sz w:val="28"/>
          <w:szCs w:val="28"/>
        </w:rPr>
        <w:t>убель</w:t>
      </w:r>
    </w:p>
    <w:p w:rsidR="00C572DF" w:rsidRPr="00FB25F0" w:rsidRDefault="00C572DF" w:rsidP="0087673C">
      <w:pPr>
        <w:pStyle w:val="ListParagraph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 xml:space="preserve">Ендова                                                         </w:t>
      </w:r>
      <w:r>
        <w:rPr>
          <w:rFonts w:ascii="Times New Roman" w:hAnsi="Times New Roman"/>
          <w:sz w:val="28"/>
          <w:szCs w:val="28"/>
        </w:rPr>
        <w:t>Н</w:t>
      </w:r>
      <w:r w:rsidRPr="00FB25F0">
        <w:rPr>
          <w:rFonts w:ascii="Times New Roman" w:hAnsi="Times New Roman"/>
          <w:sz w:val="28"/>
          <w:szCs w:val="28"/>
        </w:rPr>
        <w:t>итки</w:t>
      </w:r>
    </w:p>
    <w:p w:rsidR="00C572DF" w:rsidRPr="00FB25F0" w:rsidRDefault="00C572DF" w:rsidP="0087673C">
      <w:pPr>
        <w:pStyle w:val="ListParagraph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 xml:space="preserve">Армяк                                                          </w:t>
      </w:r>
      <w:r>
        <w:rPr>
          <w:rFonts w:ascii="Times New Roman" w:hAnsi="Times New Roman"/>
          <w:sz w:val="28"/>
          <w:szCs w:val="28"/>
        </w:rPr>
        <w:t>И</w:t>
      </w:r>
      <w:r w:rsidRPr="00FB25F0">
        <w:rPr>
          <w:rFonts w:ascii="Times New Roman" w:hAnsi="Times New Roman"/>
          <w:sz w:val="28"/>
          <w:szCs w:val="28"/>
        </w:rPr>
        <w:t>грушки дымковские</w:t>
      </w:r>
    </w:p>
    <w:p w:rsidR="00C572DF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Цветок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Аршин</w:t>
      </w:r>
    </w:p>
    <w:p w:rsidR="00C572DF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173A62">
        <w:rPr>
          <w:rFonts w:ascii="Times New Roman" w:hAnsi="Times New Roman"/>
          <w:b/>
          <w:sz w:val="28"/>
          <w:szCs w:val="28"/>
        </w:rPr>
        <w:t>3. Подвижная игра:</w:t>
      </w:r>
      <w:r w:rsidRPr="00FB25F0">
        <w:rPr>
          <w:rFonts w:ascii="Times New Roman" w:hAnsi="Times New Roman"/>
          <w:b/>
          <w:sz w:val="28"/>
          <w:szCs w:val="28"/>
        </w:rPr>
        <w:t xml:space="preserve">«Колечко». </w:t>
      </w:r>
      <w:r w:rsidRPr="00FB25F0">
        <w:rPr>
          <w:rFonts w:ascii="Times New Roman" w:hAnsi="Times New Roman"/>
          <w:sz w:val="28"/>
          <w:szCs w:val="28"/>
        </w:rPr>
        <w:t>Дети встают в круг. Руками держат шнур с кол</w:t>
      </w:r>
      <w:r>
        <w:rPr>
          <w:rFonts w:ascii="Times New Roman" w:hAnsi="Times New Roman"/>
          <w:sz w:val="28"/>
          <w:szCs w:val="28"/>
        </w:rPr>
        <w:t>ечком и говорят:</w:t>
      </w:r>
    </w:p>
    <w:p w:rsidR="00C572DF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Колечко, колечко,</w:t>
      </w:r>
    </w:p>
    <w:p w:rsidR="00C572DF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Катись по крылечку</w:t>
      </w:r>
    </w:p>
    <w:p w:rsidR="00C572DF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Колечко обвитое...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С последними словами водящий осторожно кладет колечко одному из играющих. Дети открывают глаза. Отгадывают у кого колечко. Кто угадал, становится водящим).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D2079">
        <w:rPr>
          <w:rFonts w:ascii="Times New Roman" w:hAnsi="Times New Roman"/>
          <w:b/>
          <w:sz w:val="28"/>
          <w:szCs w:val="28"/>
        </w:rPr>
        <w:t>4. Ручной труд:</w:t>
      </w:r>
      <w:r w:rsidRPr="00FB25F0">
        <w:rPr>
          <w:rFonts w:ascii="Times New Roman" w:hAnsi="Times New Roman"/>
          <w:sz w:val="28"/>
          <w:szCs w:val="28"/>
        </w:rPr>
        <w:t xml:space="preserve"> изготовление тряпичной куклы.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- Б. Лия: ребята, сегодня я вас научу, как  делать тряпичную куклу. В такие куклы играли наши прабабушки, когда были маленькими девчонками. (Дети изготавливают своими руками тряпичных кукол).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8D2079">
        <w:rPr>
          <w:rFonts w:ascii="Times New Roman" w:hAnsi="Times New Roman"/>
          <w:b/>
          <w:sz w:val="28"/>
          <w:szCs w:val="28"/>
        </w:rPr>
        <w:t>5. Рефлексия:</w:t>
      </w:r>
      <w:r w:rsidRPr="00FB25F0">
        <w:rPr>
          <w:rFonts w:ascii="Times New Roman" w:hAnsi="Times New Roman"/>
          <w:sz w:val="28"/>
          <w:szCs w:val="28"/>
        </w:rPr>
        <w:t xml:space="preserve"> дети рассматривают куклы, которые у них получились. Сколько в них теплоты и добра.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- Б. Лия: дети, подарите эти куклы самым родным, близким, любимым вам людям.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 xml:space="preserve">- Б. Лия: </w:t>
      </w:r>
    </w:p>
    <w:p w:rsidR="00C572DF" w:rsidRPr="00FB25F0" w:rsidRDefault="00C572DF" w:rsidP="0087673C">
      <w:pPr>
        <w:pStyle w:val="ListParagraph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с какими предметами быта мы познакомились в русской горнице?</w:t>
      </w:r>
    </w:p>
    <w:p w:rsidR="00C572DF" w:rsidRPr="00FB25F0" w:rsidRDefault="00C572DF" w:rsidP="0087673C">
      <w:pPr>
        <w:pStyle w:val="ListParagraph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о чём эти предметы вам рассказали?</w:t>
      </w:r>
    </w:p>
    <w:p w:rsidR="00C572DF" w:rsidRPr="00FB25F0" w:rsidRDefault="00C572DF" w:rsidP="0087673C">
      <w:pPr>
        <w:pStyle w:val="ListParagraph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в какую игру мы с вами играли?</w:t>
      </w:r>
    </w:p>
    <w:p w:rsidR="00C572DF" w:rsidRPr="00FB25F0" w:rsidRDefault="00C572DF" w:rsidP="0087673C">
      <w:pPr>
        <w:pStyle w:val="ListParagraph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что вам особенно запомнилось на сегодняшней нашей встрече?</w:t>
      </w:r>
    </w:p>
    <w:p w:rsidR="00C572DF" w:rsidRPr="00FB25F0" w:rsidRDefault="00C572DF" w:rsidP="0087673C">
      <w:pPr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Желаю вам успехов, доброты, тепла, здоровья. До новых встреч.</w:t>
      </w: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C572DF" w:rsidRPr="00FB25F0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</w:p>
    <w:p w:rsidR="00C572DF" w:rsidRPr="00345CE7" w:rsidRDefault="00C572DF" w:rsidP="0087673C">
      <w:pPr>
        <w:rPr>
          <w:rFonts w:ascii="Times New Roman" w:hAnsi="Times New Roman"/>
          <w:b/>
          <w:sz w:val="36"/>
          <w:szCs w:val="36"/>
        </w:rPr>
      </w:pPr>
      <w:r w:rsidRPr="00345CE7">
        <w:rPr>
          <w:rFonts w:ascii="Times New Roman" w:hAnsi="Times New Roman"/>
          <w:b/>
          <w:sz w:val="36"/>
          <w:szCs w:val="36"/>
        </w:rPr>
        <w:t>Путешествие в прошлое электрической лампочки</w:t>
      </w:r>
    </w:p>
    <w:p w:rsidR="00C572DF" w:rsidRPr="00E74E84" w:rsidRDefault="00C572DF" w:rsidP="0087673C">
      <w:pPr>
        <w:rPr>
          <w:rFonts w:ascii="Times New Roman" w:hAnsi="Times New Roman"/>
          <w:sz w:val="36"/>
          <w:szCs w:val="36"/>
        </w:rPr>
      </w:pPr>
      <w:r w:rsidRPr="00E74E84">
        <w:rPr>
          <w:rFonts w:ascii="Times New Roman" w:hAnsi="Times New Roman"/>
          <w:sz w:val="36"/>
          <w:szCs w:val="36"/>
        </w:rPr>
        <w:t xml:space="preserve">(познавательно-речевое занятие </w:t>
      </w:r>
    </w:p>
    <w:p w:rsidR="00C572DF" w:rsidRPr="00E74E84" w:rsidRDefault="00C572DF" w:rsidP="0087673C">
      <w:pPr>
        <w:rPr>
          <w:rFonts w:ascii="Times New Roman" w:hAnsi="Times New Roman"/>
          <w:sz w:val="36"/>
          <w:szCs w:val="36"/>
        </w:rPr>
      </w:pPr>
      <w:r w:rsidRPr="00E74E84">
        <w:rPr>
          <w:rFonts w:ascii="Times New Roman" w:hAnsi="Times New Roman"/>
          <w:sz w:val="36"/>
          <w:szCs w:val="36"/>
        </w:rPr>
        <w:t xml:space="preserve">в </w:t>
      </w:r>
      <w:r>
        <w:rPr>
          <w:rFonts w:ascii="Times New Roman" w:hAnsi="Times New Roman"/>
          <w:sz w:val="36"/>
          <w:szCs w:val="36"/>
        </w:rPr>
        <w:t>старшей</w:t>
      </w:r>
      <w:r w:rsidRPr="00E74E84">
        <w:rPr>
          <w:rFonts w:ascii="Times New Roman" w:hAnsi="Times New Roman"/>
          <w:sz w:val="36"/>
          <w:szCs w:val="36"/>
        </w:rPr>
        <w:t xml:space="preserve"> группе)</w:t>
      </w:r>
    </w:p>
    <w:p w:rsidR="00C572DF" w:rsidRPr="00E74E84" w:rsidRDefault="00C572DF" w:rsidP="0087673C">
      <w:pPr>
        <w:rPr>
          <w:rFonts w:ascii="Times New Roman" w:hAnsi="Times New Roman"/>
          <w:sz w:val="36"/>
          <w:szCs w:val="36"/>
        </w:rPr>
      </w:pP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 w:rsidRPr="00345CE7">
        <w:rPr>
          <w:rFonts w:ascii="Times New Roman" w:hAnsi="Times New Roman"/>
          <w:b/>
          <w:sz w:val="28"/>
          <w:szCs w:val="28"/>
          <w:u w:val="single"/>
        </w:rPr>
        <w:t>Виды детской деятельности</w:t>
      </w:r>
      <w:r>
        <w:rPr>
          <w:rFonts w:ascii="Times New Roman" w:hAnsi="Times New Roman"/>
          <w:sz w:val="28"/>
          <w:szCs w:val="28"/>
        </w:rPr>
        <w:t>: игровая, коммуникативная, познавательно-исследовательская.</w:t>
      </w: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 w:rsidRPr="00345CE7">
        <w:rPr>
          <w:rFonts w:ascii="Times New Roman" w:hAnsi="Times New Roman"/>
          <w:b/>
          <w:sz w:val="28"/>
          <w:szCs w:val="28"/>
          <w:u w:val="single"/>
        </w:rPr>
        <w:t>Цели: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познакомить детей с историей возникновения электрической лампочки,; развивать устную речь, обогащать словарный запас; воспитывать уважение к культуре русского народа.</w:t>
      </w: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 w:rsidRPr="00345CE7">
        <w:rPr>
          <w:rFonts w:ascii="Times New Roman" w:hAnsi="Times New Roman"/>
          <w:b/>
          <w:sz w:val="28"/>
          <w:szCs w:val="28"/>
          <w:u w:val="single"/>
        </w:rPr>
        <w:t>Планируемые результаты</w:t>
      </w:r>
      <w:r>
        <w:rPr>
          <w:rFonts w:ascii="Times New Roman" w:hAnsi="Times New Roman"/>
          <w:sz w:val="28"/>
          <w:szCs w:val="28"/>
        </w:rPr>
        <w:t>: выражает интерес, восхищение, радость при знакомстве с древнейшими предметами освещения, умеет поддерживать беседу, высказывает свою точку зрения.</w:t>
      </w:r>
    </w:p>
    <w:p w:rsidR="00C572DF" w:rsidRPr="00577AE1" w:rsidRDefault="00C572DF" w:rsidP="0087673C">
      <w:pPr>
        <w:rPr>
          <w:rFonts w:ascii="Times New Roman" w:hAnsi="Times New Roman"/>
          <w:sz w:val="28"/>
          <w:szCs w:val="28"/>
        </w:rPr>
      </w:pPr>
      <w:r w:rsidRPr="00345CE7">
        <w:rPr>
          <w:rFonts w:ascii="Times New Roman" w:hAnsi="Times New Roman"/>
          <w:b/>
          <w:sz w:val="28"/>
          <w:szCs w:val="28"/>
          <w:u w:val="single"/>
        </w:rPr>
        <w:t>Материал и оборудование</w:t>
      </w:r>
      <w:r>
        <w:rPr>
          <w:rFonts w:ascii="Times New Roman" w:hAnsi="Times New Roman"/>
          <w:sz w:val="28"/>
          <w:szCs w:val="28"/>
        </w:rPr>
        <w:t>: занятие проходит в музее детского сада, где оформлена тематическая выставка: «О чём рассказала лучина».</w:t>
      </w:r>
    </w:p>
    <w:p w:rsidR="00C572DF" w:rsidRDefault="00C572DF" w:rsidP="0087673C">
      <w:pPr>
        <w:rPr>
          <w:rFonts w:ascii="Times New Roman" w:hAnsi="Times New Roman"/>
          <w:b/>
          <w:sz w:val="28"/>
          <w:szCs w:val="28"/>
        </w:rPr>
      </w:pPr>
    </w:p>
    <w:p w:rsidR="00C572DF" w:rsidRPr="00345CE7" w:rsidRDefault="00C572DF" w:rsidP="0087673C">
      <w:pPr>
        <w:rPr>
          <w:rFonts w:ascii="Times New Roman" w:hAnsi="Times New Roman"/>
          <w:b/>
          <w:sz w:val="28"/>
          <w:szCs w:val="28"/>
        </w:rPr>
      </w:pPr>
      <w:r w:rsidRPr="00345CE7">
        <w:rPr>
          <w:rFonts w:ascii="Times New Roman" w:hAnsi="Times New Roman"/>
          <w:b/>
          <w:sz w:val="28"/>
          <w:szCs w:val="28"/>
        </w:rPr>
        <w:t>Содержание организованной деятельности детей.</w:t>
      </w:r>
    </w:p>
    <w:p w:rsidR="00C572DF" w:rsidRPr="00FB25F0" w:rsidRDefault="00C572DF" w:rsidP="0087673C">
      <w:pPr>
        <w:rPr>
          <w:rFonts w:ascii="Times New Roman" w:hAnsi="Times New Roman"/>
          <w:sz w:val="28"/>
          <w:szCs w:val="28"/>
        </w:rPr>
      </w:pPr>
    </w:p>
    <w:p w:rsidR="00C572DF" w:rsidRPr="00345CE7" w:rsidRDefault="00C572DF" w:rsidP="0087673C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345CE7">
        <w:rPr>
          <w:rFonts w:ascii="Times New Roman" w:hAnsi="Times New Roman"/>
          <w:b/>
          <w:sz w:val="28"/>
          <w:szCs w:val="28"/>
          <w:u w:val="single"/>
        </w:rPr>
        <w:t>Организационный момент:</w:t>
      </w:r>
    </w:p>
    <w:p w:rsidR="00C572DF" w:rsidRPr="00FB25F0" w:rsidRDefault="00C572DF" w:rsidP="0087673C">
      <w:pPr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Дети с закрытыми глазами входят тихонько в музей.</w:t>
      </w:r>
    </w:p>
    <w:p w:rsidR="00C572DF" w:rsidRPr="002467F7" w:rsidRDefault="00C572DF" w:rsidP="0087673C">
      <w:pPr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 xml:space="preserve">Воспитатель: ребята, откройте глаза, что вы видите и что ощущаете? (Ответы детей: темно, страшно, неприятно и т.д.). Как же быть, что делать? Как сделать, чтобы было светло? (Ответы детей).  Ребята,  а раньше люди обходились без электрической лампочки. А кто сможет мне сказать, как у них без лампочки было светло? </w:t>
      </w:r>
    </w:p>
    <w:p w:rsidR="00C572DF" w:rsidRPr="00334651" w:rsidRDefault="00C572DF" w:rsidP="0087673C">
      <w:pPr>
        <w:rPr>
          <w:rFonts w:ascii="Times New Roman" w:hAnsi="Times New Roman"/>
          <w:b/>
          <w:sz w:val="28"/>
          <w:szCs w:val="28"/>
        </w:rPr>
      </w:pPr>
      <w:r w:rsidRPr="00334651">
        <w:rPr>
          <w:rFonts w:ascii="Times New Roman" w:hAnsi="Times New Roman"/>
          <w:b/>
          <w:sz w:val="28"/>
          <w:szCs w:val="28"/>
        </w:rPr>
        <w:lastRenderedPageBreak/>
        <w:t>Ответы детей:</w:t>
      </w: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 w:rsidRPr="00FB25F0">
        <w:rPr>
          <w:rFonts w:ascii="Times New Roman" w:hAnsi="Times New Roman"/>
          <w:sz w:val="28"/>
          <w:szCs w:val="28"/>
        </w:rPr>
        <w:t>Они также читали, писали, вышивали, готовили. Давайте мы с вами сегодня совершим путешествие в прошлое электрической лампочки. Познакомимся с вами от самого древнего освещения жилища до наших дней. Я предлагаю вам посмотреть карту, где мы с вами побываем. (Дети рассматривают карту и осуждают маршрут путешествия.).</w:t>
      </w: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</w:p>
    <w:p w:rsidR="00C572DF" w:rsidRDefault="004F20C3" w:rsidP="0087673C">
      <w:r>
        <w:rPr>
          <w:noProof/>
          <w:lang w:eastAsia="ru-RU"/>
        </w:rPr>
        <w:drawing>
          <wp:inline distT="0" distB="0" distL="0" distR="0">
            <wp:extent cx="1285875" cy="952500"/>
            <wp:effectExtent l="19050" t="0" r="9525" b="0"/>
            <wp:docPr id="1" name="Рисунок 3" descr="forest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orest_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95400" cy="971550"/>
            <wp:effectExtent l="19050" t="0" r="0" b="0"/>
            <wp:docPr id="2" name="Рисунок 4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52500" cy="971550"/>
            <wp:effectExtent l="19050" t="0" r="0" b="0"/>
            <wp:docPr id="3" name="Рисунок 3" descr="http://upload.wikimedia.org/wikipedia/commons/thumb/2/29/Russia-Suzdal-MWAPL-House_of_Peasant_of_Average_Means-1.jpg/300px-Russia-Suzdal-MWAPL-House_of_Peasant_of_Average_Mean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2/29/Russia-Suzdal-MWAPL-House_of_Peasant_of_Average_Means-1.jpg/300px-Russia-Suzdal-MWAPL-House_of_Peasant_of_Average_Means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6325" cy="933450"/>
            <wp:effectExtent l="19050" t="0" r="9525" b="0"/>
            <wp:docPr id="4" name="Рисунок 1" descr="Нью-Йо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ью-Йор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832" t="35234" r="16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</w:p>
    <w:p w:rsidR="00C572DF" w:rsidRPr="00FB25F0" w:rsidRDefault="00C572DF" w:rsidP="0087673C">
      <w:pPr>
        <w:rPr>
          <w:rFonts w:ascii="Times New Roman" w:hAnsi="Times New Roman"/>
          <w:sz w:val="28"/>
          <w:szCs w:val="28"/>
        </w:rPr>
      </w:pPr>
    </w:p>
    <w:p w:rsidR="00C572DF" w:rsidRPr="00345CE7" w:rsidRDefault="00C572DF" w:rsidP="00876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02427F">
        <w:rPr>
          <w:rFonts w:ascii="Times New Roman" w:hAnsi="Times New Roman"/>
          <w:b/>
          <w:sz w:val="28"/>
          <w:szCs w:val="28"/>
        </w:rPr>
        <w:t>.Дети подходят к пещере</w:t>
      </w:r>
      <w:r w:rsidRPr="00345CE7">
        <w:rPr>
          <w:rFonts w:ascii="Times New Roman" w:hAnsi="Times New Roman"/>
          <w:sz w:val="28"/>
          <w:szCs w:val="28"/>
        </w:rPr>
        <w:t>, где могли жить первые люди.Давным -  давно, много тысяч лет назад люди жили в пещерах. Посмотрите дети, и в нашей пещере темно. Что же придумать, чтоб было светло? (Ответы детей).</w:t>
      </w:r>
    </w:p>
    <w:p w:rsidR="00C572DF" w:rsidRDefault="00C572DF" w:rsidP="0087673C">
      <w:pPr>
        <w:rPr>
          <w:rFonts w:ascii="Times New Roman" w:hAnsi="Times New Roman"/>
          <w:b/>
          <w:caps/>
          <w:sz w:val="28"/>
          <w:szCs w:val="28"/>
        </w:rPr>
      </w:pP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2. </w:t>
      </w:r>
      <w:r w:rsidRPr="00B7425F">
        <w:rPr>
          <w:rFonts w:ascii="Times New Roman" w:hAnsi="Times New Roman"/>
          <w:b/>
          <w:caps/>
          <w:sz w:val="28"/>
          <w:szCs w:val="28"/>
        </w:rPr>
        <w:t>Задание</w:t>
      </w:r>
      <w:r w:rsidRPr="00B742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Разгадай ребус по первым буквам каждого предмета, составь слово и ты узнаешь, чем освещалась  пещера. </w:t>
      </w: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0"/>
        <w:gridCol w:w="1649"/>
        <w:gridCol w:w="1624"/>
        <w:gridCol w:w="1611"/>
        <w:gridCol w:w="1568"/>
        <w:gridCol w:w="1622"/>
      </w:tblGrid>
      <w:tr w:rsidR="00C572DF" w:rsidRPr="009A3AAF" w:rsidTr="00C572DF">
        <w:tc>
          <w:tcPr>
            <w:tcW w:w="1689" w:type="dxa"/>
          </w:tcPr>
          <w:p w:rsidR="00C572DF" w:rsidRPr="009A3AAF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  <w:r w:rsidRPr="009A3AAF">
              <w:rPr>
                <w:rFonts w:ascii="Times New Roman" w:hAnsi="Times New Roman"/>
                <w:b/>
                <w:caps/>
                <w:sz w:val="32"/>
                <w:szCs w:val="28"/>
                <w:highlight w:val="yellow"/>
              </w:rPr>
              <w:t>К</w:t>
            </w:r>
            <w:r w:rsidRPr="009A3AAF">
              <w:rPr>
                <w:rFonts w:ascii="Times New Roman" w:hAnsi="Times New Roman"/>
                <w:b/>
                <w:caps/>
                <w:sz w:val="32"/>
                <w:szCs w:val="28"/>
              </w:rPr>
              <w:t>енгуру</w:t>
            </w:r>
          </w:p>
        </w:tc>
        <w:tc>
          <w:tcPr>
            <w:tcW w:w="1689" w:type="dxa"/>
          </w:tcPr>
          <w:p w:rsidR="00C572DF" w:rsidRPr="009A3AAF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  <w:r w:rsidRPr="009A3AAF">
              <w:rPr>
                <w:rFonts w:ascii="Times New Roman" w:hAnsi="Times New Roman"/>
                <w:b/>
                <w:caps/>
                <w:sz w:val="32"/>
                <w:szCs w:val="28"/>
                <w:highlight w:val="yellow"/>
              </w:rPr>
              <w:t>О</w:t>
            </w:r>
            <w:r w:rsidRPr="009A3AAF">
              <w:rPr>
                <w:rFonts w:ascii="Times New Roman" w:hAnsi="Times New Roman"/>
                <w:b/>
                <w:caps/>
                <w:sz w:val="32"/>
                <w:szCs w:val="28"/>
              </w:rPr>
              <w:t>лень</w:t>
            </w:r>
          </w:p>
        </w:tc>
        <w:tc>
          <w:tcPr>
            <w:tcW w:w="1690" w:type="dxa"/>
          </w:tcPr>
          <w:p w:rsidR="00C572DF" w:rsidRPr="009A3AAF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  <w:r w:rsidRPr="009A3AAF">
              <w:rPr>
                <w:rFonts w:ascii="Times New Roman" w:hAnsi="Times New Roman"/>
                <w:b/>
                <w:caps/>
                <w:sz w:val="32"/>
                <w:szCs w:val="28"/>
                <w:highlight w:val="yellow"/>
              </w:rPr>
              <w:t>С</w:t>
            </w:r>
            <w:r w:rsidRPr="009A3AAF">
              <w:rPr>
                <w:rFonts w:ascii="Times New Roman" w:hAnsi="Times New Roman"/>
                <w:b/>
                <w:caps/>
                <w:sz w:val="32"/>
                <w:szCs w:val="28"/>
              </w:rPr>
              <w:t>лон</w:t>
            </w:r>
          </w:p>
        </w:tc>
        <w:tc>
          <w:tcPr>
            <w:tcW w:w="1690" w:type="dxa"/>
          </w:tcPr>
          <w:p w:rsidR="00C572DF" w:rsidRPr="009A3AAF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  <w:r w:rsidRPr="009A3AAF">
              <w:rPr>
                <w:rFonts w:ascii="Times New Roman" w:hAnsi="Times New Roman"/>
                <w:b/>
                <w:caps/>
                <w:sz w:val="32"/>
                <w:szCs w:val="28"/>
                <w:highlight w:val="yellow"/>
              </w:rPr>
              <w:t>т</w:t>
            </w:r>
            <w:r w:rsidRPr="009A3AAF">
              <w:rPr>
                <w:rFonts w:ascii="Times New Roman" w:hAnsi="Times New Roman"/>
                <w:b/>
                <w:caps/>
                <w:sz w:val="32"/>
                <w:szCs w:val="28"/>
              </w:rPr>
              <w:t>игр</w:t>
            </w:r>
          </w:p>
        </w:tc>
        <w:tc>
          <w:tcPr>
            <w:tcW w:w="1690" w:type="dxa"/>
          </w:tcPr>
          <w:p w:rsidR="00C572DF" w:rsidRPr="009A3AAF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  <w:r w:rsidRPr="009A3AAF">
              <w:rPr>
                <w:rFonts w:ascii="Times New Roman" w:hAnsi="Times New Roman"/>
                <w:b/>
                <w:caps/>
                <w:sz w:val="32"/>
                <w:szCs w:val="28"/>
                <w:highlight w:val="yellow"/>
              </w:rPr>
              <w:t>Ё</w:t>
            </w:r>
            <w:r w:rsidRPr="009A3AAF">
              <w:rPr>
                <w:rFonts w:ascii="Times New Roman" w:hAnsi="Times New Roman"/>
                <w:b/>
                <w:caps/>
                <w:sz w:val="32"/>
                <w:szCs w:val="28"/>
              </w:rPr>
              <w:t>ж</w:t>
            </w:r>
          </w:p>
        </w:tc>
        <w:tc>
          <w:tcPr>
            <w:tcW w:w="1690" w:type="dxa"/>
          </w:tcPr>
          <w:p w:rsidR="00C572DF" w:rsidRPr="009A3AAF" w:rsidRDefault="00C572DF" w:rsidP="0087673C">
            <w:pPr>
              <w:rPr>
                <w:rFonts w:ascii="Times New Roman" w:hAnsi="Times New Roman"/>
                <w:b/>
                <w:caps/>
                <w:sz w:val="32"/>
                <w:szCs w:val="28"/>
              </w:rPr>
            </w:pPr>
            <w:r w:rsidRPr="009A3AAF">
              <w:rPr>
                <w:rFonts w:ascii="Times New Roman" w:hAnsi="Times New Roman"/>
                <w:b/>
                <w:caps/>
                <w:sz w:val="32"/>
                <w:szCs w:val="28"/>
                <w:highlight w:val="yellow"/>
              </w:rPr>
              <w:t>Р</w:t>
            </w:r>
            <w:r w:rsidRPr="009A3AAF">
              <w:rPr>
                <w:rFonts w:ascii="Times New Roman" w:hAnsi="Times New Roman"/>
                <w:b/>
                <w:caps/>
                <w:sz w:val="32"/>
                <w:szCs w:val="28"/>
              </w:rPr>
              <w:t>ыба</w:t>
            </w:r>
          </w:p>
        </w:tc>
      </w:tr>
    </w:tbl>
    <w:p w:rsidR="00C572DF" w:rsidRDefault="00C572DF" w:rsidP="0087673C">
      <w:pPr>
        <w:rPr>
          <w:rFonts w:ascii="Times New Roman" w:hAnsi="Times New Roman"/>
          <w:sz w:val="28"/>
          <w:szCs w:val="28"/>
        </w:rPr>
      </w:pP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 w:rsidRPr="004C6C4C">
        <w:rPr>
          <w:rFonts w:ascii="Times New Roman" w:hAnsi="Times New Roman"/>
          <w:sz w:val="28"/>
          <w:szCs w:val="28"/>
        </w:rPr>
        <w:t>По середине</w:t>
      </w:r>
      <w:r>
        <w:rPr>
          <w:rFonts w:ascii="Times New Roman" w:hAnsi="Times New Roman"/>
          <w:sz w:val="28"/>
          <w:szCs w:val="28"/>
        </w:rPr>
        <w:t xml:space="preserve"> пещеры имитация горящего костра. (Иллюстрация "Семья вокруг костра).</w:t>
      </w: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костёр помогал людям? Что нужно было для костра?(Ответы детей). Ребята, взрослые собирали сухие ветки, рубили брёвна и разжигали костёр, а дети, которые были постарше, дежурили у костра. Следили за тем, чтоб костёр не погас. Костёр согревал людей, пещеру, на костре готовили пищу, у костра собиралась вся семья. Если огонь гас, то это было опасно для всех. Добыть огонь было очень трудно для всех. Для этого нужно было много сил и терпения. </w:t>
      </w:r>
      <w:r>
        <w:rPr>
          <w:rFonts w:ascii="Times New Roman" w:hAnsi="Times New Roman"/>
          <w:sz w:val="28"/>
          <w:szCs w:val="28"/>
        </w:rPr>
        <w:lastRenderedPageBreak/>
        <w:t>Раньше не было спичек, и огонь добывали с помощью камня, палочки, ствола дерева. Брали в руки, сжимали ладошками и тёрли их.  С помощью трения вылетали искры.</w:t>
      </w: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– эксперимент: Дети самостоятельно пробуют добыть огонь (камень о камень выбивают искру, крутят  ладонями палочку об  кусок дерева, чтобы извлечь искру.</w:t>
      </w: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пещере от костра становилось тепло. Но было ещё много места, куда свет не проникал. И чтоб освещать всю пещеру, люди придумали что-то очень интересное.  Как вы думаете, что это может быть? (Ответы детей).</w:t>
      </w: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</w:p>
    <w:p w:rsidR="00C572DF" w:rsidRPr="000554F8" w:rsidRDefault="00C572DF" w:rsidP="00876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3. </w:t>
      </w:r>
      <w:r w:rsidRPr="00B7425F">
        <w:rPr>
          <w:rFonts w:ascii="Times New Roman" w:hAnsi="Times New Roman"/>
          <w:b/>
          <w:caps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>: отгадай кроссворд, и ты узнаешь, чем освещали всю пещеру. Загадки о птицах вам помогут.</w:t>
      </w:r>
    </w:p>
    <w:tbl>
      <w:tblPr>
        <w:tblW w:w="7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3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</w:tblGrid>
      <w:tr w:rsidR="00C572DF" w:rsidRPr="00144772" w:rsidTr="00144772">
        <w:tc>
          <w:tcPr>
            <w:tcW w:w="703" w:type="dxa"/>
          </w:tcPr>
          <w:p w:rsidR="00C572DF" w:rsidRPr="00144772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572DF" w:rsidRPr="00144772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572DF" w:rsidRPr="00144772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572DF" w:rsidRPr="00144772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572DF" w:rsidRPr="00144772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572DF" w:rsidRPr="00144772" w:rsidRDefault="00C572DF" w:rsidP="0087673C">
            <w:pPr>
              <w:pStyle w:val="ListParagraph"/>
              <w:ind w:left="0"/>
              <w:rPr>
                <w:rFonts w:ascii="Times New Roman" w:hAnsi="Times New Roman"/>
                <w:b/>
                <w:caps/>
                <w:color w:val="FF0000"/>
                <w:sz w:val="28"/>
                <w:szCs w:val="28"/>
              </w:rPr>
            </w:pPr>
            <w:r w:rsidRPr="00144772">
              <w:rPr>
                <w:rFonts w:ascii="Times New Roman" w:hAnsi="Times New Roman"/>
                <w:b/>
                <w:caps/>
                <w:color w:val="FF0000"/>
                <w:sz w:val="28"/>
                <w:szCs w:val="28"/>
              </w:rPr>
              <w:t>Ф</w:t>
            </w:r>
          </w:p>
        </w:tc>
        <w:tc>
          <w:tcPr>
            <w:tcW w:w="704" w:type="dxa"/>
          </w:tcPr>
          <w:p w:rsidR="00C572DF" w:rsidRPr="00144772" w:rsidRDefault="00C572DF" w:rsidP="0087673C">
            <w:pPr>
              <w:pStyle w:val="ListParagraph"/>
              <w:ind w:left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44772">
              <w:rPr>
                <w:rFonts w:ascii="Times New Roman" w:hAnsi="Times New Roman"/>
                <w:b/>
                <w:caps/>
                <w:sz w:val="28"/>
                <w:szCs w:val="28"/>
              </w:rPr>
              <w:t>И</w:t>
            </w:r>
          </w:p>
        </w:tc>
        <w:tc>
          <w:tcPr>
            <w:tcW w:w="704" w:type="dxa"/>
          </w:tcPr>
          <w:p w:rsidR="00C572DF" w:rsidRPr="00144772" w:rsidRDefault="00C572DF" w:rsidP="0087673C">
            <w:pPr>
              <w:pStyle w:val="ListParagraph"/>
              <w:ind w:left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44772">
              <w:rPr>
                <w:rFonts w:ascii="Times New Roman" w:hAnsi="Times New Roman"/>
                <w:b/>
                <w:caps/>
                <w:sz w:val="28"/>
                <w:szCs w:val="28"/>
              </w:rPr>
              <w:t>Л</w:t>
            </w:r>
          </w:p>
        </w:tc>
        <w:tc>
          <w:tcPr>
            <w:tcW w:w="704" w:type="dxa"/>
          </w:tcPr>
          <w:p w:rsidR="00C572DF" w:rsidRPr="00144772" w:rsidRDefault="00C572DF" w:rsidP="0087673C">
            <w:pPr>
              <w:pStyle w:val="ListParagraph"/>
              <w:ind w:left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44772">
              <w:rPr>
                <w:rFonts w:ascii="Times New Roman" w:hAnsi="Times New Roman"/>
                <w:b/>
                <w:caps/>
                <w:sz w:val="28"/>
                <w:szCs w:val="28"/>
              </w:rPr>
              <w:t>И</w:t>
            </w:r>
          </w:p>
        </w:tc>
        <w:tc>
          <w:tcPr>
            <w:tcW w:w="704" w:type="dxa"/>
          </w:tcPr>
          <w:p w:rsidR="00C572DF" w:rsidRPr="00144772" w:rsidRDefault="00C572DF" w:rsidP="0087673C">
            <w:pPr>
              <w:pStyle w:val="ListParagraph"/>
              <w:ind w:left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44772">
              <w:rPr>
                <w:rFonts w:ascii="Times New Roman" w:hAnsi="Times New Roman"/>
                <w:b/>
                <w:caps/>
                <w:sz w:val="28"/>
                <w:szCs w:val="28"/>
              </w:rPr>
              <w:t>Н</w:t>
            </w:r>
          </w:p>
        </w:tc>
      </w:tr>
      <w:tr w:rsidR="00C572DF" w:rsidRPr="00144772" w:rsidTr="00144772">
        <w:tc>
          <w:tcPr>
            <w:tcW w:w="703" w:type="dxa"/>
          </w:tcPr>
          <w:p w:rsidR="00C572DF" w:rsidRPr="00144772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572DF" w:rsidRPr="00144772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572DF" w:rsidRPr="00144772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572DF" w:rsidRPr="00144772" w:rsidRDefault="00C572DF" w:rsidP="0087673C">
            <w:pPr>
              <w:pStyle w:val="ListParagraph"/>
              <w:ind w:left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44772">
              <w:rPr>
                <w:rFonts w:ascii="Times New Roman" w:hAnsi="Times New Roman"/>
                <w:b/>
                <w:caps/>
                <w:sz w:val="28"/>
                <w:szCs w:val="28"/>
              </w:rPr>
              <w:t>Г</w:t>
            </w:r>
          </w:p>
        </w:tc>
        <w:tc>
          <w:tcPr>
            <w:tcW w:w="704" w:type="dxa"/>
          </w:tcPr>
          <w:p w:rsidR="00C572DF" w:rsidRPr="00144772" w:rsidRDefault="00C572DF" w:rsidP="0087673C">
            <w:pPr>
              <w:pStyle w:val="ListParagraph"/>
              <w:ind w:left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44772">
              <w:rPr>
                <w:rFonts w:ascii="Times New Roman" w:hAnsi="Times New Roman"/>
                <w:b/>
                <w:caps/>
                <w:sz w:val="28"/>
                <w:szCs w:val="28"/>
              </w:rPr>
              <w:t>Р</w:t>
            </w:r>
          </w:p>
        </w:tc>
        <w:tc>
          <w:tcPr>
            <w:tcW w:w="704" w:type="dxa"/>
          </w:tcPr>
          <w:p w:rsidR="00C572DF" w:rsidRPr="00144772" w:rsidRDefault="00C572DF" w:rsidP="0087673C">
            <w:pPr>
              <w:pStyle w:val="ListParagraph"/>
              <w:ind w:left="0"/>
              <w:rPr>
                <w:rFonts w:ascii="Times New Roman" w:hAnsi="Times New Roman"/>
                <w:b/>
                <w:caps/>
                <w:color w:val="FF0000"/>
                <w:sz w:val="28"/>
                <w:szCs w:val="28"/>
              </w:rPr>
            </w:pPr>
            <w:r w:rsidRPr="00144772">
              <w:rPr>
                <w:rFonts w:ascii="Times New Roman" w:hAnsi="Times New Roman"/>
                <w:b/>
                <w:caps/>
                <w:color w:val="FF0000"/>
                <w:sz w:val="28"/>
                <w:szCs w:val="28"/>
              </w:rPr>
              <w:t>А</w:t>
            </w:r>
          </w:p>
        </w:tc>
        <w:tc>
          <w:tcPr>
            <w:tcW w:w="704" w:type="dxa"/>
          </w:tcPr>
          <w:p w:rsidR="00C572DF" w:rsidRPr="00144772" w:rsidRDefault="00C572DF" w:rsidP="0087673C">
            <w:pPr>
              <w:pStyle w:val="ListParagraph"/>
              <w:ind w:left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44772">
              <w:rPr>
                <w:rFonts w:ascii="Times New Roman" w:hAnsi="Times New Roman"/>
                <w:b/>
                <w:caps/>
                <w:sz w:val="28"/>
                <w:szCs w:val="28"/>
              </w:rPr>
              <w:t>Ч</w:t>
            </w:r>
          </w:p>
        </w:tc>
        <w:tc>
          <w:tcPr>
            <w:tcW w:w="704" w:type="dxa"/>
          </w:tcPr>
          <w:p w:rsidR="00C572DF" w:rsidRPr="00144772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572DF" w:rsidRPr="00144772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572DF" w:rsidRPr="00144772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DF" w:rsidRPr="00144772" w:rsidTr="00144772">
        <w:tc>
          <w:tcPr>
            <w:tcW w:w="703" w:type="dxa"/>
          </w:tcPr>
          <w:p w:rsidR="00C572DF" w:rsidRPr="00144772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572DF" w:rsidRPr="00144772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572DF" w:rsidRPr="00144772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572DF" w:rsidRPr="00144772" w:rsidRDefault="00C572DF" w:rsidP="0087673C">
            <w:pPr>
              <w:pStyle w:val="ListParagraph"/>
              <w:ind w:left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44772">
              <w:rPr>
                <w:rFonts w:ascii="Times New Roman" w:hAnsi="Times New Roman"/>
                <w:b/>
                <w:caps/>
                <w:sz w:val="28"/>
                <w:szCs w:val="28"/>
              </w:rPr>
              <w:t>К</w:t>
            </w:r>
          </w:p>
        </w:tc>
        <w:tc>
          <w:tcPr>
            <w:tcW w:w="704" w:type="dxa"/>
          </w:tcPr>
          <w:p w:rsidR="00C572DF" w:rsidRPr="00144772" w:rsidRDefault="00C572DF" w:rsidP="0087673C">
            <w:pPr>
              <w:pStyle w:val="ListParagraph"/>
              <w:ind w:left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44772">
              <w:rPr>
                <w:rFonts w:ascii="Times New Roman" w:hAnsi="Times New Roman"/>
                <w:b/>
                <w:caps/>
                <w:sz w:val="28"/>
                <w:szCs w:val="28"/>
              </w:rPr>
              <w:t>У</w:t>
            </w:r>
          </w:p>
        </w:tc>
        <w:tc>
          <w:tcPr>
            <w:tcW w:w="704" w:type="dxa"/>
          </w:tcPr>
          <w:p w:rsidR="00C572DF" w:rsidRPr="00144772" w:rsidRDefault="00C572DF" w:rsidP="0087673C">
            <w:pPr>
              <w:pStyle w:val="ListParagraph"/>
              <w:ind w:left="0"/>
              <w:rPr>
                <w:rFonts w:ascii="Times New Roman" w:hAnsi="Times New Roman"/>
                <w:b/>
                <w:caps/>
                <w:color w:val="FF0000"/>
                <w:sz w:val="28"/>
                <w:szCs w:val="28"/>
              </w:rPr>
            </w:pPr>
            <w:r w:rsidRPr="00144772">
              <w:rPr>
                <w:rFonts w:ascii="Times New Roman" w:hAnsi="Times New Roman"/>
                <w:b/>
                <w:caps/>
                <w:color w:val="FF0000"/>
                <w:sz w:val="28"/>
                <w:szCs w:val="28"/>
              </w:rPr>
              <w:t>К</w:t>
            </w:r>
          </w:p>
        </w:tc>
        <w:tc>
          <w:tcPr>
            <w:tcW w:w="704" w:type="dxa"/>
          </w:tcPr>
          <w:p w:rsidR="00C572DF" w:rsidRPr="00144772" w:rsidRDefault="00C572DF" w:rsidP="0087673C">
            <w:pPr>
              <w:pStyle w:val="ListParagraph"/>
              <w:ind w:left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44772">
              <w:rPr>
                <w:rFonts w:ascii="Times New Roman" w:hAnsi="Times New Roman"/>
                <w:b/>
                <w:caps/>
                <w:sz w:val="28"/>
                <w:szCs w:val="28"/>
              </w:rPr>
              <w:t>У</w:t>
            </w:r>
          </w:p>
        </w:tc>
        <w:tc>
          <w:tcPr>
            <w:tcW w:w="704" w:type="dxa"/>
          </w:tcPr>
          <w:p w:rsidR="00C572DF" w:rsidRPr="00144772" w:rsidRDefault="00C572DF" w:rsidP="0087673C">
            <w:pPr>
              <w:pStyle w:val="ListParagraph"/>
              <w:ind w:left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44772">
              <w:rPr>
                <w:rFonts w:ascii="Times New Roman" w:hAnsi="Times New Roman"/>
                <w:b/>
                <w:caps/>
                <w:sz w:val="28"/>
                <w:szCs w:val="28"/>
              </w:rPr>
              <w:t>Ш</w:t>
            </w:r>
          </w:p>
        </w:tc>
        <w:tc>
          <w:tcPr>
            <w:tcW w:w="704" w:type="dxa"/>
          </w:tcPr>
          <w:p w:rsidR="00C572DF" w:rsidRPr="00144772" w:rsidRDefault="00C572DF" w:rsidP="0087673C">
            <w:pPr>
              <w:pStyle w:val="ListParagraph"/>
              <w:ind w:left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44772">
              <w:rPr>
                <w:rFonts w:ascii="Times New Roman" w:hAnsi="Times New Roman"/>
                <w:b/>
                <w:caps/>
                <w:sz w:val="28"/>
                <w:szCs w:val="28"/>
              </w:rPr>
              <w:t>К</w:t>
            </w:r>
          </w:p>
        </w:tc>
        <w:tc>
          <w:tcPr>
            <w:tcW w:w="704" w:type="dxa"/>
          </w:tcPr>
          <w:p w:rsidR="00C572DF" w:rsidRPr="00144772" w:rsidRDefault="00C572DF" w:rsidP="0087673C">
            <w:pPr>
              <w:pStyle w:val="ListParagraph"/>
              <w:ind w:left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44772">
              <w:rPr>
                <w:rFonts w:ascii="Times New Roman" w:hAnsi="Times New Roman"/>
                <w:b/>
                <w:caps/>
                <w:sz w:val="28"/>
                <w:szCs w:val="28"/>
              </w:rPr>
              <w:t>А</w:t>
            </w:r>
          </w:p>
        </w:tc>
      </w:tr>
      <w:tr w:rsidR="00C572DF" w:rsidRPr="00144772" w:rsidTr="00144772">
        <w:tc>
          <w:tcPr>
            <w:tcW w:w="703" w:type="dxa"/>
          </w:tcPr>
          <w:p w:rsidR="00C572DF" w:rsidRPr="00144772" w:rsidRDefault="00C572DF" w:rsidP="0087673C">
            <w:pPr>
              <w:pStyle w:val="ListParagraph"/>
              <w:ind w:left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44772">
              <w:rPr>
                <w:rFonts w:ascii="Times New Roman" w:hAnsi="Times New Roman"/>
                <w:b/>
                <w:caps/>
                <w:sz w:val="28"/>
                <w:szCs w:val="28"/>
              </w:rPr>
              <w:t>В</w:t>
            </w:r>
          </w:p>
        </w:tc>
        <w:tc>
          <w:tcPr>
            <w:tcW w:w="704" w:type="dxa"/>
          </w:tcPr>
          <w:p w:rsidR="00C572DF" w:rsidRPr="00144772" w:rsidRDefault="00C572DF" w:rsidP="0087673C">
            <w:pPr>
              <w:pStyle w:val="ListParagraph"/>
              <w:ind w:left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44772">
              <w:rPr>
                <w:rFonts w:ascii="Times New Roman" w:hAnsi="Times New Roman"/>
                <w:b/>
                <w:caps/>
                <w:sz w:val="28"/>
                <w:szCs w:val="28"/>
              </w:rPr>
              <w:t>О</w:t>
            </w:r>
          </w:p>
        </w:tc>
        <w:tc>
          <w:tcPr>
            <w:tcW w:w="704" w:type="dxa"/>
          </w:tcPr>
          <w:p w:rsidR="00C572DF" w:rsidRPr="00144772" w:rsidRDefault="00C572DF" w:rsidP="0087673C">
            <w:pPr>
              <w:pStyle w:val="ListParagraph"/>
              <w:ind w:left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44772">
              <w:rPr>
                <w:rFonts w:ascii="Times New Roman" w:hAnsi="Times New Roman"/>
                <w:b/>
                <w:caps/>
                <w:sz w:val="28"/>
                <w:szCs w:val="28"/>
              </w:rPr>
              <w:t>Р</w:t>
            </w:r>
          </w:p>
        </w:tc>
        <w:tc>
          <w:tcPr>
            <w:tcW w:w="704" w:type="dxa"/>
          </w:tcPr>
          <w:p w:rsidR="00C572DF" w:rsidRPr="00144772" w:rsidRDefault="00C572DF" w:rsidP="0087673C">
            <w:pPr>
              <w:pStyle w:val="ListParagraph"/>
              <w:ind w:left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44772">
              <w:rPr>
                <w:rFonts w:ascii="Times New Roman" w:hAnsi="Times New Roman"/>
                <w:b/>
                <w:caps/>
                <w:sz w:val="28"/>
                <w:szCs w:val="28"/>
              </w:rPr>
              <w:t>О</w:t>
            </w:r>
          </w:p>
        </w:tc>
        <w:tc>
          <w:tcPr>
            <w:tcW w:w="704" w:type="dxa"/>
          </w:tcPr>
          <w:p w:rsidR="00C572DF" w:rsidRPr="00144772" w:rsidRDefault="00C572DF" w:rsidP="0087673C">
            <w:pPr>
              <w:pStyle w:val="ListParagraph"/>
              <w:ind w:left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44772">
              <w:rPr>
                <w:rFonts w:ascii="Times New Roman" w:hAnsi="Times New Roman"/>
                <w:b/>
                <w:caps/>
                <w:sz w:val="28"/>
                <w:szCs w:val="28"/>
              </w:rPr>
              <w:t>Б</w:t>
            </w:r>
          </w:p>
        </w:tc>
        <w:tc>
          <w:tcPr>
            <w:tcW w:w="704" w:type="dxa"/>
          </w:tcPr>
          <w:p w:rsidR="00C572DF" w:rsidRPr="00144772" w:rsidRDefault="00C572DF" w:rsidP="0087673C">
            <w:pPr>
              <w:pStyle w:val="ListParagraph"/>
              <w:ind w:left="0"/>
              <w:rPr>
                <w:rFonts w:ascii="Times New Roman" w:hAnsi="Times New Roman"/>
                <w:b/>
                <w:caps/>
                <w:color w:val="FF0000"/>
                <w:sz w:val="28"/>
                <w:szCs w:val="28"/>
              </w:rPr>
            </w:pPr>
            <w:r w:rsidRPr="00144772">
              <w:rPr>
                <w:rFonts w:ascii="Times New Roman" w:hAnsi="Times New Roman"/>
                <w:b/>
                <w:caps/>
                <w:color w:val="FF0000"/>
                <w:sz w:val="28"/>
                <w:szCs w:val="28"/>
              </w:rPr>
              <w:t>Е</w:t>
            </w:r>
          </w:p>
        </w:tc>
        <w:tc>
          <w:tcPr>
            <w:tcW w:w="704" w:type="dxa"/>
          </w:tcPr>
          <w:p w:rsidR="00C572DF" w:rsidRPr="00144772" w:rsidRDefault="00C572DF" w:rsidP="0087673C">
            <w:pPr>
              <w:pStyle w:val="ListParagraph"/>
              <w:ind w:left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44772">
              <w:rPr>
                <w:rFonts w:ascii="Times New Roman" w:hAnsi="Times New Roman"/>
                <w:b/>
                <w:caps/>
                <w:sz w:val="28"/>
                <w:szCs w:val="28"/>
              </w:rPr>
              <w:t>Й</w:t>
            </w:r>
          </w:p>
        </w:tc>
        <w:tc>
          <w:tcPr>
            <w:tcW w:w="704" w:type="dxa"/>
          </w:tcPr>
          <w:p w:rsidR="00C572DF" w:rsidRPr="00144772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572DF" w:rsidRPr="00144772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572DF" w:rsidRPr="00144772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2DF" w:rsidRPr="00144772" w:rsidTr="00144772">
        <w:tc>
          <w:tcPr>
            <w:tcW w:w="703" w:type="dxa"/>
          </w:tcPr>
          <w:p w:rsidR="00C572DF" w:rsidRPr="00144772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572DF" w:rsidRPr="00144772" w:rsidRDefault="00C572DF" w:rsidP="0087673C">
            <w:pPr>
              <w:pStyle w:val="ListParagraph"/>
              <w:ind w:left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44772">
              <w:rPr>
                <w:rFonts w:ascii="Times New Roman" w:hAnsi="Times New Roman"/>
                <w:b/>
                <w:caps/>
                <w:sz w:val="28"/>
                <w:szCs w:val="28"/>
              </w:rPr>
              <w:t>Д</w:t>
            </w:r>
          </w:p>
        </w:tc>
        <w:tc>
          <w:tcPr>
            <w:tcW w:w="704" w:type="dxa"/>
          </w:tcPr>
          <w:p w:rsidR="00C572DF" w:rsidRPr="00144772" w:rsidRDefault="00C572DF" w:rsidP="0087673C">
            <w:pPr>
              <w:pStyle w:val="ListParagraph"/>
              <w:ind w:left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44772">
              <w:rPr>
                <w:rFonts w:ascii="Times New Roman" w:hAnsi="Times New Roman"/>
                <w:b/>
                <w:caps/>
                <w:sz w:val="28"/>
                <w:szCs w:val="28"/>
              </w:rPr>
              <w:t>Я</w:t>
            </w:r>
          </w:p>
        </w:tc>
        <w:tc>
          <w:tcPr>
            <w:tcW w:w="704" w:type="dxa"/>
          </w:tcPr>
          <w:p w:rsidR="00C572DF" w:rsidRPr="00144772" w:rsidRDefault="00C572DF" w:rsidP="0087673C">
            <w:pPr>
              <w:pStyle w:val="ListParagraph"/>
              <w:ind w:left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44772">
              <w:rPr>
                <w:rFonts w:ascii="Times New Roman" w:hAnsi="Times New Roman"/>
                <w:b/>
                <w:caps/>
                <w:sz w:val="28"/>
                <w:szCs w:val="28"/>
              </w:rPr>
              <w:t>Т</w:t>
            </w:r>
          </w:p>
        </w:tc>
        <w:tc>
          <w:tcPr>
            <w:tcW w:w="704" w:type="dxa"/>
          </w:tcPr>
          <w:p w:rsidR="00C572DF" w:rsidRPr="00144772" w:rsidRDefault="00C572DF" w:rsidP="0087673C">
            <w:pPr>
              <w:pStyle w:val="ListParagraph"/>
              <w:ind w:left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44772">
              <w:rPr>
                <w:rFonts w:ascii="Times New Roman" w:hAnsi="Times New Roman"/>
                <w:b/>
                <w:caps/>
                <w:sz w:val="28"/>
                <w:szCs w:val="28"/>
              </w:rPr>
              <w:t>Е</w:t>
            </w:r>
          </w:p>
        </w:tc>
        <w:tc>
          <w:tcPr>
            <w:tcW w:w="704" w:type="dxa"/>
          </w:tcPr>
          <w:p w:rsidR="00C572DF" w:rsidRPr="00144772" w:rsidRDefault="00C572DF" w:rsidP="0087673C">
            <w:pPr>
              <w:pStyle w:val="ListParagraph"/>
              <w:ind w:left="0"/>
              <w:rPr>
                <w:rFonts w:ascii="Times New Roman" w:hAnsi="Times New Roman"/>
                <w:b/>
                <w:caps/>
                <w:color w:val="FF0000"/>
                <w:sz w:val="28"/>
                <w:szCs w:val="28"/>
              </w:rPr>
            </w:pPr>
            <w:r w:rsidRPr="00144772">
              <w:rPr>
                <w:rFonts w:ascii="Times New Roman" w:hAnsi="Times New Roman"/>
                <w:b/>
                <w:caps/>
                <w:color w:val="FF0000"/>
                <w:sz w:val="28"/>
                <w:szCs w:val="28"/>
              </w:rPr>
              <w:t>Л</w:t>
            </w:r>
          </w:p>
        </w:tc>
        <w:tc>
          <w:tcPr>
            <w:tcW w:w="704" w:type="dxa"/>
          </w:tcPr>
          <w:p w:rsidR="00C572DF" w:rsidRPr="00144772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572DF" w:rsidRPr="00144772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572DF" w:rsidRPr="00144772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C572DF" w:rsidRPr="00144772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72DF" w:rsidRPr="004C6C4C" w:rsidRDefault="00C572DF" w:rsidP="0087673C">
      <w:pPr>
        <w:rPr>
          <w:rFonts w:ascii="Times New Roman" w:hAnsi="Times New Roman"/>
          <w:sz w:val="28"/>
          <w:szCs w:val="28"/>
        </w:rPr>
      </w:pPr>
    </w:p>
    <w:p w:rsidR="00C572DF" w:rsidRDefault="00C572DF" w:rsidP="0087673C">
      <w:pPr>
        <w:pStyle w:val="ListParagraph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C572DF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Днем спит, ночью летает, прохожих пугает. (Филин)</w:t>
      </w:r>
    </w:p>
    <w:p w:rsidR="00C572DF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C572DF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Всех перелетных птиц черней</w:t>
      </w:r>
    </w:p>
    <w:p w:rsidR="00C572DF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Чистит пашню от червей.</w:t>
      </w:r>
    </w:p>
    <w:p w:rsidR="00C572DF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Взад-вперед по пашне вскачь, </w:t>
      </w:r>
    </w:p>
    <w:p w:rsidR="00C572DF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 зовется птица - (грач)</w:t>
      </w:r>
    </w:p>
    <w:p w:rsidR="00C572DF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C572DF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Кто на елке на суку</w:t>
      </w:r>
    </w:p>
    <w:p w:rsidR="00C572DF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Счет ведет "Ку - ку, ку - ку"?  (кукушка)</w:t>
      </w:r>
    </w:p>
    <w:p w:rsidR="00C572DF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C572DF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Маленький мальчишка в сером армячишке</w:t>
      </w:r>
    </w:p>
    <w:p w:rsidR="00C572DF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 двору шныряет, крошки подбирает (воробей)</w:t>
      </w:r>
    </w:p>
    <w:p w:rsidR="00C572DF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Плотник острым долотом строит дом с одним окном. (дятел)</w:t>
      </w:r>
    </w:p>
    <w:p w:rsidR="00C572DF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Дети читают слово   </w:t>
      </w:r>
      <w:r w:rsidRPr="00EC6227">
        <w:rPr>
          <w:rFonts w:ascii="Times New Roman" w:hAnsi="Times New Roman"/>
          <w:b/>
          <w:sz w:val="28"/>
          <w:szCs w:val="28"/>
        </w:rPr>
        <w:t>ФАКЕЛ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Да, факел помогал освещать пещеру (показывает макет факела). Как его делали? Что для этого нужно?</w:t>
      </w: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 w:rsidRPr="0002427F">
        <w:rPr>
          <w:rFonts w:ascii="Times New Roman" w:hAnsi="Times New Roman"/>
          <w:sz w:val="28"/>
          <w:szCs w:val="28"/>
          <w:u w:val="single"/>
        </w:rPr>
        <w:t>Продолжаем путешествие.</w:t>
      </w:r>
      <w:r w:rsidRPr="006E6811">
        <w:rPr>
          <w:rFonts w:ascii="Times New Roman" w:hAnsi="Times New Roman"/>
          <w:sz w:val="28"/>
          <w:szCs w:val="28"/>
        </w:rPr>
        <w:t xml:space="preserve"> Мы выполнили задание и приближаемся к русской избе.</w:t>
      </w:r>
      <w:r>
        <w:rPr>
          <w:rFonts w:ascii="Times New Roman" w:hAnsi="Times New Roman"/>
          <w:sz w:val="28"/>
          <w:szCs w:val="28"/>
        </w:rPr>
        <w:t xml:space="preserve"> И конечно, в русской избе не разведёшь, не зажжёшь факел, потому что всё может сгореть. А почему всё может сгореть?</w:t>
      </w: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Дети: избы рубили из дерева, она была деревянная и многие предметы были сделаны из дерева. Дети заходят в русскую горницу, а там темно, неуютно, что же делать? (Ответ детей).</w:t>
      </w:r>
    </w:p>
    <w:p w:rsidR="00C572DF" w:rsidRDefault="00C572DF" w:rsidP="0087673C">
      <w:pPr>
        <w:rPr>
          <w:rFonts w:ascii="Times New Roman" w:hAnsi="Times New Roman"/>
          <w:b/>
          <w:caps/>
          <w:sz w:val="28"/>
          <w:szCs w:val="28"/>
        </w:rPr>
      </w:pP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3.  </w:t>
      </w:r>
      <w:r w:rsidRPr="00345CE7">
        <w:rPr>
          <w:rFonts w:ascii="Times New Roman" w:hAnsi="Times New Roman"/>
          <w:b/>
          <w:caps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Отгадай ребус и ты узнаешь, чем освещали горницу.</w:t>
      </w:r>
    </w:p>
    <w:p w:rsidR="00C572DF" w:rsidRPr="00BC1401" w:rsidRDefault="00C572DF" w:rsidP="0087673C">
      <w:pPr>
        <w:rPr>
          <w:rFonts w:ascii="Times New Roman" w:hAnsi="Times New Roman"/>
          <w:sz w:val="28"/>
          <w:szCs w:val="28"/>
        </w:rPr>
      </w:pPr>
      <w:r w:rsidRPr="00BC1401">
        <w:rPr>
          <w:rFonts w:ascii="Times New Roman" w:hAnsi="Times New Roman"/>
          <w:sz w:val="96"/>
          <w:szCs w:val="96"/>
        </w:rPr>
        <w:t>,</w:t>
      </w:r>
    </w:p>
    <w:p w:rsidR="00C572DF" w:rsidRPr="00BC1401" w:rsidRDefault="004F20C3" w:rsidP="0087673C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38350" cy="1400175"/>
            <wp:effectExtent l="19050" t="0" r="0" b="0"/>
            <wp:docPr id="5" name="Рисунок 0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2DF" w:rsidRPr="008330E8">
        <w:rPr>
          <w:rFonts w:ascii="Times New Roman" w:hAnsi="Times New Roman"/>
          <w:sz w:val="200"/>
          <w:szCs w:val="200"/>
        </w:rPr>
        <w:t>Ч</w:t>
      </w:r>
      <w:r w:rsidR="00C572DF" w:rsidRPr="00BC1401">
        <w:rPr>
          <w:rFonts w:ascii="Times New Roman" w:hAnsi="Times New Roman"/>
          <w:sz w:val="96"/>
          <w:szCs w:val="96"/>
        </w:rPr>
        <w:t>,,,,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76325" cy="1143000"/>
            <wp:effectExtent l="19050" t="0" r="9525" b="0"/>
            <wp:docPr id="6" name="Рисунок 5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Интересное получилось слово:  ЛУЧИНА</w:t>
      </w: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 за слово такое, лучина? (Ответ детей). Воспитатель ставит перед детьми светец с  лучиной.</w:t>
      </w: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Дети рассматривают и  высказывают свои предположения.</w:t>
      </w: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Воспитатель: Это, ребята, тонкая деревянная щепка от небольшого полена. С помощью ножа отщипывали от полена небольшую палочку – лучину. И когда хотели осветить горницу, то её в руках не держали, а вставляли в специальное </w:t>
      </w:r>
      <w:r>
        <w:rPr>
          <w:rFonts w:ascii="Times New Roman" w:hAnsi="Times New Roman"/>
          <w:sz w:val="28"/>
          <w:szCs w:val="28"/>
        </w:rPr>
        <w:lastRenderedPageBreak/>
        <w:t>приспособление светец. Воспитатель всё показывает и рассказывает, зажигает лучину. И объясняет, что таким образом  её можно было передвигать по всей горнице. Только обязательно внизу около светца ставили ведро с водой. Как вы думаете, для чего это делали. (Ответы детей). Да, верно, искры и кусочки лучины падали в ведро с водой и тухли. Это делали для того, чтобы не было пожара. Но у лучины был недостаток. Какой, как вы думаете? (Ответы детей).</w:t>
      </w: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 w:rsidRPr="0002427F">
        <w:rPr>
          <w:rFonts w:ascii="Times New Roman" w:hAnsi="Times New Roman"/>
          <w:sz w:val="28"/>
          <w:szCs w:val="28"/>
          <w:u w:val="single"/>
        </w:rPr>
        <w:t>Вот мы познакомились с лучиной.</w:t>
      </w:r>
      <w:r>
        <w:rPr>
          <w:rFonts w:ascii="Times New Roman" w:hAnsi="Times New Roman"/>
          <w:sz w:val="28"/>
          <w:szCs w:val="28"/>
        </w:rPr>
        <w:t xml:space="preserve"> Но бывает так, что вдруг погаснет свет в нашем доме, чем мы сможем осветить его? Факел и лучина – пожароопасные предметы. (Ответы детей). </w:t>
      </w: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345CE7">
        <w:rPr>
          <w:rFonts w:ascii="Times New Roman" w:hAnsi="Times New Roman"/>
          <w:b/>
          <w:caps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«Собери буквы от 1 до 5». Из этого выполненного задания вы узнаете, чем можно освещать комнату.</w:t>
      </w:r>
    </w:p>
    <w:p w:rsidR="00C572DF" w:rsidRPr="006E6811" w:rsidRDefault="00C572DF" w:rsidP="0087673C">
      <w:pPr>
        <w:rPr>
          <w:rFonts w:ascii="Times New Roman" w:hAnsi="Times New Roman"/>
          <w:sz w:val="28"/>
          <w:szCs w:val="28"/>
        </w:rPr>
      </w:pPr>
    </w:p>
    <w:tbl>
      <w:tblPr>
        <w:tblW w:w="2268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3"/>
        <w:gridCol w:w="505"/>
        <w:gridCol w:w="510"/>
        <w:gridCol w:w="505"/>
        <w:gridCol w:w="483"/>
      </w:tblGrid>
      <w:tr w:rsidR="00C572DF" w:rsidRPr="009A3AAF" w:rsidTr="00C572DF">
        <w:trPr>
          <w:jc w:val="center"/>
        </w:trPr>
        <w:tc>
          <w:tcPr>
            <w:tcW w:w="2027" w:type="dxa"/>
          </w:tcPr>
          <w:p w:rsidR="00C572DF" w:rsidRPr="009A3AAF" w:rsidRDefault="00C572DF" w:rsidP="0087673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A3A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</w:tcPr>
          <w:p w:rsidR="00C572DF" w:rsidRPr="009A3AAF" w:rsidRDefault="00C572DF" w:rsidP="0087673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A3A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28" w:type="dxa"/>
          </w:tcPr>
          <w:p w:rsidR="00C572DF" w:rsidRPr="009A3AAF" w:rsidRDefault="00C572DF" w:rsidP="0087673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A3A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28" w:type="dxa"/>
          </w:tcPr>
          <w:p w:rsidR="00C572DF" w:rsidRPr="009A3AAF" w:rsidRDefault="00C572DF" w:rsidP="0087673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A3A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28" w:type="dxa"/>
          </w:tcPr>
          <w:p w:rsidR="00C572DF" w:rsidRPr="009A3AAF" w:rsidRDefault="00C572DF" w:rsidP="0087673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A3A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572DF" w:rsidRPr="009A3AAF" w:rsidTr="00C572DF">
        <w:trPr>
          <w:jc w:val="center"/>
        </w:trPr>
        <w:tc>
          <w:tcPr>
            <w:tcW w:w="2027" w:type="dxa"/>
          </w:tcPr>
          <w:p w:rsidR="00C572DF" w:rsidRPr="009A3AAF" w:rsidRDefault="00C572DF" w:rsidP="0087673C">
            <w:pPr>
              <w:pStyle w:val="ListParagraph"/>
              <w:ind w:left="0"/>
              <w:rPr>
                <w:rFonts w:ascii="Times New Roman" w:hAnsi="Times New Roman"/>
                <w:b/>
                <w:sz w:val="40"/>
                <w:szCs w:val="40"/>
              </w:rPr>
            </w:pPr>
            <w:r w:rsidRPr="009A3AAF">
              <w:rPr>
                <w:rFonts w:ascii="Times New Roman" w:hAnsi="Times New Roman"/>
                <w:b/>
                <w:sz w:val="40"/>
                <w:szCs w:val="40"/>
              </w:rPr>
              <w:t>Е</w:t>
            </w:r>
          </w:p>
        </w:tc>
        <w:tc>
          <w:tcPr>
            <w:tcW w:w="2027" w:type="dxa"/>
          </w:tcPr>
          <w:p w:rsidR="00C572DF" w:rsidRPr="009A3AAF" w:rsidRDefault="00C572DF" w:rsidP="0087673C">
            <w:pPr>
              <w:pStyle w:val="ListParagraph"/>
              <w:ind w:left="0"/>
              <w:rPr>
                <w:rFonts w:ascii="Times New Roman" w:hAnsi="Times New Roman"/>
                <w:b/>
                <w:sz w:val="40"/>
                <w:szCs w:val="40"/>
              </w:rPr>
            </w:pPr>
            <w:r w:rsidRPr="009A3AAF">
              <w:rPr>
                <w:rFonts w:ascii="Times New Roman" w:hAnsi="Times New Roman"/>
                <w:b/>
                <w:sz w:val="40"/>
                <w:szCs w:val="40"/>
              </w:rPr>
              <w:t>С</w:t>
            </w:r>
          </w:p>
        </w:tc>
        <w:tc>
          <w:tcPr>
            <w:tcW w:w="2028" w:type="dxa"/>
          </w:tcPr>
          <w:p w:rsidR="00C572DF" w:rsidRPr="009A3AAF" w:rsidRDefault="00C572DF" w:rsidP="0087673C">
            <w:pPr>
              <w:pStyle w:val="ListParagraph"/>
              <w:ind w:left="0"/>
              <w:rPr>
                <w:rFonts w:ascii="Times New Roman" w:hAnsi="Times New Roman"/>
                <w:b/>
                <w:sz w:val="40"/>
                <w:szCs w:val="40"/>
              </w:rPr>
            </w:pPr>
            <w:r w:rsidRPr="009A3AAF">
              <w:rPr>
                <w:rFonts w:ascii="Times New Roman" w:hAnsi="Times New Roman"/>
                <w:b/>
                <w:sz w:val="40"/>
                <w:szCs w:val="40"/>
              </w:rPr>
              <w:t>Ч</w:t>
            </w:r>
          </w:p>
        </w:tc>
        <w:tc>
          <w:tcPr>
            <w:tcW w:w="2028" w:type="dxa"/>
          </w:tcPr>
          <w:p w:rsidR="00C572DF" w:rsidRPr="009A3AAF" w:rsidRDefault="00C572DF" w:rsidP="0087673C">
            <w:pPr>
              <w:pStyle w:val="ListParagraph"/>
              <w:ind w:left="0"/>
              <w:rPr>
                <w:rFonts w:ascii="Times New Roman" w:hAnsi="Times New Roman"/>
                <w:b/>
                <w:sz w:val="40"/>
                <w:szCs w:val="40"/>
              </w:rPr>
            </w:pPr>
            <w:r w:rsidRPr="009A3AAF">
              <w:rPr>
                <w:rFonts w:ascii="Times New Roman" w:hAnsi="Times New Roman"/>
                <w:b/>
                <w:sz w:val="40"/>
                <w:szCs w:val="40"/>
              </w:rPr>
              <w:t>А</w:t>
            </w:r>
          </w:p>
        </w:tc>
        <w:tc>
          <w:tcPr>
            <w:tcW w:w="2028" w:type="dxa"/>
          </w:tcPr>
          <w:p w:rsidR="00C572DF" w:rsidRPr="009A3AAF" w:rsidRDefault="00C572DF" w:rsidP="0087673C">
            <w:pPr>
              <w:pStyle w:val="ListParagraph"/>
              <w:ind w:left="0"/>
              <w:rPr>
                <w:rFonts w:ascii="Times New Roman" w:hAnsi="Times New Roman"/>
                <w:b/>
                <w:sz w:val="40"/>
                <w:szCs w:val="40"/>
              </w:rPr>
            </w:pPr>
            <w:r w:rsidRPr="009A3AAF">
              <w:rPr>
                <w:rFonts w:ascii="Times New Roman" w:hAnsi="Times New Roman"/>
                <w:b/>
                <w:sz w:val="40"/>
                <w:szCs w:val="40"/>
              </w:rPr>
              <w:t>В</w:t>
            </w:r>
          </w:p>
        </w:tc>
      </w:tr>
    </w:tbl>
    <w:p w:rsidR="00C572DF" w:rsidRDefault="00C572DF" w:rsidP="0087673C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C572DF" w:rsidRPr="002840EA" w:rsidRDefault="00C572DF" w:rsidP="0087673C">
      <w:pPr>
        <w:rPr>
          <w:rFonts w:ascii="Times New Roman" w:hAnsi="Times New Roman"/>
        </w:rPr>
      </w:pP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по картинке определяют слово </w:t>
      </w:r>
      <w:r w:rsidRPr="004A49B1">
        <w:rPr>
          <w:rFonts w:ascii="Times New Roman" w:hAnsi="Times New Roman"/>
          <w:b/>
          <w:sz w:val="28"/>
          <w:szCs w:val="28"/>
        </w:rPr>
        <w:t>СВЕЧА</w:t>
      </w:r>
      <w:r>
        <w:rPr>
          <w:rFonts w:ascii="Times New Roman" w:hAnsi="Times New Roman"/>
          <w:sz w:val="28"/>
          <w:szCs w:val="28"/>
        </w:rPr>
        <w:t>.</w:t>
      </w: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Воспитатель: свече около 2000 лет. Самые первые свечи делали из камыша связывали в пучки, затем обмакивали в растопленное сало и так же как лучину укрепляли на светец. Более  позднее  появились  парафиновые  свечи. (Дети рассматривают образцы свечей). Эти свечи более удобные и безопасные. Для удобства придумали подсвечники. (Дети рассматривают выставочные экспонаты подсвечников из разного материала в музее). Дети рассматривают канделябры – настенные, потолочные, настольные. Слово канделябр французское и переводится как «светец». История канделябра тоже уже большая. Чтобы было светлее в комнатах, залах в канделябры ставили от 2 и более свечей.</w:t>
      </w: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Загадки про керосиновую лампу.</w:t>
      </w: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 кочке огонек,</w:t>
      </w: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 огонечке - пузырек.</w:t>
      </w: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Со стекла смахните пыль и её включите.</w:t>
      </w: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 неё горит фитиль, он из плотных нитей.</w:t>
      </w: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она так называется? (Ответы детей). Правильно, горит при помощи керосина и фитиля.  (Дети рассматривают разные керосиновые лампы).</w:t>
      </w:r>
    </w:p>
    <w:p w:rsidR="00C572DF" w:rsidRDefault="00C572DF" w:rsidP="0087673C">
      <w:pPr>
        <w:rPr>
          <w:rFonts w:ascii="Times New Roman" w:hAnsi="Times New Roman"/>
          <w:b/>
          <w:sz w:val="28"/>
          <w:szCs w:val="28"/>
        </w:rPr>
      </w:pP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Загадка</w:t>
      </w:r>
      <w:r w:rsidRPr="005D291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Чудеса на потолке, </w:t>
      </w: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Повисло солнце на шнурке (лампа)</w:t>
      </w: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Висит без дела днём, </w:t>
      </w: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А ночью освещает дом (лампа)</w:t>
      </w: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изобрёл электрическую лампу (Ладыгин) вы узнаете после того, как выполните</w:t>
      </w:r>
    </w:p>
    <w:p w:rsidR="00C572DF" w:rsidRPr="00345CE7" w:rsidRDefault="00C572DF" w:rsidP="0087673C">
      <w:pPr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b/>
          <w:caps/>
          <w:sz w:val="28"/>
          <w:szCs w:val="28"/>
        </w:rPr>
        <w:t>задание</w:t>
      </w: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 w:rsidRPr="00731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стрелкам от 1 до 7 составьте фамилию изобретателя лампочки.</w:t>
      </w:r>
    </w:p>
    <w:p w:rsidR="00C572DF" w:rsidRPr="007318BE" w:rsidRDefault="00C572DF" w:rsidP="0087673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"/>
        <w:gridCol w:w="765"/>
        <w:gridCol w:w="855"/>
        <w:gridCol w:w="825"/>
      </w:tblGrid>
      <w:tr w:rsidR="00C572DF" w:rsidRPr="009A3AAF" w:rsidTr="00C572DF">
        <w:trPr>
          <w:trHeight w:val="960"/>
        </w:trPr>
        <w:tc>
          <w:tcPr>
            <w:tcW w:w="795" w:type="dxa"/>
            <w:shd w:val="clear" w:color="auto" w:fill="FBD4B4"/>
          </w:tcPr>
          <w:p w:rsidR="00C572DF" w:rsidRPr="009A3AAF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margin-left:4.8pt;margin-top:14.9pt;width:58.8pt;height:3.6pt;flip:y;z-index:251666944" o:connectortype="straight">
                  <v:stroke endarrow="block"/>
                </v:shape>
              </w:pict>
            </w:r>
            <w:r w:rsidRPr="009A3AA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572DF" w:rsidRPr="009A3AAF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53" type="#_x0000_t32" style="position:absolute;margin-left:4.8pt;margin-top:2.4pt;width:0;height:56.45pt;flip:y;z-index:251670016" o:connectortype="straight">
                  <v:stroke endarrow="block"/>
                </v:shape>
              </w:pict>
            </w:r>
            <w:r w:rsidRPr="009A3AA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65" w:type="dxa"/>
            <w:shd w:val="clear" w:color="auto" w:fill="FBD4B4"/>
          </w:tcPr>
          <w:p w:rsidR="00C572DF" w:rsidRPr="009A3AAF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  <w:r w:rsidRPr="009A3AA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572DF" w:rsidRPr="009A3AAF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52" type="#_x0000_t32" style="position:absolute;margin-left:23.9pt;margin-top:8.4pt;width:65.35pt;height:47.45pt;flip:y;z-index:251668992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51" type="#_x0000_t32" style="position:absolute;margin-left:23.85pt;margin-top:2.4pt;width:.05pt;height:53.45pt;z-index:251667968" o:connectortype="straight">
                  <v:stroke endarrow="block"/>
                </v:shape>
              </w:pict>
            </w:r>
            <w:r w:rsidRPr="009A3AAF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855" w:type="dxa"/>
            <w:shd w:val="clear" w:color="auto" w:fill="FBD4B4"/>
          </w:tcPr>
          <w:p w:rsidR="00C572DF" w:rsidRPr="009A3AAF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72DF" w:rsidRPr="009A3AAF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54" type="#_x0000_t32" style="position:absolute;margin-left:28.2pt;margin-top:14.4pt;width:19.8pt;height:52.25pt;flip:x;z-index:251671040" o:connectortype="straight">
                  <v:stroke endarrow="block"/>
                </v:shape>
              </w:pict>
            </w:r>
          </w:p>
        </w:tc>
        <w:tc>
          <w:tcPr>
            <w:tcW w:w="825" w:type="dxa"/>
            <w:shd w:val="clear" w:color="auto" w:fill="FBD4B4"/>
          </w:tcPr>
          <w:p w:rsidR="00C572DF" w:rsidRPr="009A3AAF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  <w:r w:rsidRPr="009A3AA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572DF" w:rsidRPr="009A3AAF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  <w:r w:rsidRPr="009A3AAF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C572DF" w:rsidRPr="009A3AAF" w:rsidTr="00C572DF">
        <w:trPr>
          <w:trHeight w:val="825"/>
        </w:trPr>
        <w:tc>
          <w:tcPr>
            <w:tcW w:w="795" w:type="dxa"/>
            <w:shd w:val="clear" w:color="auto" w:fill="FBD4B4"/>
          </w:tcPr>
          <w:p w:rsidR="00C572DF" w:rsidRPr="009A3AAF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  <w:r w:rsidRPr="009A3AA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572DF" w:rsidRPr="009A3AAF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  <w:r w:rsidRPr="009A3AAF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765" w:type="dxa"/>
            <w:shd w:val="clear" w:color="auto" w:fill="FBD4B4"/>
          </w:tcPr>
          <w:p w:rsidR="00C572DF" w:rsidRPr="009A3AAF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  <w:r w:rsidRPr="009A3AA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572DF" w:rsidRPr="009A3AAF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  <w:r w:rsidRPr="009A3AAF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855" w:type="dxa"/>
            <w:shd w:val="clear" w:color="auto" w:fill="FBD4B4"/>
          </w:tcPr>
          <w:p w:rsidR="00C572DF" w:rsidRPr="009A3AAF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  <w:r w:rsidRPr="009A3AA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572DF" w:rsidRPr="009A3AAF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55" type="#_x0000_t32" style="position:absolute;margin-left:28.2pt;margin-top:22.3pt;width:42.6pt;height:0;z-index:251672064" o:connectortype="straight">
                  <v:stroke endarrow="block"/>
                </v:shape>
              </w:pict>
            </w:r>
            <w:r w:rsidRPr="009A3AAF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825" w:type="dxa"/>
            <w:shd w:val="clear" w:color="auto" w:fill="FBD4B4"/>
          </w:tcPr>
          <w:p w:rsidR="00C572DF" w:rsidRPr="009A3AAF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72DF" w:rsidRPr="009A3AAF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  <w:r w:rsidRPr="009A3AAF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</w:tbl>
    <w:p w:rsidR="00C572DF" w:rsidRDefault="00C572DF" w:rsidP="0087673C">
      <w:pPr>
        <w:rPr>
          <w:rFonts w:ascii="Times New Roman" w:hAnsi="Times New Roman"/>
          <w:sz w:val="28"/>
          <w:szCs w:val="28"/>
        </w:rPr>
      </w:pP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рассматривают, как устроена  электрическая  лампа: стеклянная колба, внутри тоненькая серебряная спиралька-проволочка. При включении она нагревается и ярко горит.</w:t>
      </w: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Воспитатель:  дети, а где используют электрические лампы? (Ответы детей).</w:t>
      </w: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Вот мы и познакомились с разными источниками освещения. А что они нам дают? </w:t>
      </w: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6. </w:t>
      </w:r>
      <w:r w:rsidRPr="00345CE7">
        <w:rPr>
          <w:rFonts w:ascii="Times New Roman" w:hAnsi="Times New Roman"/>
          <w:b/>
          <w:caps/>
          <w:sz w:val="28"/>
          <w:szCs w:val="28"/>
        </w:rPr>
        <w:t>Задание: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разложив карточки от 1 до 4 вы прочтете слово</w:t>
      </w: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4369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</w:tblGrid>
      <w:tr w:rsidR="00C572DF" w:rsidRPr="009A3AAF" w:rsidTr="00C572DF">
        <w:trPr>
          <w:trHeight w:val="855"/>
        </w:trPr>
        <w:tc>
          <w:tcPr>
            <w:tcW w:w="1101" w:type="dxa"/>
            <w:shd w:val="clear" w:color="auto" w:fill="FBD4B4"/>
          </w:tcPr>
          <w:p w:rsidR="00C572DF" w:rsidRPr="009A3AAF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72DF" w:rsidRPr="009A3AAF" w:rsidRDefault="00C572DF" w:rsidP="008767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3AAF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  <w:p w:rsidR="00C572DF" w:rsidRPr="009A3AAF" w:rsidRDefault="00C572DF" w:rsidP="008767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3A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tbl>
      <w:tblPr>
        <w:tblpPr w:leftFromText="180" w:rightFromText="180" w:vertAnchor="text" w:horzAnchor="page" w:tblpX="5941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</w:tblGrid>
      <w:tr w:rsidR="00C572DF" w:rsidRPr="009A3AAF" w:rsidTr="00C572DF">
        <w:trPr>
          <w:trHeight w:val="885"/>
        </w:trPr>
        <w:tc>
          <w:tcPr>
            <w:tcW w:w="959" w:type="dxa"/>
            <w:shd w:val="clear" w:color="auto" w:fill="FBD4B4"/>
          </w:tcPr>
          <w:p w:rsidR="00C572DF" w:rsidRPr="009A3AAF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72DF" w:rsidRPr="009A3AAF" w:rsidRDefault="00C572DF" w:rsidP="008767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3AA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  <w:p w:rsidR="00C572DF" w:rsidRPr="009A3AAF" w:rsidRDefault="00C572DF" w:rsidP="0087673C">
            <w:pPr>
              <w:rPr>
                <w:rFonts w:ascii="Times New Roman" w:hAnsi="Times New Roman"/>
                <w:b/>
              </w:rPr>
            </w:pPr>
            <w:r w:rsidRPr="009A3AAF">
              <w:rPr>
                <w:rFonts w:ascii="Times New Roman" w:hAnsi="Times New Roman"/>
                <w:b/>
              </w:rPr>
              <w:t>1</w:t>
            </w:r>
          </w:p>
        </w:tc>
      </w:tr>
    </w:tbl>
    <w:tbl>
      <w:tblPr>
        <w:tblpPr w:leftFromText="180" w:rightFromText="180" w:vertAnchor="text" w:horzAnchor="page" w:tblpX="7225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</w:tblGrid>
      <w:tr w:rsidR="00C572DF" w:rsidRPr="009A3AAF" w:rsidTr="00C572DF">
        <w:trPr>
          <w:trHeight w:val="840"/>
        </w:trPr>
        <w:tc>
          <w:tcPr>
            <w:tcW w:w="959" w:type="dxa"/>
            <w:shd w:val="clear" w:color="auto" w:fill="FBD4B4"/>
          </w:tcPr>
          <w:p w:rsidR="00C572DF" w:rsidRPr="009A3AAF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72DF" w:rsidRPr="009A3AAF" w:rsidRDefault="00C572DF" w:rsidP="008767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3AA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 w:rsidR="00C572DF" w:rsidRPr="009A3AAF" w:rsidRDefault="00C572DF" w:rsidP="0087673C">
            <w:pPr>
              <w:rPr>
                <w:rFonts w:ascii="Times New Roman" w:hAnsi="Times New Roman"/>
                <w:b/>
              </w:rPr>
            </w:pPr>
            <w:r w:rsidRPr="009A3AAF">
              <w:rPr>
                <w:rFonts w:ascii="Times New Roman" w:hAnsi="Times New Roman"/>
                <w:b/>
              </w:rPr>
              <w:t>3</w:t>
            </w:r>
          </w:p>
        </w:tc>
      </w:tr>
    </w:tbl>
    <w:tbl>
      <w:tblPr>
        <w:tblpPr w:leftFromText="180" w:rightFromText="180" w:vertAnchor="text" w:horzAnchor="page" w:tblpX="2725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</w:tblGrid>
      <w:tr w:rsidR="00C572DF" w:rsidRPr="009A3AAF" w:rsidTr="00C572DF">
        <w:trPr>
          <w:trHeight w:val="840"/>
        </w:trPr>
        <w:tc>
          <w:tcPr>
            <w:tcW w:w="993" w:type="dxa"/>
            <w:shd w:val="clear" w:color="auto" w:fill="FBD4B4"/>
          </w:tcPr>
          <w:p w:rsidR="00C572DF" w:rsidRPr="009A3AAF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72DF" w:rsidRPr="009A3AAF" w:rsidRDefault="00C572DF" w:rsidP="008767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3AAF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  <w:p w:rsidR="00C572DF" w:rsidRPr="009A3AAF" w:rsidRDefault="00C572DF" w:rsidP="00876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3A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C572DF" w:rsidRDefault="00C572DF" w:rsidP="0087673C">
      <w:pPr>
        <w:rPr>
          <w:rFonts w:ascii="Times New Roman" w:hAnsi="Times New Roman"/>
          <w:sz w:val="28"/>
          <w:szCs w:val="28"/>
        </w:rPr>
      </w:pP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Воспитатель:  подберите однокоренные слова к слову </w:t>
      </w:r>
      <w:r w:rsidRPr="009D6D6D">
        <w:rPr>
          <w:rFonts w:ascii="Times New Roman" w:hAnsi="Times New Roman"/>
          <w:b/>
          <w:sz w:val="28"/>
          <w:szCs w:val="28"/>
        </w:rPr>
        <w:t xml:space="preserve">СВЕТ </w:t>
      </w:r>
      <w:r>
        <w:rPr>
          <w:rFonts w:ascii="Times New Roman" w:hAnsi="Times New Roman"/>
          <w:sz w:val="28"/>
          <w:szCs w:val="28"/>
        </w:rPr>
        <w:t>(свет, светило, светится, светящий, светлячок, светильник).</w:t>
      </w: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215DE4">
        <w:rPr>
          <w:rFonts w:ascii="Times New Roman" w:hAnsi="Times New Roman"/>
          <w:b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ребята, перед вами картинки с изображением предметов. Вам нужно составить по порядку слова – от самого первого  источника до последнего.                          </w:t>
      </w: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143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0"/>
      </w:tblGrid>
      <w:tr w:rsidR="00C572DF" w:rsidRPr="009A3AAF" w:rsidTr="00C572DF">
        <w:trPr>
          <w:trHeight w:val="694"/>
        </w:trPr>
        <w:tc>
          <w:tcPr>
            <w:tcW w:w="993" w:type="dxa"/>
            <w:shd w:val="clear" w:color="auto" w:fill="FBD4B4"/>
          </w:tcPr>
          <w:p w:rsidR="00C572DF" w:rsidRPr="009A3AAF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72DF" w:rsidRPr="009A3AAF" w:rsidRDefault="00C572DF" w:rsidP="008767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3AAF">
              <w:rPr>
                <w:rFonts w:ascii="Times New Roman" w:hAnsi="Times New Roman"/>
                <w:b/>
                <w:sz w:val="28"/>
                <w:szCs w:val="28"/>
              </w:rPr>
              <w:t>Факел</w:t>
            </w:r>
          </w:p>
        </w:tc>
      </w:tr>
    </w:tbl>
    <w:tbl>
      <w:tblPr>
        <w:tblpPr w:leftFromText="180" w:rightFromText="180" w:vertAnchor="text" w:tblpX="151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2"/>
      </w:tblGrid>
      <w:tr w:rsidR="00C572DF" w:rsidRPr="009A3AAF" w:rsidTr="00C572DF">
        <w:trPr>
          <w:trHeight w:val="694"/>
        </w:trPr>
        <w:tc>
          <w:tcPr>
            <w:tcW w:w="1232" w:type="dxa"/>
            <w:shd w:val="clear" w:color="auto" w:fill="FBD4B4"/>
          </w:tcPr>
          <w:p w:rsidR="00C572DF" w:rsidRPr="009A3AAF" w:rsidRDefault="00C572DF" w:rsidP="008767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72DF" w:rsidRPr="009A3AAF" w:rsidRDefault="00C572DF" w:rsidP="008767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3AAF">
              <w:rPr>
                <w:rFonts w:ascii="Times New Roman" w:hAnsi="Times New Roman"/>
                <w:b/>
                <w:sz w:val="28"/>
                <w:szCs w:val="28"/>
              </w:rPr>
              <w:t>Лучина</w:t>
            </w:r>
          </w:p>
        </w:tc>
      </w:tr>
    </w:tbl>
    <w:tbl>
      <w:tblPr>
        <w:tblpPr w:leftFromText="180" w:rightFromText="180" w:vertAnchor="text" w:tblpX="3112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9"/>
      </w:tblGrid>
      <w:tr w:rsidR="00C572DF" w:rsidRPr="009A3AAF" w:rsidTr="00C572DF">
        <w:trPr>
          <w:trHeight w:val="696"/>
        </w:trPr>
        <w:tc>
          <w:tcPr>
            <w:tcW w:w="1309" w:type="dxa"/>
            <w:shd w:val="clear" w:color="auto" w:fill="FBD4B4"/>
          </w:tcPr>
          <w:p w:rsidR="00C572DF" w:rsidRPr="009A3AAF" w:rsidRDefault="00C572DF" w:rsidP="008767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72DF" w:rsidRPr="009A3AAF" w:rsidRDefault="00C572DF" w:rsidP="008767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3AAF">
              <w:rPr>
                <w:rFonts w:ascii="Times New Roman" w:hAnsi="Times New Roman"/>
                <w:b/>
                <w:sz w:val="28"/>
                <w:szCs w:val="28"/>
              </w:rPr>
              <w:t>Свеча</w:t>
            </w:r>
          </w:p>
        </w:tc>
      </w:tr>
    </w:tbl>
    <w:tbl>
      <w:tblPr>
        <w:tblpPr w:leftFromText="180" w:rightFromText="180" w:vertAnchor="text" w:horzAnchor="page" w:tblpX="6013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0"/>
      </w:tblGrid>
      <w:tr w:rsidR="00C572DF" w:rsidRPr="009A3AAF" w:rsidTr="00C572DF">
        <w:trPr>
          <w:trHeight w:val="694"/>
        </w:trPr>
        <w:tc>
          <w:tcPr>
            <w:tcW w:w="2260" w:type="dxa"/>
            <w:shd w:val="clear" w:color="auto" w:fill="FBD4B4"/>
          </w:tcPr>
          <w:p w:rsidR="00C572DF" w:rsidRPr="009A3AAF" w:rsidRDefault="00C572DF" w:rsidP="008767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3AAF">
              <w:rPr>
                <w:rFonts w:ascii="Times New Roman" w:hAnsi="Times New Roman"/>
                <w:b/>
                <w:sz w:val="28"/>
                <w:szCs w:val="28"/>
              </w:rPr>
              <w:t>Электрическая</w:t>
            </w:r>
          </w:p>
          <w:p w:rsidR="00C572DF" w:rsidRPr="009A3AAF" w:rsidRDefault="00C572DF" w:rsidP="008767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3AAF">
              <w:rPr>
                <w:rFonts w:ascii="Times New Roman" w:hAnsi="Times New Roman"/>
                <w:b/>
                <w:sz w:val="28"/>
                <w:szCs w:val="28"/>
              </w:rPr>
              <w:t>лампа</w:t>
            </w:r>
          </w:p>
        </w:tc>
      </w:tr>
    </w:tbl>
    <w:tbl>
      <w:tblPr>
        <w:tblpPr w:leftFromText="180" w:rightFromText="180" w:vertAnchor="text" w:horzAnchor="margin" w:tblpXSpec="right" w:tblpY="310"/>
        <w:tblW w:w="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8"/>
      </w:tblGrid>
      <w:tr w:rsidR="00C572DF" w:rsidRPr="009A3AAF" w:rsidTr="00C572DF">
        <w:trPr>
          <w:trHeight w:val="588"/>
        </w:trPr>
        <w:tc>
          <w:tcPr>
            <w:tcW w:w="2299" w:type="dxa"/>
            <w:shd w:val="clear" w:color="auto" w:fill="FBD4B4"/>
          </w:tcPr>
          <w:p w:rsidR="00C572DF" w:rsidRPr="009A3AAF" w:rsidRDefault="00C572DF" w:rsidP="008767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3AAF">
              <w:rPr>
                <w:rFonts w:ascii="Times New Roman" w:hAnsi="Times New Roman"/>
                <w:b/>
                <w:sz w:val="28"/>
                <w:szCs w:val="28"/>
              </w:rPr>
              <w:t>Люминесцентная лампа</w:t>
            </w:r>
          </w:p>
        </w:tc>
      </w:tr>
    </w:tbl>
    <w:p w:rsidR="00C572DF" w:rsidRDefault="00C572DF" w:rsidP="0087673C">
      <w:pPr>
        <w:rPr>
          <w:rFonts w:ascii="Times New Roman" w:hAnsi="Times New Roman"/>
          <w:sz w:val="28"/>
          <w:szCs w:val="28"/>
        </w:rPr>
      </w:pP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</w:p>
    <w:p w:rsidR="00C572DF" w:rsidRPr="0002427F" w:rsidRDefault="00C572DF" w:rsidP="0087673C">
      <w:pPr>
        <w:rPr>
          <w:rFonts w:ascii="Times New Roman" w:hAnsi="Times New Roman"/>
          <w:sz w:val="28"/>
          <w:szCs w:val="28"/>
          <w:u w:val="single"/>
        </w:rPr>
      </w:pPr>
      <w:r w:rsidRPr="0002427F">
        <w:rPr>
          <w:rFonts w:ascii="Times New Roman" w:hAnsi="Times New Roman"/>
          <w:sz w:val="28"/>
          <w:szCs w:val="28"/>
          <w:u w:val="single"/>
        </w:rPr>
        <w:t>Художественное творчество:</w:t>
      </w: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по желанию вы можете нарисовать любой источник освещения. </w:t>
      </w: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рисуют источники освещения и составляют по своему рисунку небольшой рассказ или сказку.</w:t>
      </w:r>
    </w:p>
    <w:p w:rsidR="00C572DF" w:rsidRPr="0002427F" w:rsidRDefault="00C572DF" w:rsidP="0087673C">
      <w:pPr>
        <w:rPr>
          <w:rFonts w:ascii="Times New Roman" w:hAnsi="Times New Roman"/>
          <w:sz w:val="28"/>
          <w:szCs w:val="28"/>
          <w:u w:val="single"/>
        </w:rPr>
      </w:pPr>
      <w:r w:rsidRPr="0002427F">
        <w:rPr>
          <w:rFonts w:ascii="Times New Roman" w:hAnsi="Times New Roman"/>
          <w:sz w:val="28"/>
          <w:szCs w:val="28"/>
          <w:u w:val="single"/>
        </w:rPr>
        <w:t>Рефлексия:</w:t>
      </w: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источники света;</w:t>
      </w: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рассмотрите и назовите на выставке те предметы, которые вам понравились;</w:t>
      </w:r>
    </w:p>
    <w:p w:rsidR="00C572DF" w:rsidRDefault="00C572DF" w:rsidP="00876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из заданий понравилось вам больше всех;</w:t>
      </w:r>
    </w:p>
    <w:p w:rsidR="004D14D9" w:rsidRPr="00C9607E" w:rsidRDefault="00C572DF" w:rsidP="00876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выполнили все задания и вам благодарна за помощь.</w:t>
      </w:r>
    </w:p>
    <w:sectPr w:rsidR="004D14D9" w:rsidRPr="00C9607E" w:rsidSect="00C960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"/>
      </v:shape>
    </w:pict>
  </w:numPicBullet>
  <w:abstractNum w:abstractNumId="0">
    <w:nsid w:val="0B27791A"/>
    <w:multiLevelType w:val="hybridMultilevel"/>
    <w:tmpl w:val="636C7EDA"/>
    <w:lvl w:ilvl="0" w:tplc="04190007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>
    <w:nsid w:val="0BD47738"/>
    <w:multiLevelType w:val="hybridMultilevel"/>
    <w:tmpl w:val="3386F7C6"/>
    <w:lvl w:ilvl="0" w:tplc="0AB2B30A">
      <w:start w:val="1"/>
      <w:numFmt w:val="upperRoman"/>
      <w:lvlText w:val="%1."/>
      <w:lvlJc w:val="righ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A310872"/>
    <w:multiLevelType w:val="hybridMultilevel"/>
    <w:tmpl w:val="09BE11A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CE692F"/>
    <w:multiLevelType w:val="hybridMultilevel"/>
    <w:tmpl w:val="59FE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FD68BE"/>
    <w:multiLevelType w:val="hybridMultilevel"/>
    <w:tmpl w:val="3A541ACC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278A14F3"/>
    <w:multiLevelType w:val="hybridMultilevel"/>
    <w:tmpl w:val="43769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41E19"/>
    <w:multiLevelType w:val="hybridMultilevel"/>
    <w:tmpl w:val="AB9272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3D337B"/>
    <w:multiLevelType w:val="hybridMultilevel"/>
    <w:tmpl w:val="6F5C9B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7A619CA"/>
    <w:multiLevelType w:val="hybridMultilevel"/>
    <w:tmpl w:val="275C5A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0D2945"/>
    <w:multiLevelType w:val="hybridMultilevel"/>
    <w:tmpl w:val="02FA87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274F65"/>
    <w:multiLevelType w:val="hybridMultilevel"/>
    <w:tmpl w:val="5E08A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54E88"/>
    <w:multiLevelType w:val="hybridMultilevel"/>
    <w:tmpl w:val="1630B6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DC0239"/>
    <w:multiLevelType w:val="hybridMultilevel"/>
    <w:tmpl w:val="C3484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B4A0E"/>
    <w:multiLevelType w:val="hybridMultilevel"/>
    <w:tmpl w:val="7BF83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20DE2"/>
    <w:multiLevelType w:val="hybridMultilevel"/>
    <w:tmpl w:val="1676ED6A"/>
    <w:lvl w:ilvl="0" w:tplc="04190013">
      <w:start w:val="1"/>
      <w:numFmt w:val="upperRoman"/>
      <w:lvlText w:val="%1."/>
      <w:lvlJc w:val="righ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5EB47BB1"/>
    <w:multiLevelType w:val="hybridMultilevel"/>
    <w:tmpl w:val="FBDAA2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8F2BC1"/>
    <w:multiLevelType w:val="hybridMultilevel"/>
    <w:tmpl w:val="8B0CCA98"/>
    <w:lvl w:ilvl="0" w:tplc="04190007">
      <w:start w:val="1"/>
      <w:numFmt w:val="bullet"/>
      <w:lvlText w:val=""/>
      <w:lvlPicBulletId w:val="0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7">
    <w:nsid w:val="69623053"/>
    <w:multiLevelType w:val="hybridMultilevel"/>
    <w:tmpl w:val="16A2B9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1478CD"/>
    <w:multiLevelType w:val="hybridMultilevel"/>
    <w:tmpl w:val="E5C2035E"/>
    <w:lvl w:ilvl="0" w:tplc="A5681C6E">
      <w:start w:val="1"/>
      <w:numFmt w:val="upperRoman"/>
      <w:lvlText w:val="%1."/>
      <w:lvlJc w:val="righ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7B400738"/>
    <w:multiLevelType w:val="hybridMultilevel"/>
    <w:tmpl w:val="53DED808"/>
    <w:lvl w:ilvl="0" w:tplc="0AB2B30A">
      <w:start w:val="1"/>
      <w:numFmt w:val="upperRoman"/>
      <w:lvlText w:val="%1."/>
      <w:lvlJc w:val="right"/>
      <w:pPr>
        <w:ind w:left="786" w:hanging="2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19"/>
  </w:num>
  <w:num w:numId="5">
    <w:abstractNumId w:val="10"/>
  </w:num>
  <w:num w:numId="6">
    <w:abstractNumId w:val="0"/>
  </w:num>
  <w:num w:numId="7">
    <w:abstractNumId w:val="16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12"/>
  </w:num>
  <w:num w:numId="13">
    <w:abstractNumId w:val="5"/>
  </w:num>
  <w:num w:numId="14">
    <w:abstractNumId w:val="13"/>
  </w:num>
  <w:num w:numId="15">
    <w:abstractNumId w:val="11"/>
  </w:num>
  <w:num w:numId="16">
    <w:abstractNumId w:val="8"/>
  </w:num>
  <w:num w:numId="17">
    <w:abstractNumId w:val="15"/>
  </w:num>
  <w:num w:numId="18">
    <w:abstractNumId w:val="9"/>
  </w:num>
  <w:num w:numId="19">
    <w:abstractNumId w:val="1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670E"/>
    <w:rsid w:val="00120242"/>
    <w:rsid w:val="00144772"/>
    <w:rsid w:val="001806DF"/>
    <w:rsid w:val="001D1456"/>
    <w:rsid w:val="002313D4"/>
    <w:rsid w:val="00250F65"/>
    <w:rsid w:val="002830C9"/>
    <w:rsid w:val="00382D33"/>
    <w:rsid w:val="00441E73"/>
    <w:rsid w:val="004541D6"/>
    <w:rsid w:val="004C2A31"/>
    <w:rsid w:val="004C3277"/>
    <w:rsid w:val="004D14D9"/>
    <w:rsid w:val="004D2DA3"/>
    <w:rsid w:val="004F20C3"/>
    <w:rsid w:val="004F386F"/>
    <w:rsid w:val="00503FD4"/>
    <w:rsid w:val="005B0E17"/>
    <w:rsid w:val="00706049"/>
    <w:rsid w:val="007479BF"/>
    <w:rsid w:val="00755234"/>
    <w:rsid w:val="0079134F"/>
    <w:rsid w:val="0087673C"/>
    <w:rsid w:val="008E44C9"/>
    <w:rsid w:val="00911F3E"/>
    <w:rsid w:val="00990DFA"/>
    <w:rsid w:val="00A025EB"/>
    <w:rsid w:val="00A16EB8"/>
    <w:rsid w:val="00AC0FE6"/>
    <w:rsid w:val="00AC533E"/>
    <w:rsid w:val="00B019B9"/>
    <w:rsid w:val="00B84E12"/>
    <w:rsid w:val="00B95A1A"/>
    <w:rsid w:val="00C51038"/>
    <w:rsid w:val="00C572DF"/>
    <w:rsid w:val="00C7670E"/>
    <w:rsid w:val="00C9607E"/>
    <w:rsid w:val="00CA5FCA"/>
    <w:rsid w:val="00CB357D"/>
    <w:rsid w:val="00D4573B"/>
    <w:rsid w:val="00DD0FF3"/>
    <w:rsid w:val="00DF140A"/>
    <w:rsid w:val="00EE05F0"/>
    <w:rsid w:val="00F37EBD"/>
    <w:rsid w:val="00F91F1C"/>
    <w:rsid w:val="00FD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73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F37EBD"/>
    <w:pPr>
      <w:ind w:left="720"/>
      <w:contextualSpacing/>
    </w:pPr>
  </w:style>
  <w:style w:type="table" w:styleId="a3">
    <w:name w:val="Table Grid"/>
    <w:basedOn w:val="a1"/>
    <w:rsid w:val="0012024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990DFA"/>
    <w:rPr>
      <w:rFonts w:ascii="Calibri" w:hAnsi="Calibri" w:cs="Calibri"/>
      <w:sz w:val="34"/>
      <w:szCs w:val="34"/>
    </w:rPr>
  </w:style>
  <w:style w:type="paragraph" w:customStyle="1" w:styleId="NoSpacing">
    <w:name w:val="No Spacing"/>
    <w:rsid w:val="00990D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semiHidden/>
    <w:rsid w:val="00B01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</vt:lpstr>
    </vt:vector>
  </TitlesOfParts>
  <Company>AutoVAZ</Company>
  <LinksUpToDate>false</LinksUpToDate>
  <CharactersWithSpaces>14804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</dc:title>
  <dc:creator>Анастасия</dc:creator>
  <cp:lastModifiedBy>re</cp:lastModifiedBy>
  <cp:revision>2</cp:revision>
  <cp:lastPrinted>2014-12-29T08:38:00Z</cp:lastPrinted>
  <dcterms:created xsi:type="dcterms:W3CDTF">2015-02-08T20:27:00Z</dcterms:created>
  <dcterms:modified xsi:type="dcterms:W3CDTF">2015-02-08T20:27:00Z</dcterms:modified>
</cp:coreProperties>
</file>