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B" w:rsidRPr="00B2067B" w:rsidRDefault="00B2067B" w:rsidP="00B2067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2067B" w:rsidRPr="00B2067B" w:rsidRDefault="00B2067B" w:rsidP="00B20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B2067B" w:rsidRPr="00B2067B" w:rsidRDefault="00B2067B" w:rsidP="00B20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>Стихотворен</w:t>
      </w:r>
      <w:bookmarkStart w:id="0" w:name="_GoBack"/>
      <w:bookmarkEnd w:id="0"/>
      <w:r w:rsidRPr="00B2067B">
        <w:rPr>
          <w:rFonts w:ascii="Times New Roman" w:hAnsi="Times New Roman" w:cs="Times New Roman"/>
          <w:b/>
          <w:sz w:val="24"/>
          <w:szCs w:val="24"/>
        </w:rPr>
        <w:t>ие «Бородино»</w:t>
      </w:r>
    </w:p>
    <w:p w:rsidR="00B2067B" w:rsidRPr="00B2067B" w:rsidRDefault="00B2067B" w:rsidP="00B206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 xml:space="preserve">Второй ученик: </w:t>
      </w:r>
      <w:r w:rsidRPr="00B2067B">
        <w:rPr>
          <w:rFonts w:ascii="Times New Roman" w:hAnsi="Times New Roman" w:cs="Times New Roman"/>
          <w:sz w:val="24"/>
          <w:szCs w:val="24"/>
        </w:rPr>
        <w:t>Михаил Юрьевич Лермонтов, стихотворение «Бородино».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Скажи-ка, дядя, ведь 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Москва,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067B">
        <w:rPr>
          <w:rFonts w:ascii="Times New Roman" w:hAnsi="Times New Roman" w:cs="Times New Roman"/>
          <w:sz w:val="24"/>
          <w:szCs w:val="24"/>
        </w:rPr>
        <w:t>Спалённая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пожаром, французу отдана?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Ведь были ж схватки боевые,</w:t>
      </w:r>
      <w:r w:rsidRPr="00B2067B">
        <w:rPr>
          <w:rFonts w:ascii="Times New Roman" w:hAnsi="Times New Roman" w:cs="Times New Roman"/>
          <w:sz w:val="24"/>
          <w:szCs w:val="24"/>
        </w:rPr>
        <w:br/>
        <w:t>Да говорят ещё какие,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Недаром помнит вся Россия про день Бородина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25)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Да, были люди в наше время,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 то, что нынешнее племя: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Богатыри  - не вы!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Плохая им досталась доля: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Немногие вернулись с поля…(слайд 26)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 будь на то господня воля,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 отдали б Москвы (слайд27)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>Третий  ученик: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 Мы долго молча отступали, 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Досадно было, боя ждали,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Ворчали старики: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«Что ж мы? На зимние квартиры?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 смеют, что ли, командиры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Чужие изорвать мундиры 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О русские штыки?  (слайд 28)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вот нашли большое поле: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разгуляться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где на воле!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Построили редут.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ушки на макушке (слайд 29)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Чуть утро осветило пушки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леса синие верхушки-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Французы тут как ту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30)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Забил снаряд я  в пушку туго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думал: угощу-ка  друга!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Постой-ка, брат </w:t>
      </w:r>
      <w:proofErr w:type="spellStart"/>
      <w:r w:rsidRPr="00B2067B">
        <w:rPr>
          <w:rFonts w:ascii="Times New Roman" w:hAnsi="Times New Roman" w:cs="Times New Roman"/>
          <w:sz w:val="24"/>
          <w:szCs w:val="24"/>
        </w:rPr>
        <w:t>мусью</w:t>
      </w:r>
      <w:proofErr w:type="spellEnd"/>
      <w:r w:rsidRPr="00B2067B">
        <w:rPr>
          <w:rFonts w:ascii="Times New Roman" w:hAnsi="Times New Roman" w:cs="Times New Roman"/>
          <w:sz w:val="24"/>
          <w:szCs w:val="24"/>
        </w:rPr>
        <w:t>! (слайд 31)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Уж мы пойдём ломить стеною,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Уж постоим мы головою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за родину свою!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>Четвёртый ученик: (слайд 32)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Два дня мы были в перестрелке,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Что толку в этакой безделке?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Мы ждали третий день (слайд 33)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Повсюду стали слышны речи: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Пора добраться до картечи!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вот на поле грозной сечи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Ночная пала тень (слайд 34)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Прилёг вздремнуть я у лафета,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слышно было до рассвета,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Как ликовал француз! (слайд 35)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тих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был наш бивак открытый: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Кто кивер чистил весь избитый,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Кто штык точил, ворча сердито,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Кусая длинный ус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лайд 36)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 xml:space="preserve">Пятый ученик: 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только небо засветилось,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lastRenderedPageBreak/>
        <w:t>Всё шумно вдруг зашевелилось,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Сверкнул за строем строй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37)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Полковник наш рождён был хватом: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Слуга царю, отец солдатам…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Да, жаль его: сражён булатом,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Он спит в земле сырой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38)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молвил он, сверкнув очами: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«Ребята, не Москва ль за нами?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Умрёмте ж под Москвой,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Как наши братья умирали! (слайд 39)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умереть мы обещали,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 xml:space="preserve">И клятву верности сдержали 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мы в Бородинский бой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40)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 xml:space="preserve">Шестой ученик: 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067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ж был денёк.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Сквозь дым летучий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Французы двинулись, как тучи,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всё на наш редут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41)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Уланы с пёстрыми значками,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Драгуны с конскими хвостами,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Все промелькнули перед нами,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Все побывали тут! (слайд 42)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Вам не видать таких сражений!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Носились знамена, как тени,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 дыму огонь блестел…(слайд 43)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Звучал булат, картечь визжала,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Рука бойцов колоть устала,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ядрам пролетать мешала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Гора кровавых тел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44)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Изведал враг в тот день немало,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Что значит русский бой удалый,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Наш рукопашный бой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>слайд 45)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67B">
        <w:rPr>
          <w:rFonts w:ascii="Times New Roman" w:hAnsi="Times New Roman" w:cs="Times New Roman"/>
          <w:b/>
          <w:sz w:val="24"/>
          <w:szCs w:val="24"/>
        </w:rPr>
        <w:t>Седьмой ученик: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Земля тряслас</w:t>
      </w:r>
      <w:proofErr w:type="gramStart"/>
      <w:r w:rsidRPr="00B2067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2067B">
        <w:rPr>
          <w:rFonts w:ascii="Times New Roman" w:hAnsi="Times New Roman" w:cs="Times New Roman"/>
          <w:sz w:val="24"/>
          <w:szCs w:val="24"/>
        </w:rPr>
        <w:t xml:space="preserve"> как наши груди;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Смешались в кучу кони, люди,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залпы тысячи орудий</w:t>
      </w:r>
      <w:r w:rsidRPr="00B2067B">
        <w:rPr>
          <w:rFonts w:ascii="Times New Roman" w:hAnsi="Times New Roman" w:cs="Times New Roman"/>
          <w:sz w:val="24"/>
          <w:szCs w:val="24"/>
        </w:rPr>
        <w:br/>
        <w:t xml:space="preserve"> слились в протяжный вой…(слайд 46)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Вот смерклось. Были все готовы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Заутра бой затеять новый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И до конца стоять…(слайд 47)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Да, были люди в наше время,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Могучее, лихое племя: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Богатыри - не вы.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Плохая им досталась доля: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Немногие вернулись с поля…(слайд 48)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Когда б на то не божья воля,</w:t>
      </w:r>
    </w:p>
    <w:p w:rsidR="00B2067B" w:rsidRPr="00B2067B" w:rsidRDefault="00B2067B" w:rsidP="00B20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067B">
        <w:rPr>
          <w:rFonts w:ascii="Times New Roman" w:hAnsi="Times New Roman" w:cs="Times New Roman"/>
          <w:sz w:val="24"/>
          <w:szCs w:val="24"/>
        </w:rPr>
        <w:t>Не отдали б Москвы!</w:t>
      </w:r>
    </w:p>
    <w:p w:rsidR="00CC713B" w:rsidRPr="00B2067B" w:rsidRDefault="00CC713B" w:rsidP="00B2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13B" w:rsidRPr="00B2067B" w:rsidSect="00B206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0"/>
    <w:rsid w:val="00110EA0"/>
    <w:rsid w:val="00B2067B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Krokoz™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2014-12-17T13:47:00Z</dcterms:created>
  <dcterms:modified xsi:type="dcterms:W3CDTF">2014-12-17T13:48:00Z</dcterms:modified>
</cp:coreProperties>
</file>