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AE" w:rsidRPr="002C16E6" w:rsidRDefault="00745DAE" w:rsidP="00745DAE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2C16E6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  <w:bookmarkStart w:id="0" w:name="_GoBack"/>
      <w:bookmarkEnd w:id="0"/>
    </w:p>
    <w:p w:rsidR="00745DAE" w:rsidRDefault="00745DAE" w:rsidP="00745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толковом словаре дается следующее описание: «Длинный тонкий цилиндр из какого-нибудь жирного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воска, стеарина) с фитилем внутри, служащий для освещения.» Обычная свеча состоит из парафина и фитиля. Главная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свечи-фитиль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Очень важно, чтобы горючее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зону горения равномерно. Фитиль должен хорошо смачиваться расплавом. Транспортировка горючего в зону горения осуществляется по капиллярам фитиля. Точно также как подъем воды по стеблям растений. Расплавленный парафин поднимается по фитилю, фитиль играет роль насоса. Затем испаряется и горит. (Поднявшись по фитилю жидкий парафин, превращается в горючий легковоспламеняющийся газ)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Если посмотреть на форму пламени, то оно вытянуто вертикально вверх, т.к. теплый воздух поднимается кверху. Физики называют этот процесс – конвекция.</w:t>
      </w:r>
    </w:p>
    <w:p w:rsidR="00745DAE" w:rsidRDefault="00745DAE" w:rsidP="00745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AE" w:rsidRDefault="00745DAE" w:rsidP="00745DAE">
      <w:r>
        <w:t xml:space="preserve"> </w:t>
      </w:r>
      <w:r>
        <w:rPr>
          <w:noProof/>
          <w:lang w:eastAsia="ru-RU"/>
        </w:rPr>
        <w:drawing>
          <wp:inline distT="0" distB="0" distL="0" distR="0" wp14:anchorId="0067EE9A" wp14:editId="2E39399A">
            <wp:extent cx="2476500" cy="2495550"/>
            <wp:effectExtent l="0" t="0" r="0" b="0"/>
            <wp:docPr id="1" name="Picture 2" descr="C:\Documents and Settings\user\Рабочий стол\свечки\го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user\Рабочий стол\свечки\гор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4639080" wp14:editId="5AAB78A2">
            <wp:extent cx="2676525" cy="2486025"/>
            <wp:effectExtent l="0" t="0" r="9525" b="9525"/>
            <wp:docPr id="2" name="Picture 3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03" cy="24873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5DAE" w:rsidRDefault="00745DAE" w:rsidP="00745DAE"/>
    <w:p w:rsidR="00745DAE" w:rsidRDefault="00745DAE" w:rsidP="00745D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DAE" w:rsidRDefault="00745DAE" w:rsidP="00745DAE"/>
    <w:p w:rsidR="00745DAE" w:rsidRDefault="00745DAE" w:rsidP="00745DAE"/>
    <w:p w:rsidR="00745DAE" w:rsidRDefault="00745DAE" w:rsidP="00745DAE"/>
    <w:p w:rsidR="00745DAE" w:rsidRDefault="00745DAE" w:rsidP="00745DAE"/>
    <w:p w:rsidR="00745DAE" w:rsidRDefault="00745DAE" w:rsidP="00745DAE"/>
    <w:p w:rsidR="00745DAE" w:rsidRDefault="00745DAE" w:rsidP="00745DAE"/>
    <w:p w:rsidR="00745DAE" w:rsidRDefault="00745DAE" w:rsidP="00745DAE"/>
    <w:p w:rsidR="00745DAE" w:rsidRDefault="00745DAE" w:rsidP="00745DAE">
      <w:r>
        <w:t xml:space="preserve">                                                                                                                                                </w:t>
      </w:r>
    </w:p>
    <w:p w:rsidR="00745DAE" w:rsidRPr="002C16E6" w:rsidRDefault="00745DAE" w:rsidP="00745DAE">
      <w:pPr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 xml:space="preserve">      </w:t>
      </w:r>
      <w:r w:rsidR="007142CC">
        <w:t xml:space="preserve">                                                                                                                                                      </w:t>
      </w:r>
      <w:r>
        <w:t xml:space="preserve">  </w:t>
      </w:r>
      <w:r w:rsidRPr="002C16E6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745DAE" w:rsidRPr="00B07B5E" w:rsidRDefault="00745DAE" w:rsidP="00745DAE">
      <w:pPr>
        <w:rPr>
          <w:rFonts w:ascii="Times New Roman" w:hAnsi="Times New Roman" w:cs="Times New Roman"/>
          <w:color w:val="000000" w:themeColor="text1"/>
        </w:rPr>
      </w:pPr>
      <w:r w:rsidRPr="00B07B5E">
        <w:rPr>
          <w:rFonts w:ascii="Times New Roman" w:hAnsi="Times New Roman" w:cs="Times New Roman"/>
          <w:color w:val="000000" w:themeColor="text1"/>
        </w:rPr>
        <w:t>При внимательном рассмотрении пламени можно различить три зоны. Нижняя его часть состоит из паров парафина и воздуха, в ней происходит смешивание образующихся газов с воздухом – зона (1). В этой части пламени температура не высокая. Эта самая темная часть пламени.</w:t>
      </w:r>
    </w:p>
    <w:p w:rsidR="00745DAE" w:rsidRPr="00B07B5E" w:rsidRDefault="00745DAE" w:rsidP="00745DAE">
      <w:pPr>
        <w:rPr>
          <w:rFonts w:ascii="Times New Roman" w:hAnsi="Times New Roman" w:cs="Times New Roman"/>
          <w:color w:val="000000" w:themeColor="text1"/>
        </w:rPr>
      </w:pPr>
      <w:r w:rsidRPr="00B07B5E">
        <w:rPr>
          <w:rFonts w:ascii="Times New Roman" w:hAnsi="Times New Roman" w:cs="Times New Roman"/>
          <w:color w:val="000000" w:themeColor="text1"/>
        </w:rPr>
        <w:t>Средняя часть пламени самая яркая – зона (2). Здесь происходит разложение углеводородов, из которых состоит свеча. Частицы углерода сильно раскаляются  и излучают свет. Средняя часть пламени содержит углерод.</w:t>
      </w:r>
    </w:p>
    <w:p w:rsidR="00745DAE" w:rsidRPr="00B07B5E" w:rsidRDefault="00745DAE" w:rsidP="00745DAE">
      <w:pPr>
        <w:rPr>
          <w:rFonts w:ascii="Times New Roman" w:hAnsi="Times New Roman" w:cs="Times New Roman"/>
          <w:color w:val="000000" w:themeColor="text1"/>
        </w:rPr>
      </w:pPr>
      <w:r w:rsidRPr="00B07B5E">
        <w:rPr>
          <w:rFonts w:ascii="Times New Roman" w:hAnsi="Times New Roman" w:cs="Times New Roman"/>
          <w:color w:val="000000" w:themeColor="text1"/>
        </w:rPr>
        <w:t xml:space="preserve">Внешняя часть пламени </w:t>
      </w:r>
      <w:proofErr w:type="gramStart"/>
      <w:r w:rsidRPr="00B07B5E">
        <w:rPr>
          <w:rFonts w:ascii="Times New Roman" w:hAnsi="Times New Roman" w:cs="Times New Roman"/>
          <w:color w:val="000000" w:themeColor="text1"/>
        </w:rPr>
        <w:t>–з</w:t>
      </w:r>
      <w:proofErr w:type="gramEnd"/>
      <w:r w:rsidRPr="00B07B5E">
        <w:rPr>
          <w:rFonts w:ascii="Times New Roman" w:hAnsi="Times New Roman" w:cs="Times New Roman"/>
          <w:color w:val="000000" w:themeColor="text1"/>
        </w:rPr>
        <w:t>она (3) самая горячая. Здесь происходит  полное сгорание газов с образованием оксида углерода (</w:t>
      </w:r>
      <w:r w:rsidRPr="00B07B5E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B07B5E">
        <w:rPr>
          <w:rFonts w:ascii="Times New Roman" w:hAnsi="Times New Roman" w:cs="Times New Roman"/>
          <w:color w:val="000000" w:themeColor="text1"/>
        </w:rPr>
        <w:t xml:space="preserve">) </w:t>
      </w:r>
      <w:r w:rsidRPr="00B07B5E">
        <w:rPr>
          <w:rFonts w:ascii="Times New Roman" w:hAnsi="Times New Roman" w:cs="Times New Roman"/>
          <w:color w:val="000000" w:themeColor="text1"/>
          <w:lang w:val="en-US"/>
        </w:rPr>
        <w:t>CO</w:t>
      </w:r>
      <w:r w:rsidRPr="00B07B5E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07B5E">
        <w:rPr>
          <w:rFonts w:ascii="Times New Roman" w:hAnsi="Times New Roman" w:cs="Times New Roman"/>
          <w:color w:val="000000" w:themeColor="text1"/>
        </w:rPr>
        <w:t xml:space="preserve">  и воды. Пламя там не очень светящееся.</w:t>
      </w:r>
    </w:p>
    <w:p w:rsidR="00745DAE" w:rsidRPr="00B07B5E" w:rsidRDefault="00745DAE" w:rsidP="00745DAE">
      <w:pPr>
        <w:rPr>
          <w:rFonts w:ascii="Times New Roman" w:hAnsi="Times New Roman" w:cs="Times New Roman"/>
          <w:color w:val="000000" w:themeColor="text1"/>
        </w:rPr>
      </w:pPr>
    </w:p>
    <w:p w:rsidR="00745DAE" w:rsidRPr="00B07B5E" w:rsidRDefault="00745DAE" w:rsidP="00745DAE"/>
    <w:p w:rsidR="00745DAE" w:rsidRDefault="00745DAE" w:rsidP="00745DAE">
      <w:r>
        <w:rPr>
          <w:noProof/>
          <w:lang w:eastAsia="ru-RU"/>
        </w:rPr>
        <w:drawing>
          <wp:inline distT="0" distB="0" distL="0" distR="0" wp14:anchorId="7F3FBB89" wp14:editId="4B0A6B0F">
            <wp:extent cx="2769412" cy="3933825"/>
            <wp:effectExtent l="0" t="0" r="0" b="0"/>
            <wp:docPr id="3" name="Picture 2" descr="C:\Documents and Settings\Admin\Рабочий стол\5ddb6f0b9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Admin\Рабочий стол\5ddb6f0b93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22" cy="3933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69B9F4B1" wp14:editId="1DED06C4">
            <wp:extent cx="2876550" cy="3872575"/>
            <wp:effectExtent l="0" t="0" r="0" b="0"/>
            <wp:docPr id="4" name="Picture 2" descr="C:\Documents and Settings\user\Рабочий стол\свечки\све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user\Рабочий стол\свечки\свеч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29" cy="3876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DAE" w:rsidRDefault="00745DAE" w:rsidP="00745DAE"/>
    <w:p w:rsidR="00745DAE" w:rsidRDefault="00745DAE" w:rsidP="00745DA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DAE" w:rsidRDefault="00745DAE" w:rsidP="00745DAE"/>
    <w:p w:rsidR="00745DAE" w:rsidRDefault="00745DAE" w:rsidP="00745DAE"/>
    <w:p w:rsidR="00745DAE" w:rsidRDefault="00745DAE" w:rsidP="007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45DAE" w:rsidRPr="00EE4E60" w:rsidRDefault="00745DAE" w:rsidP="00745D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EE4E60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745DAE" w:rsidRDefault="00745DAE" w:rsidP="00745DAE">
      <w:pPr>
        <w:rPr>
          <w:rFonts w:ascii="Times New Roman" w:hAnsi="Times New Roman" w:cs="Times New Roman"/>
          <w:sz w:val="24"/>
          <w:szCs w:val="24"/>
        </w:rPr>
      </w:pPr>
      <w:r w:rsidRPr="00EE4E60">
        <w:rPr>
          <w:rFonts w:ascii="Times New Roman" w:hAnsi="Times New Roman" w:cs="Times New Roman"/>
          <w:sz w:val="24"/>
          <w:szCs w:val="24"/>
        </w:rPr>
        <w:t>При горении свечи протекают различные процессы: процесс физический – плавление и испарение парафина, химически</w:t>
      </w:r>
      <w:proofErr w:type="gramStart"/>
      <w:r w:rsidRPr="00EE4E6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E4E60">
        <w:rPr>
          <w:rFonts w:ascii="Times New Roman" w:hAnsi="Times New Roman" w:cs="Times New Roman"/>
          <w:sz w:val="24"/>
          <w:szCs w:val="24"/>
        </w:rPr>
        <w:t xml:space="preserve"> горение паров парафина.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E4E60">
        <w:rPr>
          <w:rFonts w:ascii="Times New Roman" w:hAnsi="Times New Roman" w:cs="Times New Roman"/>
          <w:sz w:val="24"/>
          <w:szCs w:val="24"/>
        </w:rPr>
        <w:t xml:space="preserve">Процесс горения сопровождается выделением энергии – тепла и света.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E4E60">
        <w:rPr>
          <w:rFonts w:ascii="Times New Roman" w:hAnsi="Times New Roman" w:cs="Times New Roman"/>
          <w:sz w:val="24"/>
          <w:szCs w:val="24"/>
        </w:rPr>
        <w:t>Это экзотермический процесс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E4E60">
        <w:rPr>
          <w:rFonts w:ascii="Times New Roman" w:hAnsi="Times New Roman" w:cs="Times New Roman"/>
          <w:sz w:val="24"/>
          <w:szCs w:val="24"/>
        </w:rPr>
        <w:t xml:space="preserve">ротекающий с достаточно большой скоростью. </w:t>
      </w:r>
    </w:p>
    <w:p w:rsidR="00745DAE" w:rsidRPr="00EE4E60" w:rsidRDefault="00745DAE" w:rsidP="007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463A" wp14:editId="2F77DB50">
                <wp:simplePos x="0" y="0"/>
                <wp:positionH relativeFrom="column">
                  <wp:posOffset>1415415</wp:posOffset>
                </wp:positionH>
                <wp:positionV relativeFrom="paragraph">
                  <wp:posOffset>713740</wp:posOffset>
                </wp:positionV>
                <wp:extent cx="2571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1.45pt;margin-top:56.2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CNDwIAAMwDAAAOAAAAZHJzL2Uyb0RvYy54bWysU82O0zAQviPxDpbvNElF2d2q6Uq0lAs/&#10;lYAHmDpOYsmxLds07W3hBfYReAUuHPjRPkPyRoydtCxwQ1zc+el8M/PNl8X1oZFkz60TWuU0m6SU&#10;cMV0IVSV03dvN48uKXEeVAFSK57TI3f0evnwwaI1cz7VtZYFtwRBlJu3Jqe192aeJI7VvAE30YYr&#10;TJbaNuDRtVVSWGgRvZHJNE2fJK22hbGacecwuh6SdBnxy5Iz/7osHfdE5hRn8/G18d2FN1kuYF5Z&#10;MLVg4xjwD1M0IBQ2PUOtwQN5b8VfUI1gVjtd+gnTTaLLUjAed8BtsvSPbd7UYHjcBclx5kyT+3+w&#10;7NV+a4kocjqjREGDJ+o+9Tf9bfej+9zfkv5Dd4dP/7G/6b5037tv3V33lcwCb61xcyxfqa0dPWe2&#10;NpBwKG0TfnE9cohcH89c84MnDIPT2UV2gT3ZKZX8qjPW+edcNyQYOXXegqhqv9JK4UG1zSLVsH/h&#10;PHbGwlNBaKr0RkgZ7yoVaXN6NZuGPoDqKiV4NBuD+zpVUQKyQtkybyOi01IUoTrgOFvtVtKSPaB0&#10;Hm8us6fr4U81FHyIXs3SdJSQA/9SF0M4S09xHG2EiWP+hh9mXoOrh5qYGtToQchnqiD+aPAaYK1u&#10;QwKxpAqD8SjrcfdwhIH2YO10cYzXSIKHkollo7yDJu/7aN//CJc/AQAA//8DAFBLAwQUAAYACAAA&#10;ACEAeRGOKd8AAAALAQAADwAAAGRycy9kb3ducmV2LnhtbEyPQUvDQBCF74L/YRnBm91klWDTbEoR&#10;Cj0o2CjY4zQZs6nZ3ZDdtvHfO4JQbzPzHm++Vywn24sTjaHzTkM6S0CQq33TuVbD+9v67hFEiOga&#10;7L0jDd8UYFleXxWYN/7stnSqYis4xIUcNZgYh1zKUBuyGGZ+IMfapx8tRl7HVjYjnjnc9lIlSSYt&#10;do4/GBzoyVD9VR2tho9NmqXVzqworg8vz69qh9vDRuvbm2m1ABFpihcz/OIzOpTMtPdH1wTRa1BK&#10;zdnKQqoeQLBDZfc87P8usizk/w7lDwAAAP//AwBQSwECLQAUAAYACAAAACEAtoM4kv4AAADhAQAA&#10;EwAAAAAAAAAAAAAAAAAAAAAAW0NvbnRlbnRfVHlwZXNdLnhtbFBLAQItABQABgAIAAAAIQA4/SH/&#10;1gAAAJQBAAALAAAAAAAAAAAAAAAAAC8BAABfcmVscy8ucmVsc1BLAQItABQABgAIAAAAIQA+K2CN&#10;DwIAAMwDAAAOAAAAAAAAAAAAAAAAAC4CAABkcnMvZTJvRG9jLnhtbFBLAQItABQABgAIAAAAIQB5&#10;EY4p3wAAAAs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E4E60">
        <w:rPr>
          <w:rFonts w:ascii="Times New Roman" w:hAnsi="Times New Roman" w:cs="Times New Roman"/>
          <w:sz w:val="24"/>
          <w:szCs w:val="24"/>
        </w:rPr>
        <w:t>Свеча состоит из парафина. Парафин – это органическое вещество с молекулярной формулой С</w:t>
      </w:r>
      <w:r w:rsidRPr="00EE4E6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EE4E60">
        <w:rPr>
          <w:rFonts w:ascii="Times New Roman" w:hAnsi="Times New Roman" w:cs="Times New Roman"/>
          <w:sz w:val="24"/>
          <w:szCs w:val="24"/>
        </w:rPr>
        <w:t>Н</w:t>
      </w:r>
      <w:r w:rsidRPr="00EE4E60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EE4E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E60">
        <w:rPr>
          <w:rFonts w:ascii="Times New Roman" w:hAnsi="Times New Roman" w:cs="Times New Roman"/>
          <w:sz w:val="24"/>
          <w:szCs w:val="24"/>
        </w:rPr>
        <w:t xml:space="preserve">Для горения свечи необходим кислород.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E60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Start"/>
      <w:r w:rsidRPr="00EE4E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4E60">
        <w:rPr>
          <w:rFonts w:ascii="Times New Roman" w:hAnsi="Times New Roman" w:cs="Times New Roman"/>
          <w:sz w:val="24"/>
          <w:szCs w:val="24"/>
        </w:rPr>
        <w:t xml:space="preserve"> процесс горения можно выразить уравнение химической реакции: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E4E60">
        <w:rPr>
          <w:rFonts w:ascii="Times New Roman" w:hAnsi="Times New Roman" w:cs="Times New Roman"/>
          <w:sz w:val="24"/>
          <w:szCs w:val="24"/>
        </w:rPr>
        <w:t xml:space="preserve">вещество + кислород </w:t>
      </w:r>
      <w:r>
        <w:rPr>
          <w:rFonts w:ascii="Times New Roman" w:hAnsi="Times New Roman" w:cs="Times New Roman"/>
          <w:sz w:val="24"/>
          <w:szCs w:val="24"/>
        </w:rPr>
        <w:t xml:space="preserve">           продукты</w:t>
      </w:r>
      <w:r w:rsidRPr="00EE4E60">
        <w:rPr>
          <w:rFonts w:ascii="Times New Roman" w:hAnsi="Times New Roman" w:cs="Times New Roman"/>
          <w:sz w:val="24"/>
          <w:szCs w:val="24"/>
        </w:rPr>
        <w:t xml:space="preserve"> реакции + энергия. </w:t>
      </w:r>
    </w:p>
    <w:p w:rsidR="00745DAE" w:rsidRPr="00EE4E60" w:rsidRDefault="00745DAE" w:rsidP="00745DAE">
      <w:pPr>
        <w:rPr>
          <w:rFonts w:ascii="Times New Roman" w:hAnsi="Times New Roman" w:cs="Times New Roman"/>
          <w:sz w:val="24"/>
          <w:szCs w:val="24"/>
        </w:rPr>
      </w:pPr>
      <w:r w:rsidRPr="00EE4E60">
        <w:rPr>
          <w:rFonts w:ascii="Times New Roman" w:hAnsi="Times New Roman" w:cs="Times New Roman"/>
          <w:sz w:val="24"/>
          <w:szCs w:val="24"/>
        </w:rPr>
        <w:t>Уравнение химической реакции горения парафина можно записать:</w:t>
      </w:r>
    </w:p>
    <w:p w:rsidR="00745DAE" w:rsidRDefault="00745DAE" w:rsidP="007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4E60">
        <w:rPr>
          <w:rFonts w:ascii="Times New Roman" w:hAnsi="Times New Roman" w:cs="Times New Roman"/>
          <w:sz w:val="24"/>
          <w:szCs w:val="24"/>
        </w:rPr>
        <w:t>2С</w:t>
      </w:r>
      <w:r w:rsidRPr="00EE4E60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EE4E60">
        <w:rPr>
          <w:rFonts w:ascii="Times New Roman" w:hAnsi="Times New Roman" w:cs="Times New Roman"/>
          <w:sz w:val="24"/>
          <w:szCs w:val="24"/>
        </w:rPr>
        <w:t>Н</w:t>
      </w:r>
      <w:r w:rsidRPr="00EE4E60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EE4E60">
        <w:rPr>
          <w:rFonts w:ascii="Times New Roman" w:hAnsi="Times New Roman" w:cs="Times New Roman"/>
          <w:sz w:val="24"/>
          <w:szCs w:val="24"/>
        </w:rPr>
        <w:t>+41О</w:t>
      </w:r>
      <w:r w:rsidRPr="00EE4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4E60">
        <w:rPr>
          <w:rFonts w:ascii="Times New Roman" w:hAnsi="Times New Roman" w:cs="Times New Roman"/>
          <w:sz w:val="24"/>
          <w:szCs w:val="24"/>
        </w:rPr>
        <w:t xml:space="preserve"> = 20С + 20 СО</w:t>
      </w:r>
      <w:proofErr w:type="gramStart"/>
      <w:r w:rsidRPr="00EE4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E4E60">
        <w:rPr>
          <w:rFonts w:ascii="Times New Roman" w:hAnsi="Times New Roman" w:cs="Times New Roman"/>
          <w:sz w:val="24"/>
          <w:szCs w:val="24"/>
        </w:rPr>
        <w:t xml:space="preserve"> + 42Н</w:t>
      </w:r>
      <w:r w:rsidRPr="00EE4E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4E60">
        <w:rPr>
          <w:rFonts w:ascii="Times New Roman" w:hAnsi="Times New Roman" w:cs="Times New Roman"/>
          <w:sz w:val="24"/>
          <w:szCs w:val="24"/>
        </w:rPr>
        <w:t>О</w:t>
      </w:r>
    </w:p>
    <w:p w:rsidR="00745DAE" w:rsidRDefault="00745DAE" w:rsidP="00745DAE">
      <w:pPr>
        <w:rPr>
          <w:rFonts w:ascii="Times New Roman" w:hAnsi="Times New Roman" w:cs="Times New Roman"/>
          <w:sz w:val="24"/>
          <w:szCs w:val="24"/>
        </w:rPr>
      </w:pPr>
    </w:p>
    <w:p w:rsidR="00745DAE" w:rsidRPr="00EE4E60" w:rsidRDefault="00745DAE" w:rsidP="0074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53" w:rsidRDefault="009C0053"/>
    <w:sectPr w:rsidR="009C0053" w:rsidSect="00B412D4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E"/>
    <w:rsid w:val="00003CE3"/>
    <w:rsid w:val="00005B26"/>
    <w:rsid w:val="00031F68"/>
    <w:rsid w:val="00032596"/>
    <w:rsid w:val="000360CF"/>
    <w:rsid w:val="00036910"/>
    <w:rsid w:val="0003770A"/>
    <w:rsid w:val="00040E4E"/>
    <w:rsid w:val="00041477"/>
    <w:rsid w:val="000646EA"/>
    <w:rsid w:val="0009062E"/>
    <w:rsid w:val="00140872"/>
    <w:rsid w:val="0014651A"/>
    <w:rsid w:val="001756EC"/>
    <w:rsid w:val="00177FED"/>
    <w:rsid w:val="001B0F22"/>
    <w:rsid w:val="001B1036"/>
    <w:rsid w:val="001B5024"/>
    <w:rsid w:val="001C0376"/>
    <w:rsid w:val="001F0906"/>
    <w:rsid w:val="002076A5"/>
    <w:rsid w:val="002102ED"/>
    <w:rsid w:val="002228D0"/>
    <w:rsid w:val="00227872"/>
    <w:rsid w:val="00241248"/>
    <w:rsid w:val="00264FE1"/>
    <w:rsid w:val="002720E6"/>
    <w:rsid w:val="002A642F"/>
    <w:rsid w:val="002C16E6"/>
    <w:rsid w:val="002C2C96"/>
    <w:rsid w:val="002C7169"/>
    <w:rsid w:val="002D0B53"/>
    <w:rsid w:val="002E58E6"/>
    <w:rsid w:val="00314501"/>
    <w:rsid w:val="0032651E"/>
    <w:rsid w:val="00392C50"/>
    <w:rsid w:val="003B09FF"/>
    <w:rsid w:val="003B3405"/>
    <w:rsid w:val="003C6871"/>
    <w:rsid w:val="003C68A1"/>
    <w:rsid w:val="00411D1C"/>
    <w:rsid w:val="00415A48"/>
    <w:rsid w:val="00416F3C"/>
    <w:rsid w:val="00434308"/>
    <w:rsid w:val="004536A4"/>
    <w:rsid w:val="00471895"/>
    <w:rsid w:val="00480DD7"/>
    <w:rsid w:val="00481A87"/>
    <w:rsid w:val="004879E0"/>
    <w:rsid w:val="004A2B4B"/>
    <w:rsid w:val="004B5A97"/>
    <w:rsid w:val="00540B66"/>
    <w:rsid w:val="005644EE"/>
    <w:rsid w:val="00566720"/>
    <w:rsid w:val="00570023"/>
    <w:rsid w:val="00590B6F"/>
    <w:rsid w:val="00591C5C"/>
    <w:rsid w:val="005C1C4D"/>
    <w:rsid w:val="005C6EBD"/>
    <w:rsid w:val="005D1885"/>
    <w:rsid w:val="005E0DFC"/>
    <w:rsid w:val="005F4202"/>
    <w:rsid w:val="006002B4"/>
    <w:rsid w:val="00601246"/>
    <w:rsid w:val="006239E9"/>
    <w:rsid w:val="00650E31"/>
    <w:rsid w:val="006A113D"/>
    <w:rsid w:val="006C5DFA"/>
    <w:rsid w:val="00710138"/>
    <w:rsid w:val="007142CC"/>
    <w:rsid w:val="00726F9C"/>
    <w:rsid w:val="00742017"/>
    <w:rsid w:val="00745DAE"/>
    <w:rsid w:val="00757DA3"/>
    <w:rsid w:val="00766B3E"/>
    <w:rsid w:val="00773936"/>
    <w:rsid w:val="007744EC"/>
    <w:rsid w:val="00781FE2"/>
    <w:rsid w:val="007F3B9B"/>
    <w:rsid w:val="007F4095"/>
    <w:rsid w:val="008234C0"/>
    <w:rsid w:val="0086168B"/>
    <w:rsid w:val="00876FC5"/>
    <w:rsid w:val="008B2B4B"/>
    <w:rsid w:val="00900E3D"/>
    <w:rsid w:val="00904B89"/>
    <w:rsid w:val="00913621"/>
    <w:rsid w:val="00925F78"/>
    <w:rsid w:val="00976400"/>
    <w:rsid w:val="00983697"/>
    <w:rsid w:val="009B713C"/>
    <w:rsid w:val="009C0053"/>
    <w:rsid w:val="009C308F"/>
    <w:rsid w:val="009C73FB"/>
    <w:rsid w:val="00A15116"/>
    <w:rsid w:val="00A176B2"/>
    <w:rsid w:val="00A378AD"/>
    <w:rsid w:val="00A55F0B"/>
    <w:rsid w:val="00A57429"/>
    <w:rsid w:val="00A60D4E"/>
    <w:rsid w:val="00A62492"/>
    <w:rsid w:val="00A85A21"/>
    <w:rsid w:val="00AB4859"/>
    <w:rsid w:val="00AD2866"/>
    <w:rsid w:val="00AD29D3"/>
    <w:rsid w:val="00B003A4"/>
    <w:rsid w:val="00B4317D"/>
    <w:rsid w:val="00B4698C"/>
    <w:rsid w:val="00B52A5E"/>
    <w:rsid w:val="00B5799F"/>
    <w:rsid w:val="00BA461E"/>
    <w:rsid w:val="00BB08FE"/>
    <w:rsid w:val="00BC4B02"/>
    <w:rsid w:val="00BE5269"/>
    <w:rsid w:val="00BE6AE5"/>
    <w:rsid w:val="00BF0603"/>
    <w:rsid w:val="00BF1BD2"/>
    <w:rsid w:val="00C116F1"/>
    <w:rsid w:val="00C52659"/>
    <w:rsid w:val="00C825F6"/>
    <w:rsid w:val="00C9343B"/>
    <w:rsid w:val="00C96456"/>
    <w:rsid w:val="00CA1504"/>
    <w:rsid w:val="00CC348F"/>
    <w:rsid w:val="00CF55EB"/>
    <w:rsid w:val="00D06392"/>
    <w:rsid w:val="00D2540A"/>
    <w:rsid w:val="00D31F12"/>
    <w:rsid w:val="00D71158"/>
    <w:rsid w:val="00D83714"/>
    <w:rsid w:val="00D97612"/>
    <w:rsid w:val="00DC1956"/>
    <w:rsid w:val="00E03A88"/>
    <w:rsid w:val="00E1451F"/>
    <w:rsid w:val="00E2134B"/>
    <w:rsid w:val="00E26BAE"/>
    <w:rsid w:val="00E370AE"/>
    <w:rsid w:val="00EA051A"/>
    <w:rsid w:val="00EC1110"/>
    <w:rsid w:val="00ED15C1"/>
    <w:rsid w:val="00ED712B"/>
    <w:rsid w:val="00EF486F"/>
    <w:rsid w:val="00EF5D3B"/>
    <w:rsid w:val="00F32AB3"/>
    <w:rsid w:val="00F35BFD"/>
    <w:rsid w:val="00F52506"/>
    <w:rsid w:val="00F62C6D"/>
    <w:rsid w:val="00F66452"/>
    <w:rsid w:val="00F84DD6"/>
    <w:rsid w:val="00F852E5"/>
    <w:rsid w:val="00FC1DA7"/>
    <w:rsid w:val="00FD5A32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2014-12-28T02:53:00Z</dcterms:created>
  <dcterms:modified xsi:type="dcterms:W3CDTF">2014-12-28T03:00:00Z</dcterms:modified>
</cp:coreProperties>
</file>