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Алифанова</w:t>
      </w:r>
      <w:proofErr w:type="spellEnd"/>
      <w:r w:rsidRPr="00EA68AB">
        <w:t xml:space="preserve"> Е.А., Егорова Н.В. Логопедические упражнения в рифмах.- М., 2000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Быстрова</w:t>
      </w:r>
      <w:proofErr w:type="spellEnd"/>
      <w:r w:rsidRPr="00EA68AB">
        <w:t xml:space="preserve"> Г.А., </w:t>
      </w:r>
      <w:proofErr w:type="spellStart"/>
      <w:r w:rsidRPr="00EA68AB">
        <w:t>Сизова</w:t>
      </w:r>
      <w:proofErr w:type="spellEnd"/>
      <w:r w:rsidRPr="00EA68AB">
        <w:t xml:space="preserve"> Э.А., Шуйская Т.А. Логопедические игры и задания.- </w:t>
      </w:r>
      <w:proofErr w:type="gramStart"/>
      <w:r w:rsidRPr="00EA68AB">
        <w:t>С-П</w:t>
      </w:r>
      <w:proofErr w:type="gramEnd"/>
      <w:r w:rsidRPr="00EA68AB">
        <w:t>., 2001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Быстрова</w:t>
      </w:r>
      <w:proofErr w:type="spellEnd"/>
      <w:r w:rsidRPr="00EA68AB">
        <w:t xml:space="preserve"> Г.А., </w:t>
      </w:r>
      <w:proofErr w:type="spellStart"/>
      <w:r w:rsidRPr="00EA68AB">
        <w:t>Сизова</w:t>
      </w:r>
      <w:proofErr w:type="spellEnd"/>
      <w:r w:rsidRPr="00EA68AB">
        <w:t xml:space="preserve"> Э.А., Шуйская Т.А. </w:t>
      </w:r>
      <w:proofErr w:type="spellStart"/>
      <w:r w:rsidRPr="00EA68AB">
        <w:t>Логосказки</w:t>
      </w:r>
      <w:proofErr w:type="spellEnd"/>
      <w:r w:rsidRPr="00EA68AB">
        <w:t xml:space="preserve">.- </w:t>
      </w:r>
      <w:proofErr w:type="gramStart"/>
      <w:r w:rsidRPr="00EA68AB">
        <w:t>С-П</w:t>
      </w:r>
      <w:proofErr w:type="gramEnd"/>
      <w:r w:rsidRPr="00EA68AB">
        <w:t>., 2001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 xml:space="preserve">Волина В.В. </w:t>
      </w:r>
      <w:proofErr w:type="gramStart"/>
      <w:r w:rsidRPr="00EA68AB">
        <w:t>Занимательное</w:t>
      </w:r>
      <w:proofErr w:type="gramEnd"/>
      <w:r w:rsidRPr="00EA68AB">
        <w:t xml:space="preserve"> </w:t>
      </w:r>
      <w:proofErr w:type="spellStart"/>
      <w:r w:rsidRPr="00EA68AB">
        <w:t>азбуковедение</w:t>
      </w:r>
      <w:proofErr w:type="spellEnd"/>
      <w:r w:rsidRPr="00EA68AB">
        <w:t>.- М., 1991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Гаврина</w:t>
      </w:r>
      <w:proofErr w:type="spellEnd"/>
      <w:r w:rsidRPr="00EA68AB">
        <w:t xml:space="preserve"> С.Е., </w:t>
      </w:r>
      <w:proofErr w:type="spellStart"/>
      <w:r w:rsidRPr="00EA68AB">
        <w:t>Кутявина</w:t>
      </w:r>
      <w:proofErr w:type="spellEnd"/>
      <w:r w:rsidRPr="00EA68AB">
        <w:t xml:space="preserve"> Н.Л., Топоркова И.Г. Для умников и умниц.- Киров, 2000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Гаврина</w:t>
      </w:r>
      <w:proofErr w:type="spellEnd"/>
      <w:r w:rsidRPr="00EA68AB">
        <w:t xml:space="preserve"> С.Е., </w:t>
      </w:r>
      <w:proofErr w:type="spellStart"/>
      <w:r w:rsidRPr="00EA68AB">
        <w:t>Кутявина</w:t>
      </w:r>
      <w:proofErr w:type="spellEnd"/>
      <w:r w:rsidRPr="00EA68AB">
        <w:t xml:space="preserve"> Н.Л., Топоркова И.Г. Развиваем руки – чтоб учиться и писать и красиво рисовать.- Ярославль, 2000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 xml:space="preserve">Ершова О.А. Программа развития и обучения дошкольника: Я учу гласные буквы.- </w:t>
      </w:r>
      <w:proofErr w:type="gramStart"/>
      <w:r w:rsidRPr="00EA68AB">
        <w:t>С-П</w:t>
      </w:r>
      <w:proofErr w:type="gramEnd"/>
      <w:r w:rsidRPr="00EA68AB">
        <w:t>., 2002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 xml:space="preserve">Зуева Л.Н., </w:t>
      </w:r>
      <w:proofErr w:type="spellStart"/>
      <w:r w:rsidRPr="00EA68AB">
        <w:t>Костылева</w:t>
      </w:r>
      <w:proofErr w:type="spellEnd"/>
      <w:r w:rsidRPr="00EA68AB">
        <w:t xml:space="preserve"> Н.Ю., </w:t>
      </w:r>
      <w:proofErr w:type="spellStart"/>
      <w:r w:rsidRPr="00EA68AB">
        <w:t>Солошенко</w:t>
      </w:r>
      <w:proofErr w:type="spellEnd"/>
      <w:r w:rsidRPr="00EA68AB">
        <w:t xml:space="preserve"> О.П. Занимательные упражнения по разв</w:t>
      </w:r>
      <w:r w:rsidRPr="00EA68AB">
        <w:t>и</w:t>
      </w:r>
      <w:r w:rsidRPr="00EA68AB">
        <w:t>тию речи /логопедия для дошкольников/ Альбомы 1,2,3,4. – М., 2001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Костыгина</w:t>
      </w:r>
      <w:proofErr w:type="spellEnd"/>
      <w:r w:rsidRPr="00EA68AB">
        <w:t xml:space="preserve"> В.Н., Мальцева М.А. Мой логопедический альбом, Ярославль, Акад</w:t>
      </w:r>
      <w:r w:rsidRPr="00EA68AB">
        <w:t>е</w:t>
      </w:r>
      <w:r w:rsidRPr="00EA68AB">
        <w:t>мия развития, 2001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>Кравченко И.А. Игры и упражнения со звуками и словами.- М., 1999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Новоторцева</w:t>
      </w:r>
      <w:proofErr w:type="spellEnd"/>
      <w:r w:rsidRPr="00EA68AB">
        <w:t xml:space="preserve"> Н.В. Развитие речи детей /в двух частях/.- Ярославль, 1997, 1998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>Новиковская О.А. Программа развития и обучения дошкольника: Найди букву. Сл</w:t>
      </w:r>
      <w:r w:rsidRPr="00EA68AB">
        <w:t>о</w:t>
      </w:r>
      <w:r w:rsidRPr="00EA68AB">
        <w:t xml:space="preserve">жи букву.- </w:t>
      </w:r>
      <w:proofErr w:type="gramStart"/>
      <w:r w:rsidRPr="00EA68AB">
        <w:t>С-П</w:t>
      </w:r>
      <w:proofErr w:type="gramEnd"/>
      <w:r w:rsidRPr="00EA68AB">
        <w:t>., 2002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>Руденко В.И. Домашний логопед.- Ростов – на Дону</w:t>
      </w:r>
      <w:proofErr w:type="gramStart"/>
      <w:r w:rsidRPr="00EA68AB">
        <w:t xml:space="preserve">., </w:t>
      </w:r>
      <w:proofErr w:type="gramEnd"/>
      <w:r w:rsidRPr="00EA68AB">
        <w:t>2002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Узорова</w:t>
      </w:r>
      <w:proofErr w:type="spellEnd"/>
      <w:r w:rsidRPr="00EA68AB">
        <w:t xml:space="preserve"> О.В., Нефедова Е.А. Пальчиковая гимнастика.- М., 2001</w:t>
      </w:r>
    </w:p>
    <w:p w:rsidR="005E66BC" w:rsidRPr="00EA68AB" w:rsidRDefault="005E66BC" w:rsidP="005E66BC">
      <w:pPr>
        <w:numPr>
          <w:ilvl w:val="0"/>
          <w:numId w:val="1"/>
        </w:numPr>
      </w:pPr>
      <w:r w:rsidRPr="00EA68AB">
        <w:t>Успенская Л.П., Успенский М.Б. Учитесь правильно говорить. Книга для учащихся в 2 частях.- М., 1995</w:t>
      </w:r>
    </w:p>
    <w:p w:rsidR="005E66BC" w:rsidRPr="00EA68AB" w:rsidRDefault="005E66BC" w:rsidP="005E66BC">
      <w:pPr>
        <w:numPr>
          <w:ilvl w:val="0"/>
          <w:numId w:val="1"/>
        </w:numPr>
      </w:pPr>
      <w:proofErr w:type="spellStart"/>
      <w:r w:rsidRPr="00EA68AB">
        <w:t>Цвынтарный</w:t>
      </w:r>
      <w:proofErr w:type="spellEnd"/>
      <w:r w:rsidRPr="00EA68AB">
        <w:t xml:space="preserve"> В.В. Играем, слушаем, подражаем – звуки получаем.- </w:t>
      </w:r>
      <w:proofErr w:type="gramStart"/>
      <w:r w:rsidRPr="00EA68AB">
        <w:t>С-П</w:t>
      </w:r>
      <w:proofErr w:type="gramEnd"/>
      <w:r w:rsidRPr="00EA68AB">
        <w:t>., 2001</w:t>
      </w:r>
    </w:p>
    <w:p w:rsidR="001E3D43" w:rsidRDefault="001E3D43"/>
    <w:sectPr w:rsidR="001E3D43" w:rsidSect="00F0610D">
      <w:footerReference w:type="even" r:id="rId5"/>
      <w:footerReference w:type="default" r:id="rId6"/>
      <w:pgSz w:w="11906" w:h="16838"/>
      <w:pgMar w:top="89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56" w:rsidRDefault="005E66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656" w:rsidRDefault="005E66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56" w:rsidRDefault="005E66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D4656" w:rsidRDefault="005E66B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221"/>
    <w:multiLevelType w:val="hybridMultilevel"/>
    <w:tmpl w:val="B8AE8DE6"/>
    <w:lvl w:ilvl="0" w:tplc="0F42B2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BC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6B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6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6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2014-12-14T07:31:00Z</dcterms:created>
  <dcterms:modified xsi:type="dcterms:W3CDTF">2014-12-14T07:31:00Z</dcterms:modified>
</cp:coreProperties>
</file>