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22" w:rsidRPr="00EA68AB" w:rsidRDefault="00821722" w:rsidP="00821722">
      <w:pPr>
        <w:numPr>
          <w:ilvl w:val="0"/>
          <w:numId w:val="1"/>
        </w:numPr>
      </w:pPr>
      <w:r w:rsidRPr="00EA68AB">
        <w:t>Герасимова А.С. «Энциклопедия обучения и развития дошкольника».- М., 2002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>«Диагностика нарушений речи у детей и организация логопедической работы в усл</w:t>
      </w:r>
      <w:r w:rsidRPr="00EA68AB">
        <w:t>о</w:t>
      </w:r>
      <w:r w:rsidRPr="00EA68AB">
        <w:t xml:space="preserve">виях ДОУ».- </w:t>
      </w:r>
      <w:proofErr w:type="gramStart"/>
      <w:r w:rsidRPr="00EA68AB">
        <w:t>С-П</w:t>
      </w:r>
      <w:proofErr w:type="gramEnd"/>
      <w:r w:rsidRPr="00EA68AB">
        <w:t>., 2001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 xml:space="preserve">Жукова Н.С., </w:t>
      </w:r>
      <w:proofErr w:type="spellStart"/>
      <w:r w:rsidRPr="00EA68AB">
        <w:t>Мастюкова</w:t>
      </w:r>
      <w:proofErr w:type="spellEnd"/>
      <w:r w:rsidRPr="00EA68AB">
        <w:t xml:space="preserve"> Е.М., Филичева Т.Б. Логопедия. – Екатеринбург, 1999</w:t>
      </w:r>
    </w:p>
    <w:p w:rsidR="00821722" w:rsidRPr="00EA68AB" w:rsidRDefault="00821722" w:rsidP="00821722">
      <w:pPr>
        <w:numPr>
          <w:ilvl w:val="0"/>
          <w:numId w:val="1"/>
        </w:numPr>
      </w:pPr>
      <w:proofErr w:type="spellStart"/>
      <w:r w:rsidRPr="00EA68AB">
        <w:t>Забрамная</w:t>
      </w:r>
      <w:proofErr w:type="spellEnd"/>
      <w:r w:rsidRPr="00EA68AB">
        <w:t xml:space="preserve"> С.Д., </w:t>
      </w:r>
      <w:proofErr w:type="spellStart"/>
      <w:r w:rsidRPr="00EA68AB">
        <w:t>Костенкова</w:t>
      </w:r>
      <w:proofErr w:type="spellEnd"/>
      <w:r w:rsidRPr="00EA68AB">
        <w:t xml:space="preserve"> Ю.А. Развивающие занятия с детьми.- М., 2001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 xml:space="preserve">Колесникова Е.В. Развитие </w:t>
      </w:r>
      <w:proofErr w:type="spellStart"/>
      <w:proofErr w:type="gramStart"/>
      <w:r w:rsidRPr="00EA68AB">
        <w:t>звуко-буквенного</w:t>
      </w:r>
      <w:proofErr w:type="spellEnd"/>
      <w:proofErr w:type="gramEnd"/>
      <w:r w:rsidRPr="00EA68AB">
        <w:t xml:space="preserve"> анализа у детей 5-6 лет. – М., 2001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>Коррекционно-педагогическая работа в дошкольных учреждениях для детей с нар</w:t>
      </w:r>
      <w:r w:rsidRPr="00EA68AB">
        <w:t>у</w:t>
      </w:r>
      <w:r w:rsidRPr="00EA68AB">
        <w:t>шениями речи /методическое пособие под ред. Гаркуши Ю.Ф./.-М., 2001</w:t>
      </w:r>
    </w:p>
    <w:p w:rsidR="00821722" w:rsidRPr="00EA68AB" w:rsidRDefault="00821722" w:rsidP="00821722">
      <w:pPr>
        <w:numPr>
          <w:ilvl w:val="0"/>
          <w:numId w:val="1"/>
        </w:numPr>
      </w:pPr>
      <w:proofErr w:type="spellStart"/>
      <w:r w:rsidRPr="00EA68AB">
        <w:t>Лалаева</w:t>
      </w:r>
      <w:proofErr w:type="spellEnd"/>
      <w:r w:rsidRPr="00EA68AB">
        <w:t xml:space="preserve"> Р.И., Серебрякова Н.В. Формирование лексики и грамматического строя у дошкольников с общим недоразвитием речи.- </w:t>
      </w:r>
      <w:r w:rsidRPr="00EA68AB">
        <w:br/>
      </w:r>
      <w:proofErr w:type="gramStart"/>
      <w:r w:rsidRPr="00EA68AB">
        <w:t>С-П</w:t>
      </w:r>
      <w:proofErr w:type="gramEnd"/>
      <w:r w:rsidRPr="00EA68AB">
        <w:t>., 2001</w:t>
      </w:r>
    </w:p>
    <w:p w:rsidR="00821722" w:rsidRPr="00EA68AB" w:rsidRDefault="00821722" w:rsidP="00821722">
      <w:pPr>
        <w:numPr>
          <w:ilvl w:val="0"/>
          <w:numId w:val="1"/>
        </w:numPr>
      </w:pPr>
      <w:proofErr w:type="spellStart"/>
      <w:r w:rsidRPr="00EA68AB">
        <w:t>Лалаева</w:t>
      </w:r>
      <w:proofErr w:type="spellEnd"/>
      <w:r w:rsidRPr="00EA68AB">
        <w:t xml:space="preserve"> Р.И. Логопедическая работа в коррекционных классах</w:t>
      </w:r>
      <w:proofErr w:type="gramStart"/>
      <w:r w:rsidRPr="00EA68AB">
        <w:t xml:space="preserve">., </w:t>
      </w:r>
      <w:proofErr w:type="gramEnd"/>
      <w:r w:rsidRPr="00EA68AB">
        <w:t>М., 1999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>Логопедия под ред. Волковой. - М., 2000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 xml:space="preserve">Лопатина Л.В., Серебрякова Н.В. Преодоление речевых нарушений у дошкольников /коррекция стертой дизартрии/.- </w:t>
      </w:r>
      <w:proofErr w:type="gramStart"/>
      <w:r w:rsidRPr="00EA68AB">
        <w:t>С-П</w:t>
      </w:r>
      <w:proofErr w:type="gramEnd"/>
      <w:r w:rsidRPr="00EA68AB">
        <w:t>., 2001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 xml:space="preserve">Максаков А.И. Правильно ли говорит ваш </w:t>
      </w:r>
      <w:proofErr w:type="spellStart"/>
      <w:r w:rsidRPr="00EA68AB">
        <w:t>ребенок</w:t>
      </w:r>
      <w:proofErr w:type="gramStart"/>
      <w:r w:rsidRPr="00EA68AB">
        <w:t>?-</w:t>
      </w:r>
      <w:proofErr w:type="gramEnd"/>
      <w:r w:rsidRPr="00EA68AB">
        <w:t>М</w:t>
      </w:r>
      <w:proofErr w:type="spellEnd"/>
      <w:r w:rsidRPr="00EA68AB">
        <w:t>., 1982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>Словарь логопеда под ред. Селиверстова В.И. – М., 1997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>Туманова Т.В. Исправление звукопроизношения у детей.- М., 1999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 xml:space="preserve">Ткаченко Т.А. В первый класс без дефектов речи.- </w:t>
      </w:r>
      <w:proofErr w:type="gramStart"/>
      <w:r w:rsidRPr="00EA68AB">
        <w:t>С-П</w:t>
      </w:r>
      <w:proofErr w:type="gramEnd"/>
      <w:r w:rsidRPr="00EA68AB">
        <w:t>., 1999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>Фомичева М.Ф. Воспитание у детей правильного произношения.- Воронеж, 1997</w:t>
      </w:r>
    </w:p>
    <w:p w:rsidR="00821722" w:rsidRPr="00EA68AB" w:rsidRDefault="00821722" w:rsidP="00821722">
      <w:pPr>
        <w:ind w:left="732" w:firstLine="168"/>
      </w:pPr>
      <w:r w:rsidRPr="00EA68AB">
        <w:t>По методике БОС</w:t>
      </w:r>
      <w:proofErr w:type="gramStart"/>
      <w:r w:rsidRPr="00EA68AB">
        <w:t xml:space="preserve"> :</w:t>
      </w:r>
      <w:proofErr w:type="gramEnd"/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 xml:space="preserve">А. </w:t>
      </w:r>
      <w:proofErr w:type="spellStart"/>
      <w:r w:rsidRPr="00EA68AB">
        <w:t>Сметанкин</w:t>
      </w:r>
      <w:proofErr w:type="spellEnd"/>
      <w:r w:rsidRPr="00EA68AB">
        <w:t xml:space="preserve"> Учитель здоровья, СПб, Питер, 2003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 xml:space="preserve">А. </w:t>
      </w:r>
      <w:proofErr w:type="spellStart"/>
      <w:r w:rsidRPr="00EA68AB">
        <w:t>Сметанкин</w:t>
      </w:r>
      <w:proofErr w:type="spellEnd"/>
      <w:r w:rsidRPr="00EA68AB">
        <w:t>, Метод биологической обратной связи по дыхательной аритмии сердца – путь к нормализации центральной регуляции взаимодействия дыхательной и се</w:t>
      </w:r>
      <w:r w:rsidRPr="00EA68AB">
        <w:t>р</w:t>
      </w:r>
      <w:r w:rsidRPr="00EA68AB">
        <w:t>дечно сосудистой систем, СПб, НОУ Институт биологической обратной связи, 2003</w:t>
      </w:r>
    </w:p>
    <w:p w:rsidR="00821722" w:rsidRPr="00EA68AB" w:rsidRDefault="00821722" w:rsidP="00821722">
      <w:pPr>
        <w:numPr>
          <w:ilvl w:val="0"/>
          <w:numId w:val="1"/>
        </w:numPr>
      </w:pPr>
      <w:proofErr w:type="spellStart"/>
      <w:r w:rsidRPr="00EA68AB">
        <w:t>Сметанкин</w:t>
      </w:r>
      <w:proofErr w:type="spellEnd"/>
      <w:r w:rsidRPr="00EA68AB">
        <w:t>, Будь здоров, малыш. Учебник здоровья для детей, СПб, 2003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 xml:space="preserve">Применение метода биологической </w:t>
      </w:r>
      <w:proofErr w:type="spellStart"/>
      <w:r w:rsidRPr="00EA68AB">
        <w:t>обрнатной</w:t>
      </w:r>
      <w:proofErr w:type="spellEnd"/>
      <w:r w:rsidRPr="00EA68AB">
        <w:t xml:space="preserve"> связи в </w:t>
      </w:r>
      <w:proofErr w:type="spellStart"/>
      <w:r w:rsidRPr="00EA68AB">
        <w:t>ппррактике</w:t>
      </w:r>
      <w:proofErr w:type="spellEnd"/>
      <w:r w:rsidRPr="00EA68AB">
        <w:t xml:space="preserve"> зарубежного здр</w:t>
      </w:r>
      <w:r w:rsidRPr="00EA68AB">
        <w:t>а</w:t>
      </w:r>
      <w:r w:rsidRPr="00EA68AB">
        <w:t xml:space="preserve">воохранения, социальной помощи и образования. Лекции института </w:t>
      </w:r>
      <w:proofErr w:type="spellStart"/>
      <w:r w:rsidRPr="00EA68AB">
        <w:t>биосвязи</w:t>
      </w:r>
      <w:proofErr w:type="spellEnd"/>
      <w:r w:rsidRPr="00EA68AB">
        <w:t xml:space="preserve"> ЗАО «</w:t>
      </w:r>
      <w:proofErr w:type="spellStart"/>
      <w:r w:rsidRPr="00EA68AB">
        <w:t>Биосвязь</w:t>
      </w:r>
      <w:proofErr w:type="spellEnd"/>
      <w:r w:rsidRPr="00EA68AB">
        <w:t>», 2000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 xml:space="preserve">Вовк О.Н., </w:t>
      </w:r>
      <w:proofErr w:type="spellStart"/>
      <w:r w:rsidRPr="00EA68AB">
        <w:t>Павлоыв</w:t>
      </w:r>
      <w:proofErr w:type="spellEnd"/>
      <w:r w:rsidRPr="00EA68AB">
        <w:t xml:space="preserve"> Л.Н., </w:t>
      </w:r>
      <w:proofErr w:type="spellStart"/>
      <w:r w:rsidRPr="00EA68AB">
        <w:t>Теречева</w:t>
      </w:r>
      <w:proofErr w:type="spellEnd"/>
      <w:r w:rsidRPr="00EA68AB">
        <w:t xml:space="preserve">, М.Н., Черемных Н.И. «Учебно0методическое пособие по применению </w:t>
      </w:r>
      <w:proofErr w:type="spellStart"/>
      <w:r w:rsidRPr="00EA68AB">
        <w:t>логотерапевтического</w:t>
      </w:r>
      <w:proofErr w:type="spellEnd"/>
      <w:r w:rsidRPr="00EA68AB">
        <w:t xml:space="preserve"> компьютерного комплекса для ко</w:t>
      </w:r>
      <w:r w:rsidRPr="00EA68AB">
        <w:t>р</w:t>
      </w:r>
      <w:r w:rsidRPr="00EA68AB">
        <w:t>рекции речи методом биологической обратной связи, СПб, НОУ Институт биолог</w:t>
      </w:r>
      <w:r w:rsidRPr="00EA68AB">
        <w:t>и</w:t>
      </w:r>
      <w:r w:rsidRPr="00EA68AB">
        <w:t>ческой обратной связи, 2004</w:t>
      </w:r>
    </w:p>
    <w:p w:rsidR="00821722" w:rsidRPr="00EA68AB" w:rsidRDefault="00821722" w:rsidP="00821722">
      <w:pPr>
        <w:numPr>
          <w:ilvl w:val="0"/>
          <w:numId w:val="1"/>
        </w:numPr>
      </w:pPr>
      <w:r w:rsidRPr="00EA68AB">
        <w:t>Журналы «Здоровье России и биологическая обратная связь» за 2002 – 03, изд. НОУ Институт биологической обратной связи,</w:t>
      </w:r>
    </w:p>
    <w:p w:rsidR="001E3D43" w:rsidRDefault="001E3D43"/>
    <w:sectPr w:rsidR="001E3D43" w:rsidSect="001E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7B6B"/>
    <w:multiLevelType w:val="hybridMultilevel"/>
    <w:tmpl w:val="24B0DCE0"/>
    <w:lvl w:ilvl="0" w:tplc="0F42B2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22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2611C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0707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1DE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6739"/>
    <w:rsid w:val="00137917"/>
    <w:rsid w:val="00140C6F"/>
    <w:rsid w:val="001414C2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0BE7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710"/>
    <w:rsid w:val="001B5A58"/>
    <w:rsid w:val="001B6507"/>
    <w:rsid w:val="001B755C"/>
    <w:rsid w:val="001B7F5A"/>
    <w:rsid w:val="001C014D"/>
    <w:rsid w:val="001C3CB4"/>
    <w:rsid w:val="001C4618"/>
    <w:rsid w:val="001C6395"/>
    <w:rsid w:val="001D0D91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585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DD5"/>
    <w:rsid w:val="00240E33"/>
    <w:rsid w:val="00243A61"/>
    <w:rsid w:val="00243C54"/>
    <w:rsid w:val="00243EAD"/>
    <w:rsid w:val="00244073"/>
    <w:rsid w:val="00246E44"/>
    <w:rsid w:val="00247933"/>
    <w:rsid w:val="00251D20"/>
    <w:rsid w:val="0025220C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327F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8DE"/>
    <w:rsid w:val="003079AA"/>
    <w:rsid w:val="0031090D"/>
    <w:rsid w:val="00313AB0"/>
    <w:rsid w:val="0031456D"/>
    <w:rsid w:val="003146CE"/>
    <w:rsid w:val="0031473E"/>
    <w:rsid w:val="00317FDB"/>
    <w:rsid w:val="0032028F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399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26E4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0D27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3898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638A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06CD"/>
    <w:rsid w:val="004A0FDD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2EA6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3811"/>
    <w:rsid w:val="0052609E"/>
    <w:rsid w:val="00531055"/>
    <w:rsid w:val="00532599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859"/>
    <w:rsid w:val="00576F0A"/>
    <w:rsid w:val="00577A72"/>
    <w:rsid w:val="00586BC9"/>
    <w:rsid w:val="0059093F"/>
    <w:rsid w:val="00590B85"/>
    <w:rsid w:val="0059102A"/>
    <w:rsid w:val="0059196E"/>
    <w:rsid w:val="00591D30"/>
    <w:rsid w:val="005926B6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5D4C"/>
    <w:rsid w:val="005E6B99"/>
    <w:rsid w:val="005E71A2"/>
    <w:rsid w:val="005E730B"/>
    <w:rsid w:val="005E731D"/>
    <w:rsid w:val="005F083D"/>
    <w:rsid w:val="005F0891"/>
    <w:rsid w:val="005F2648"/>
    <w:rsid w:val="005F2E65"/>
    <w:rsid w:val="005F40AA"/>
    <w:rsid w:val="005F41A8"/>
    <w:rsid w:val="005F65A8"/>
    <w:rsid w:val="005F7D99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48D5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47DCC"/>
    <w:rsid w:val="006505B7"/>
    <w:rsid w:val="00650B83"/>
    <w:rsid w:val="006546F7"/>
    <w:rsid w:val="0065500F"/>
    <w:rsid w:val="006555BF"/>
    <w:rsid w:val="0065603F"/>
    <w:rsid w:val="006570FA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167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1A9A"/>
    <w:rsid w:val="006D3E7A"/>
    <w:rsid w:val="006D456B"/>
    <w:rsid w:val="006D4F7F"/>
    <w:rsid w:val="006D58C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4E03"/>
    <w:rsid w:val="007451D1"/>
    <w:rsid w:val="00746CE8"/>
    <w:rsid w:val="00747188"/>
    <w:rsid w:val="007472C3"/>
    <w:rsid w:val="0075032B"/>
    <w:rsid w:val="00750CE7"/>
    <w:rsid w:val="007511C2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697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06DA"/>
    <w:rsid w:val="0081148A"/>
    <w:rsid w:val="00811650"/>
    <w:rsid w:val="00813A83"/>
    <w:rsid w:val="0081450B"/>
    <w:rsid w:val="008170DA"/>
    <w:rsid w:val="00817ACF"/>
    <w:rsid w:val="00821616"/>
    <w:rsid w:val="008216BD"/>
    <w:rsid w:val="00821722"/>
    <w:rsid w:val="00821D35"/>
    <w:rsid w:val="008220D0"/>
    <w:rsid w:val="008226A5"/>
    <w:rsid w:val="00824170"/>
    <w:rsid w:val="00825011"/>
    <w:rsid w:val="00825809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4E5C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081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0D03"/>
    <w:rsid w:val="00911350"/>
    <w:rsid w:val="00913AFD"/>
    <w:rsid w:val="0092032B"/>
    <w:rsid w:val="00921C7A"/>
    <w:rsid w:val="00922CE8"/>
    <w:rsid w:val="00924A80"/>
    <w:rsid w:val="00924C8F"/>
    <w:rsid w:val="00926FC8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2C94"/>
    <w:rsid w:val="0097472C"/>
    <w:rsid w:val="009770EA"/>
    <w:rsid w:val="009775EE"/>
    <w:rsid w:val="009811CB"/>
    <w:rsid w:val="00981227"/>
    <w:rsid w:val="00981C3C"/>
    <w:rsid w:val="00982572"/>
    <w:rsid w:val="00982FAF"/>
    <w:rsid w:val="0098420C"/>
    <w:rsid w:val="009850A2"/>
    <w:rsid w:val="00985ADB"/>
    <w:rsid w:val="00986A01"/>
    <w:rsid w:val="00987AC4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3068"/>
    <w:rsid w:val="009B7473"/>
    <w:rsid w:val="009B75F3"/>
    <w:rsid w:val="009B7D54"/>
    <w:rsid w:val="009B7ECE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3DD3"/>
    <w:rsid w:val="00A07995"/>
    <w:rsid w:val="00A11062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18B2"/>
    <w:rsid w:val="00A74C3B"/>
    <w:rsid w:val="00A754F8"/>
    <w:rsid w:val="00A7561F"/>
    <w:rsid w:val="00A75B1E"/>
    <w:rsid w:val="00A76409"/>
    <w:rsid w:val="00A7646C"/>
    <w:rsid w:val="00A771D2"/>
    <w:rsid w:val="00A776DB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2B7"/>
    <w:rsid w:val="00B328E1"/>
    <w:rsid w:val="00B34D57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13B0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4344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E5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6514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453C8"/>
    <w:rsid w:val="00C51522"/>
    <w:rsid w:val="00C534CA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2602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1432"/>
    <w:rsid w:val="00CB2356"/>
    <w:rsid w:val="00CB3577"/>
    <w:rsid w:val="00CB4279"/>
    <w:rsid w:val="00CB5D45"/>
    <w:rsid w:val="00CB7944"/>
    <w:rsid w:val="00CC00F3"/>
    <w:rsid w:val="00CC0CDE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5BD2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1FC6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27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52C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269"/>
    <w:rsid w:val="00EA0925"/>
    <w:rsid w:val="00EA1C1E"/>
    <w:rsid w:val="00EA336E"/>
    <w:rsid w:val="00EA5D1B"/>
    <w:rsid w:val="00EA70D3"/>
    <w:rsid w:val="00EB250F"/>
    <w:rsid w:val="00EB3518"/>
    <w:rsid w:val="00EB4B38"/>
    <w:rsid w:val="00EB57E7"/>
    <w:rsid w:val="00EB6518"/>
    <w:rsid w:val="00EC06E2"/>
    <w:rsid w:val="00EC0A38"/>
    <w:rsid w:val="00EC2279"/>
    <w:rsid w:val="00EC2FC4"/>
    <w:rsid w:val="00EC3236"/>
    <w:rsid w:val="00EC4A48"/>
    <w:rsid w:val="00EC4E96"/>
    <w:rsid w:val="00EC621A"/>
    <w:rsid w:val="00EC7B8D"/>
    <w:rsid w:val="00ED08C9"/>
    <w:rsid w:val="00ED21F4"/>
    <w:rsid w:val="00ED2CC9"/>
    <w:rsid w:val="00ED42BE"/>
    <w:rsid w:val="00ED4596"/>
    <w:rsid w:val="00ED559D"/>
    <w:rsid w:val="00EE1199"/>
    <w:rsid w:val="00EE1C7D"/>
    <w:rsid w:val="00EE288F"/>
    <w:rsid w:val="00EE40D6"/>
    <w:rsid w:val="00EF09BB"/>
    <w:rsid w:val="00EF53C4"/>
    <w:rsid w:val="00EF70A0"/>
    <w:rsid w:val="00F01A74"/>
    <w:rsid w:val="00F0230B"/>
    <w:rsid w:val="00F02461"/>
    <w:rsid w:val="00F025F4"/>
    <w:rsid w:val="00F026CA"/>
    <w:rsid w:val="00F02DCC"/>
    <w:rsid w:val="00F04236"/>
    <w:rsid w:val="00F04F85"/>
    <w:rsid w:val="00F04FFA"/>
    <w:rsid w:val="00F06D7E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3B7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37A96"/>
    <w:rsid w:val="00F40ABD"/>
    <w:rsid w:val="00F41DDB"/>
    <w:rsid w:val="00F42683"/>
    <w:rsid w:val="00F442FB"/>
    <w:rsid w:val="00F450A7"/>
    <w:rsid w:val="00F51342"/>
    <w:rsid w:val="00F51E9C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758F4"/>
    <w:rsid w:val="00F75E49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18BA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2014-12-14T07:30:00Z</dcterms:created>
  <dcterms:modified xsi:type="dcterms:W3CDTF">2014-12-14T07:30:00Z</dcterms:modified>
</cp:coreProperties>
</file>