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A8" w:rsidRPr="00D96686" w:rsidRDefault="00C838A8" w:rsidP="00C838A8">
      <w:pPr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2"/>
        <w:tblW w:w="16161" w:type="dxa"/>
        <w:tblInd w:w="-785" w:type="dxa"/>
        <w:shd w:val="clear" w:color="auto" w:fill="FFFFFF" w:themeFill="background1"/>
        <w:tblLayout w:type="fixed"/>
        <w:tblLook w:val="0480"/>
      </w:tblPr>
      <w:tblGrid>
        <w:gridCol w:w="1177"/>
        <w:gridCol w:w="2083"/>
        <w:gridCol w:w="5102"/>
        <w:gridCol w:w="993"/>
        <w:gridCol w:w="2128"/>
        <w:gridCol w:w="2551"/>
        <w:gridCol w:w="2127"/>
      </w:tblGrid>
      <w:tr w:rsidR="00C838A8" w:rsidRPr="00D96686" w:rsidTr="00DF5E38">
        <w:trPr>
          <w:cantSplit/>
        </w:trPr>
        <w:tc>
          <w:tcPr>
            <w:tcW w:w="1177" w:type="dxa"/>
            <w:shd w:val="clear" w:color="auto" w:fill="FFFFFF" w:themeFill="background1"/>
          </w:tcPr>
          <w:p w:rsidR="00C838A8" w:rsidRPr="00D96686" w:rsidRDefault="00C838A8" w:rsidP="00DF5E38">
            <w:pPr>
              <w:ind w:right="-129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Этапы урока</w:t>
            </w:r>
          </w:p>
        </w:tc>
        <w:tc>
          <w:tcPr>
            <w:tcW w:w="2083" w:type="dxa"/>
            <w:shd w:val="clear" w:color="auto" w:fill="FFFFFF" w:themeFill="background1"/>
          </w:tcPr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Частные</w:t>
            </w: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Содержание этапов урока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Дози-ровка</w:t>
            </w:r>
          </w:p>
        </w:tc>
        <w:tc>
          <w:tcPr>
            <w:tcW w:w="2128" w:type="dxa"/>
            <w:shd w:val="clear" w:color="auto" w:fill="FFFFFF" w:themeFill="background1"/>
          </w:tcPr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 xml:space="preserve">Методические указания </w:t>
            </w:r>
          </w:p>
        </w:tc>
        <w:tc>
          <w:tcPr>
            <w:tcW w:w="2551" w:type="dxa"/>
            <w:shd w:val="clear" w:color="auto" w:fill="FFFFFF" w:themeFill="background1"/>
          </w:tcPr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127" w:type="dxa"/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</w:tr>
      <w:tr w:rsidR="00C838A8" w:rsidRPr="00D96686" w:rsidTr="00DF5E38">
        <w:trPr>
          <w:cantSplit/>
          <w:trHeight w:val="4188"/>
        </w:trPr>
        <w:tc>
          <w:tcPr>
            <w:tcW w:w="1177" w:type="dxa"/>
            <w:shd w:val="clear" w:color="auto" w:fill="FFFFFF" w:themeFill="background1"/>
            <w:textDirection w:val="btLr"/>
          </w:tcPr>
          <w:p w:rsidR="00C838A8" w:rsidRPr="00D96686" w:rsidRDefault="00C838A8" w:rsidP="00DF5E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</w:t>
            </w:r>
            <w:r w:rsidRPr="00D96686">
              <w:rPr>
                <w:rFonts w:ascii="Times New Roman" w:eastAsia="Times New Roman" w:hAnsi="Times New Roman" w:cs="Times New Roman"/>
                <w:b/>
              </w:rPr>
              <w:t>Организационный этап</w:t>
            </w:r>
          </w:p>
        </w:tc>
        <w:tc>
          <w:tcPr>
            <w:tcW w:w="2083" w:type="dxa"/>
            <w:shd w:val="clear" w:color="auto" w:fill="FFFFFF" w:themeFill="background1"/>
          </w:tcPr>
          <w:p w:rsidR="00C838A8" w:rsidRPr="00D96686" w:rsidRDefault="00C838A8" w:rsidP="00DF5E38">
            <w:pPr>
              <w:ind w:left="122" w:hanging="165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1.Постановка задач урока и обеспечение ее восприятия учащимися.--------------------------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2.Организовать коллектив учащихся класса, овладеть их вниманием.</w:t>
            </w: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1.Строевые команды и упражнения: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-построение в шеренгу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 - «Класс- Равняйсь!», «Смирно»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------------------------------------------------------------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 xml:space="preserve">2.Теоретическая часть </w:t>
            </w:r>
          </w:p>
          <w:p w:rsidR="00B07E8B" w:rsidRPr="00D96686" w:rsidRDefault="00C838A8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- вспомнить с учащимися какой раздел программы изучается?</w:t>
            </w:r>
            <w:r w:rsidR="00B07E8B" w:rsidRPr="00D96686">
              <w:rPr>
                <w:rFonts w:ascii="Times New Roman" w:hAnsi="Times New Roman" w:cs="Times New Roman"/>
              </w:rPr>
              <w:t xml:space="preserve"> </w:t>
            </w:r>
          </w:p>
          <w:p w:rsidR="00C838A8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Викторина на знания Олимпийских чемпионов. Под фотографией  разместить вид спорта, которому соответствует.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8 мин</w:t>
            </w:r>
          </w:p>
        </w:tc>
        <w:tc>
          <w:tcPr>
            <w:tcW w:w="2128" w:type="dxa"/>
            <w:shd w:val="clear" w:color="auto" w:fill="FFFFFF" w:themeFill="background1"/>
          </w:tcPr>
          <w:p w:rsidR="00C838A8" w:rsidRPr="00D96686" w:rsidRDefault="00C838A8" w:rsidP="00DF5E38">
            <w:pPr>
              <w:framePr w:hSpace="180" w:wrap="around" w:vAnchor="text" w:hAnchor="margin" w:xAlign="center" w:y="75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-----------------------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Подтянулись и подравняли носки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1.Соблюдают требования техники безопасности.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(предметные компе-тенции)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2.Выполняют </w:t>
            </w:r>
            <w:r w:rsidR="00044913" w:rsidRPr="00D96686">
              <w:rPr>
                <w:rFonts w:ascii="Times New Roman" w:eastAsia="Times New Roman" w:hAnsi="Times New Roman" w:cs="Times New Roman"/>
              </w:rPr>
              <w:t>организовано</w:t>
            </w:r>
            <w:r w:rsidRPr="00D96686">
              <w:rPr>
                <w:rFonts w:ascii="Times New Roman" w:eastAsia="Times New Roman" w:hAnsi="Times New Roman" w:cs="Times New Roman"/>
              </w:rPr>
              <w:t xml:space="preserve"> строевы</w:t>
            </w:r>
            <w:r w:rsidR="00044913" w:rsidRPr="00D96686">
              <w:rPr>
                <w:rFonts w:ascii="Times New Roman" w:eastAsia="Times New Roman" w:hAnsi="Times New Roman" w:cs="Times New Roman"/>
              </w:rPr>
              <w:t>е команды и упражне</w:t>
            </w:r>
            <w:r w:rsidRPr="00D96686">
              <w:rPr>
                <w:rFonts w:ascii="Times New Roman" w:eastAsia="Times New Roman" w:hAnsi="Times New Roman" w:cs="Times New Roman"/>
              </w:rPr>
              <w:t xml:space="preserve">ния. 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Отвечают на вопросы учителя. (коммуникативные УУД)</w:t>
            </w:r>
          </w:p>
        </w:tc>
        <w:tc>
          <w:tcPr>
            <w:tcW w:w="2127" w:type="dxa"/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1.Обращает внимание на спортивную форму.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2.Ставит учебную задачу.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3.Помогает учащимся определить тему урока.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4.Напоминает инструктаж по технике безопасности.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5. Объяснить, что за выполнение учебных заданий одна из команд будут оценены в конце урока.</w:t>
            </w: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38A8" w:rsidRPr="00D96686" w:rsidTr="00A8583B">
        <w:trPr>
          <w:cantSplit/>
          <w:trHeight w:val="10186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838A8" w:rsidRPr="00D96686" w:rsidRDefault="00C838A8" w:rsidP="0004491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lastRenderedPageBreak/>
              <w:t>Подготовительная часть.</w:t>
            </w:r>
          </w:p>
          <w:p w:rsidR="00C838A8" w:rsidRPr="00D96686" w:rsidRDefault="00C838A8" w:rsidP="0004491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Воспроизведение и коррекция опорных знаний и умений учащихся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1.Подготовить класс для выполнения упражнения в движении.</w:t>
            </w:r>
          </w:p>
          <w:p w:rsidR="00C838A8" w:rsidRPr="00D96686" w:rsidRDefault="00C838A8" w:rsidP="00DF5E38">
            <w:pPr>
              <w:ind w:left="317" w:hanging="283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2.Организовать постепенное включение в работу органов и систем организма.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3.Укреплять мышцы свода стопы для профилактики плоскостопия, профи-лактики осанки.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4.Добиться быстрого , четкого выполнения команд.</w:t>
            </w:r>
          </w:p>
        </w:tc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1.Строевые команды и упражнения: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- «На 1-2 рассчитайсь»,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 « В 2 шеренги стройся»,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    выполнение поворотов: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- «Нале-во», « Кру-гом», «В обход  по залу шагом марш!». В середине зала подается команда: «За направляющими правое плечо вперед,  марш». 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2. Разминка в движении: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И.п. Руки вверх в замок, ладони вверх И.п.Руки назад, на пятках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И.п. руки вперёд-полуприсяди</w:t>
            </w:r>
          </w:p>
          <w:p w:rsidR="00044913" w:rsidRPr="00D96686" w:rsidRDefault="00B07E8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И.п. руки на колени присяди</w:t>
            </w:r>
          </w:p>
          <w:p w:rsidR="00B07E8B" w:rsidRPr="00D96686" w:rsidRDefault="00B07E8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И.п. Приставным шагом вправо, левым боком. Медленный бег</w:t>
            </w:r>
            <w:r w:rsidRPr="00D96686">
              <w:rPr>
                <w:rFonts w:ascii="Times New Roman" w:eastAsia="Times New Roman" w:hAnsi="Times New Roman" w:cs="Times New Roman"/>
              </w:rPr>
              <w:t xml:space="preserve"> .Упражнение на восстановление дыхания.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1 упр 1-сед на скамейке-наклон к правой ноге;2- к левой ноге</w:t>
            </w:r>
          </w:p>
          <w:p w:rsidR="00044913" w:rsidRPr="00D96686" w:rsidRDefault="00B07E8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2 упр И. п. лёжа на животе-</w:t>
            </w:r>
            <w:r w:rsidR="00044913" w:rsidRPr="00D96686">
              <w:rPr>
                <w:rFonts w:ascii="Times New Roman" w:hAnsi="Times New Roman" w:cs="Times New Roman"/>
              </w:rPr>
              <w:t>1-поднять туловище</w:t>
            </w: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3 упр    1-Правая на скамейку,2- левая3-правая на пол,4-левая.4 упр   1-правая на скамейку,2-согнуть левую ногу,3-опустить левую,4-правую опустить.</w:t>
            </w: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5 упр И.П.-упор лёжа на скамейке, сгибание рук в упоре лёжа.</w:t>
            </w: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6 упражнение И.П. упор руки назад;1- сгибание рук,</w:t>
            </w: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2 и.п.</w:t>
            </w: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 xml:space="preserve"> вверх,прогнуться;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3 упр    1-Правая на скамейку,2- левая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3-правая на пол,4-левая.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4 упр   1-правая на скамейку,2-согнуть левую ногу,3-опустить левую,4-правую опустить.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5 упр И.П.-упор лёжа на скамейке, сгибание рук в упоре лёжа.</w:t>
            </w:r>
          </w:p>
          <w:p w:rsidR="00B07E8B" w:rsidRPr="00D96686" w:rsidRDefault="00B07E8B" w:rsidP="00B07E8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6 упражнение И.П. упор руки назад;1- сгибание рук,</w:t>
            </w:r>
          </w:p>
          <w:p w:rsidR="00C838A8" w:rsidRPr="00D96686" w:rsidRDefault="00B07E8B" w:rsidP="00B07E8B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2 и.п.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10мин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044913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 круг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1 </w:t>
            </w:r>
            <w:r w:rsidR="00044913" w:rsidRPr="00D96686">
              <w:rPr>
                <w:rFonts w:ascii="Times New Roman" w:eastAsia="Times New Roman" w:hAnsi="Times New Roman" w:cs="Times New Roman"/>
              </w:rPr>
              <w:t>круг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044913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 круг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6-8раз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6-8раз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6-8раз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30 сек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30 сек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30 сек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Соблюдаем дистанцию.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Спина прямая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Локти не опускать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Смотреть вперед, голову не опус-кать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Не сутулится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Смотреть через левое плечо.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Следим за дыханием.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1.Принимают и сохраняют учебную задачу при выполнении упражнений (регулятивные УУД).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2.Принимают инструкцию педагога и четко следуют ей (регулятивные УУД).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3.Осуществляют итоговый и пошаговый контроль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(регулятивные УУД)</w:t>
            </w:r>
          </w:p>
          <w:p w:rsidR="00044913" w:rsidRPr="00D96686" w:rsidRDefault="00044913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044913" w:rsidRPr="00D96686" w:rsidRDefault="00044913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Выполнять уметь самостоятельно упражнения ,входящие в комплекс утренней гимнастики.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1.Подает громкие, четкие команды.</w:t>
            </w: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2.Следит за правильным выполнением команд учащимися и исправляет ошибки если они допущены.</w:t>
            </w: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3.Контролирует выполнение двигательных действий.</w:t>
            </w:r>
          </w:p>
          <w:p w:rsidR="00044913" w:rsidRPr="00D96686" w:rsidRDefault="00044913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044913" w:rsidRPr="00D96686" w:rsidRDefault="00044913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Научить самостоятельно выполнять упражнения.</w:t>
            </w:r>
          </w:p>
        </w:tc>
      </w:tr>
      <w:tr w:rsidR="00C838A8" w:rsidRPr="00D96686" w:rsidTr="00DF5E38">
        <w:trPr>
          <w:cantSplit/>
          <w:trHeight w:val="9488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838A8" w:rsidRPr="00D96686" w:rsidRDefault="00C838A8" w:rsidP="00DF5E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lastRenderedPageBreak/>
              <w:t>Основная  часть.</w:t>
            </w:r>
            <w:r w:rsidRPr="00D966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38A8" w:rsidRPr="00D96686" w:rsidRDefault="00C838A8" w:rsidP="00DF5E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Закрепление знаний, умений , навыков в знакомых и измененных ситуациях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1.Формировать правильную стойку баскетболиста.</w:t>
            </w: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2.Воспитание физических качеств учащихся (</w:t>
            </w:r>
            <w:r w:rsidR="00A8583B" w:rsidRPr="00D96686">
              <w:rPr>
                <w:rFonts w:ascii="Times New Roman" w:eastAsia="Times New Roman" w:hAnsi="Times New Roman" w:cs="Times New Roman"/>
              </w:rPr>
              <w:t>гибкость</w:t>
            </w:r>
            <w:r w:rsidRPr="00D96686">
              <w:rPr>
                <w:rFonts w:ascii="Times New Roman" w:eastAsia="Times New Roman" w:hAnsi="Times New Roman" w:cs="Times New Roman"/>
              </w:rPr>
              <w:t>, быстрота, ловкость)</w:t>
            </w: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Воспитание волевых качеств личности</w:t>
            </w: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4E6217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Игра «Чехарда»</w:t>
            </w:r>
          </w:p>
          <w:p w:rsidR="004E6217" w:rsidRPr="00D96686" w:rsidRDefault="004E6217" w:rsidP="004E6217">
            <w:pPr>
              <w:rPr>
                <w:rFonts w:ascii="Times New Roman" w:eastAsia="Times New Roman" w:hAnsi="Times New Roman" w:cs="Times New Roman"/>
              </w:rPr>
            </w:pPr>
          </w:p>
          <w:p w:rsidR="004E6217" w:rsidRPr="00D96686" w:rsidRDefault="004E6217" w:rsidP="004E6217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Эстафеты</w:t>
            </w:r>
          </w:p>
        </w:tc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Специальные упражнения</w:t>
            </w: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1 упражнение 1-И.п. упор присев, руки впереди на полу;2-Выпрямиться, руки прямые вверх, колени не сгибать</w:t>
            </w: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2 упражнение 1-И.п. упор присев, руки впереди на полу;2-прыжок вверх, руки прямые</w:t>
            </w:r>
          </w:p>
          <w:p w:rsidR="00A8583B" w:rsidRPr="00D96686" w:rsidRDefault="004E6217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3 упражнение</w:t>
            </w:r>
            <w:r w:rsidR="00A8583B" w:rsidRPr="00D96686">
              <w:rPr>
                <w:rFonts w:ascii="Times New Roman" w:hAnsi="Times New Roman" w:cs="Times New Roman"/>
              </w:rPr>
              <w:t xml:space="preserve"> 1-И.п. упор присев, руки на скамейке;2-подтянуться на руках, ноги на скамейку.3-4 соскок на мат</w:t>
            </w:r>
          </w:p>
          <w:p w:rsidR="00A8583B" w:rsidRPr="00D96686" w:rsidRDefault="004E6217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 xml:space="preserve">4 упражнение </w:t>
            </w:r>
            <w:r w:rsidR="00A8583B" w:rsidRPr="00D96686">
              <w:rPr>
                <w:rFonts w:ascii="Times New Roman" w:hAnsi="Times New Roman" w:cs="Times New Roman"/>
              </w:rPr>
              <w:t>Руки на скамейку наскок на скамейку</w:t>
            </w:r>
          </w:p>
          <w:p w:rsidR="00C838A8" w:rsidRPr="00D96686" w:rsidRDefault="00A8583B" w:rsidP="00A8583B">
            <w:pPr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Первый принимает положение упор присев, второй руки на плечи первого- прыжок. Так 2,3 и т.д.</w:t>
            </w:r>
          </w:p>
          <w:p w:rsidR="004E6217" w:rsidRPr="00D96686" w:rsidRDefault="004E6217" w:rsidP="00A8583B">
            <w:pPr>
              <w:rPr>
                <w:rFonts w:ascii="Times New Roman" w:hAnsi="Times New Roman" w:cs="Times New Roman"/>
              </w:rPr>
            </w:pPr>
          </w:p>
          <w:p w:rsidR="004E6217" w:rsidRPr="00D96686" w:rsidRDefault="004E6217" w:rsidP="00A8583B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 xml:space="preserve">Передвижение упор присев руки назад. Передвигаясь вперёд вынести ногу в сопровождении руки. Туда первый идёт и обратно-передаёт эстафету другому. Следующий выполняет тоже.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C838A8" w:rsidRPr="00D96686" w:rsidRDefault="00C838A8" w:rsidP="00DF5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мин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10 раз</w:t>
            </w: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4E6217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10 раз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4E6217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10 раз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4E6217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10 раз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5 мин</w:t>
            </w:r>
          </w:p>
          <w:p w:rsidR="004E6217" w:rsidRPr="00D96686" w:rsidRDefault="004E6217" w:rsidP="00DF5E3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E6217" w:rsidRPr="00D96686" w:rsidRDefault="004E6217" w:rsidP="00DF5E3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E6217" w:rsidRPr="00D96686" w:rsidRDefault="004E6217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5 минут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Ноги на ширине плеч</w:t>
            </w:r>
          </w:p>
          <w:p w:rsidR="00C838A8" w:rsidRPr="00D96686" w:rsidRDefault="00C838A8" w:rsidP="00DF5E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Голову верх не поднимать.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A8583B" w:rsidRPr="00D96686" w:rsidRDefault="00A8583B" w:rsidP="00A8583B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Проявите смекалку.</w:t>
            </w:r>
          </w:p>
          <w:p w:rsidR="004E6217" w:rsidRPr="00D96686" w:rsidRDefault="004E6217" w:rsidP="00A8583B">
            <w:pPr>
              <w:rPr>
                <w:rFonts w:ascii="Times New Roman" w:eastAsia="Times New Roman" w:hAnsi="Times New Roman" w:cs="Times New Roman"/>
              </w:rPr>
            </w:pPr>
          </w:p>
          <w:p w:rsidR="004E6217" w:rsidRPr="00D96686" w:rsidRDefault="004F03AB" w:rsidP="00A858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margin-left:35.8pt;margin-top:13pt;width:30.5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" strokecolor="#4579b8 [3044]">
                  <v:stroke endarrow="open"/>
                </v:shape>
              </w:pict>
            </w:r>
          </w:p>
          <w:p w:rsidR="00A8583B" w:rsidRPr="00D96686" w:rsidRDefault="004F03AB" w:rsidP="00DF5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Прямая со стрелкой 1" o:spid="_x0000_s1029" type="#_x0000_t32" style="position:absolute;margin-left:35.8pt;margin-top:10.1pt;width:3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" strokecolor="#4579b8 [3044]">
                  <v:stroke endarrow="open"/>
                </v:shape>
              </w:pict>
            </w:r>
            <w:r w:rsidR="00306268" w:rsidRPr="00D96686">
              <w:rPr>
                <w:rFonts w:ascii="Times New Roman" w:eastAsia="Times New Roman" w:hAnsi="Times New Roman" w:cs="Times New Roman"/>
              </w:rPr>
              <w:t>ххх                  о</w:t>
            </w:r>
          </w:p>
          <w:p w:rsidR="00306268" w:rsidRPr="00D96686" w:rsidRDefault="0030626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306268" w:rsidRPr="00D96686" w:rsidRDefault="004F03AB" w:rsidP="00DF5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Прямая со стрелкой 4" o:spid="_x0000_s1028" type="#_x0000_t32" style="position:absolute;margin-left:35.8pt;margin-top:1.5pt;width:30.55pt;height:.7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" strokecolor="#4579b8 [3044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Прямая со стрелкой 2" o:spid="_x0000_s1027" type="#_x0000_t32" style="position:absolute;margin-left:35.8pt;margin-top:11.7pt;width:30.55pt;height: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" strokecolor="#4579b8 [3044]">
                  <v:stroke endarrow="open"/>
                </v:shape>
              </w:pict>
            </w:r>
            <w:r w:rsidR="00306268" w:rsidRPr="00D96686">
              <w:rPr>
                <w:rFonts w:ascii="Times New Roman" w:eastAsia="Times New Roman" w:hAnsi="Times New Roman" w:cs="Times New Roman"/>
              </w:rPr>
              <w:t>ххх                   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Соблюдение </w:t>
            </w:r>
            <w:r w:rsidR="00A8583B" w:rsidRPr="00D96686">
              <w:rPr>
                <w:rFonts w:ascii="Times New Roman" w:eastAsia="Times New Roman" w:hAnsi="Times New Roman" w:cs="Times New Roman"/>
              </w:rPr>
              <w:t>требований техники безопасности</w:t>
            </w:r>
            <w:r w:rsidRPr="00D96686">
              <w:rPr>
                <w:rFonts w:ascii="Times New Roman" w:eastAsia="Times New Roman" w:hAnsi="Times New Roman" w:cs="Times New Roman"/>
              </w:rPr>
              <w:t xml:space="preserve"> (пред-метные компетенции)</w:t>
            </w: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A8583B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Проявление положи-тельных качеств личности и управление своими эмоциями в различных ситуациях и условиях; дисциплини-рованность, упорство в достижении целей. (личностные)</w:t>
            </w: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Бережное отношение с инвентарем (предметные)</w:t>
            </w: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Оказание посильной помощи и моральной поддержки сверстникам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Поясняет</w:t>
            </w: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задания, контролирует выполнение двигательных действий, регулирует учебную нагрузку учащихся, дает рекомендации.</w:t>
            </w: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122FCF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Передают эстафету, не выходя за линию старта.</w:t>
            </w:r>
          </w:p>
        </w:tc>
      </w:tr>
      <w:tr w:rsidR="00C838A8" w:rsidRPr="00D96686" w:rsidTr="00DF5E38">
        <w:trPr>
          <w:cantSplit/>
          <w:trHeight w:val="5598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838A8" w:rsidRPr="00D96686" w:rsidRDefault="00C838A8" w:rsidP="00DF5E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lastRenderedPageBreak/>
              <w:t>Заключительная часть.</w:t>
            </w:r>
          </w:p>
          <w:p w:rsidR="00C838A8" w:rsidRPr="00D96686" w:rsidRDefault="00C838A8" w:rsidP="00DF5E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Подведение итогов учебной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ind w:left="317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Предварительно сделать разминку.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Перестроить в шеренгу по одному.</w:t>
            </w:r>
          </w:p>
          <w:p w:rsidR="00122FCF" w:rsidRPr="00D96686" w:rsidRDefault="00C838A8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Упражнение на внимание.</w:t>
            </w:r>
          </w:p>
          <w:p w:rsidR="00A8583B" w:rsidRPr="00D96686" w:rsidRDefault="00A8583B" w:rsidP="00A85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За 1 минуту правильно расставить шахматные фигуры. Шахматные фигуры на свои места.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Домашнее задание.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20- сгибаний разгибании туловища в упоре лёжа на спине.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Организованный уход из зала.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1 минута</w:t>
            </w: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2 мин</w:t>
            </w: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  <w:b/>
              </w:rPr>
            </w:pPr>
            <w:r w:rsidRPr="00D96686">
              <w:rPr>
                <w:rFonts w:ascii="Times New Roman" w:eastAsia="Times New Roman" w:hAnsi="Times New Roman" w:cs="Times New Roman"/>
                <w:b/>
              </w:rPr>
              <w:t>2 мин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122F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6686">
              <w:rPr>
                <w:rFonts w:ascii="Times New Roman" w:hAnsi="Times New Roman" w:cs="Times New Roman"/>
              </w:rPr>
              <w:t>Повторить знания шахмат.</w:t>
            </w: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 xml:space="preserve">Грудью коснуться пола.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Принимают инструкцию педагога и четко следуют ей (регулятивные УУД).</w:t>
            </w: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Значимость домашнего задания на динамику роста физических качеств.</w:t>
            </w: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  <w:p w:rsidR="00122FCF" w:rsidRPr="00D96686" w:rsidRDefault="00122FCF" w:rsidP="00DF5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C838A8" w:rsidRPr="00D96686" w:rsidRDefault="00C838A8" w:rsidP="00DF5E3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D96686">
              <w:rPr>
                <w:rFonts w:ascii="Times New Roman" w:eastAsia="Times New Roman" w:hAnsi="Times New Roman" w:cs="Times New Roman"/>
              </w:rPr>
              <w:t>Проанализировать урок, подвести итоги, отметить ошибки допущенные на уроке. Оценить наилучшую команд</w:t>
            </w:r>
            <w:r w:rsidR="00122FCF" w:rsidRPr="00D96686">
              <w:rPr>
                <w:rFonts w:ascii="Times New Roman" w:eastAsia="Times New Roman" w:hAnsi="Times New Roman" w:cs="Times New Roman"/>
              </w:rPr>
              <w:t>у</w:t>
            </w:r>
          </w:p>
        </w:tc>
      </w:tr>
    </w:tbl>
    <w:p w:rsidR="00F451F6" w:rsidRPr="00D96686" w:rsidRDefault="00F451F6">
      <w:pPr>
        <w:rPr>
          <w:rFonts w:ascii="Times New Roman" w:hAnsi="Times New Roman" w:cs="Times New Roman"/>
        </w:rPr>
      </w:pPr>
    </w:p>
    <w:sectPr w:rsidR="00F451F6" w:rsidRPr="00D96686" w:rsidSect="00DD0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59" w:rsidRDefault="00735359" w:rsidP="00E5027C">
      <w:r>
        <w:separator/>
      </w:r>
    </w:p>
  </w:endnote>
  <w:endnote w:type="continuationSeparator" w:id="0">
    <w:p w:rsidR="00735359" w:rsidRDefault="00735359" w:rsidP="00E5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59" w:rsidRDefault="00735359" w:rsidP="00E5027C">
      <w:r>
        <w:separator/>
      </w:r>
    </w:p>
  </w:footnote>
  <w:footnote w:type="continuationSeparator" w:id="0">
    <w:p w:rsidR="00735359" w:rsidRDefault="00735359" w:rsidP="00E50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3F"/>
    <w:multiLevelType w:val="hybridMultilevel"/>
    <w:tmpl w:val="85D6C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8547B"/>
    <w:multiLevelType w:val="hybridMultilevel"/>
    <w:tmpl w:val="55CAB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57718"/>
    <w:multiLevelType w:val="hybridMultilevel"/>
    <w:tmpl w:val="5CA8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C43"/>
    <w:multiLevelType w:val="multilevel"/>
    <w:tmpl w:val="315AA9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F03BF"/>
    <w:multiLevelType w:val="multilevel"/>
    <w:tmpl w:val="AEC8B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87D52"/>
    <w:multiLevelType w:val="hybridMultilevel"/>
    <w:tmpl w:val="21B8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050A"/>
    <w:multiLevelType w:val="hybridMultilevel"/>
    <w:tmpl w:val="07B4C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30493"/>
    <w:multiLevelType w:val="hybridMultilevel"/>
    <w:tmpl w:val="34180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6280D"/>
    <w:multiLevelType w:val="hybridMultilevel"/>
    <w:tmpl w:val="587AB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301B3"/>
    <w:multiLevelType w:val="hybridMultilevel"/>
    <w:tmpl w:val="BA8A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B29EB"/>
    <w:multiLevelType w:val="multilevel"/>
    <w:tmpl w:val="97BC921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496F0C"/>
    <w:multiLevelType w:val="hybridMultilevel"/>
    <w:tmpl w:val="E554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9692D"/>
    <w:multiLevelType w:val="multilevel"/>
    <w:tmpl w:val="4CE665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7302E6"/>
    <w:multiLevelType w:val="hybridMultilevel"/>
    <w:tmpl w:val="D2C0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84AC1"/>
    <w:multiLevelType w:val="hybridMultilevel"/>
    <w:tmpl w:val="4104A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0F6998"/>
    <w:multiLevelType w:val="hybridMultilevel"/>
    <w:tmpl w:val="9714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D1057"/>
    <w:multiLevelType w:val="hybridMultilevel"/>
    <w:tmpl w:val="8FB0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94659"/>
    <w:multiLevelType w:val="hybridMultilevel"/>
    <w:tmpl w:val="1A2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19F3"/>
    <w:multiLevelType w:val="hybridMultilevel"/>
    <w:tmpl w:val="7522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17"/>
  </w:num>
  <w:num w:numId="15">
    <w:abstractNumId w:val="11"/>
  </w:num>
  <w:num w:numId="16">
    <w:abstractNumId w:val="6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C"/>
    <w:rsid w:val="00044913"/>
    <w:rsid w:val="00122FCF"/>
    <w:rsid w:val="0022175B"/>
    <w:rsid w:val="00306268"/>
    <w:rsid w:val="0033030C"/>
    <w:rsid w:val="00370A50"/>
    <w:rsid w:val="004062F9"/>
    <w:rsid w:val="004E6217"/>
    <w:rsid w:val="004F03AB"/>
    <w:rsid w:val="00594DCE"/>
    <w:rsid w:val="00695342"/>
    <w:rsid w:val="006A3FD8"/>
    <w:rsid w:val="00735359"/>
    <w:rsid w:val="00A8583B"/>
    <w:rsid w:val="00B07E8B"/>
    <w:rsid w:val="00C838A8"/>
    <w:rsid w:val="00D1693C"/>
    <w:rsid w:val="00D96686"/>
    <w:rsid w:val="00DD0721"/>
    <w:rsid w:val="00E5027C"/>
    <w:rsid w:val="00F451F6"/>
    <w:rsid w:val="00F749E4"/>
    <w:rsid w:val="00FA1388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  <o:r id="V:Rule3" type="connector" idref="#Прямая со стрелкой 4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2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5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Основной текст_"/>
    <w:basedOn w:val="a0"/>
    <w:link w:val="2"/>
    <w:rsid w:val="00E502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502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5027C"/>
    <w:pPr>
      <w:shd w:val="clear" w:color="auto" w:fill="FFFFFF"/>
      <w:spacing w:line="18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E5027C"/>
    <w:pPr>
      <w:shd w:val="clear" w:color="auto" w:fill="FFFFFF"/>
      <w:spacing w:line="27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E502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2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0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2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F7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C838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2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5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Основной текст_"/>
    <w:basedOn w:val="a0"/>
    <w:link w:val="2"/>
    <w:rsid w:val="00E502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502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5027C"/>
    <w:pPr>
      <w:shd w:val="clear" w:color="auto" w:fill="FFFFFF"/>
      <w:spacing w:line="18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E5027C"/>
    <w:pPr>
      <w:shd w:val="clear" w:color="auto" w:fill="FFFFFF"/>
      <w:spacing w:line="27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E502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2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0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2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F7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8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3DDC-EFF9-41D2-AC36-5331D857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re</cp:lastModifiedBy>
  <cp:revision>2</cp:revision>
  <dcterms:created xsi:type="dcterms:W3CDTF">2015-01-04T22:46:00Z</dcterms:created>
  <dcterms:modified xsi:type="dcterms:W3CDTF">2015-01-04T22:46:00Z</dcterms:modified>
</cp:coreProperties>
</file>