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B" w:rsidRPr="00C147E6" w:rsidRDefault="005A0F89" w:rsidP="005A0F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7E6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C147E6" w:rsidRPr="00C147E6" w:rsidRDefault="00C147E6" w:rsidP="00C14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E6">
        <w:rPr>
          <w:rFonts w:ascii="Times New Roman" w:hAnsi="Times New Roman" w:cs="Times New Roman"/>
          <w:b/>
          <w:sz w:val="24"/>
          <w:szCs w:val="24"/>
        </w:rPr>
        <w:t>В мире много сказок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47E6" w:rsidRPr="00C147E6" w:rsidRDefault="00C147E6" w:rsidP="00C14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7E6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C147E6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</w:p>
    <w:p w:rsidR="005A0F89" w:rsidRPr="00C147E6" w:rsidRDefault="005A0F89" w:rsidP="005A0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7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09869" wp14:editId="7733D77F">
            <wp:extent cx="5524500" cy="5181600"/>
            <wp:effectExtent l="0" t="0" r="0" b="0"/>
            <wp:docPr id="24" name="Рисунок 24" descr="C:\Users\Лариса\Desktop\В мире много сказок\В мире много сказ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Лариса\Desktop\В мире много сказок\В мире много сказ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7"/>
                    <a:stretch/>
                  </pic:blipFill>
                  <pic:spPr bwMode="auto">
                    <a:xfrm>
                      <a:off x="0" y="0"/>
                      <a:ext cx="5524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F89" w:rsidRDefault="005A0F89" w:rsidP="005A0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09" w:type="dxa"/>
        <w:tblLook w:val="04A0" w:firstRow="1" w:lastRow="0" w:firstColumn="1" w:lastColumn="0" w:noHBand="0" w:noVBand="1"/>
      </w:tblPr>
      <w:tblGrid>
        <w:gridCol w:w="4361"/>
        <w:gridCol w:w="4111"/>
      </w:tblGrid>
      <w:tr w:rsidR="005A0F89" w:rsidTr="00C147E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A0F89" w:rsidRPr="00C147E6" w:rsidRDefault="005A0F89" w:rsidP="00DD7C89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  <w:p w:rsidR="00C147E6" w:rsidRPr="00C147E6" w:rsidRDefault="005A0F89" w:rsidP="00C147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Мальчик </w:t>
            </w:r>
            <w:proofErr w:type="spellStart"/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Чипполино</w:t>
            </w:r>
            <w:proofErr w:type="spellEnd"/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Мальчик </w:t>
            </w:r>
            <w:proofErr w:type="spellStart"/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Чипполино</w:t>
            </w:r>
            <w:proofErr w:type="spellEnd"/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Мишка Винни-Пух,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Мишка Винни-Пух,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Каждый нам в дороге,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Каждый нам в дороге,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Настоящий друг,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Настоящий друг.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</w:t>
            </w:r>
          </w:p>
          <w:p w:rsidR="005A0F89" w:rsidRPr="00C147E6" w:rsidRDefault="00C147E6" w:rsidP="00C147E6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Пусть герои сказок</w:t>
            </w:r>
            <w:proofErr w:type="gramStart"/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Д</w:t>
            </w:r>
            <w:proofErr w:type="gramEnd"/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арят нам тепло,</w:t>
            </w:r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</w:t>
            </w:r>
            <w:bookmarkStart w:id="0" w:name="_GoBack"/>
            <w:bookmarkEnd w:id="0"/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Пусть добро навеки</w:t>
            </w:r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Побеждает зло!</w:t>
            </w:r>
            <w:r w:rsidR="005A0F89"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0F89" w:rsidRPr="00C147E6" w:rsidRDefault="005A0F89" w:rsidP="00DD7C89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  <w:p w:rsidR="005A0F89" w:rsidRPr="00C147E6" w:rsidRDefault="005A0F89" w:rsidP="00C1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мире много сказок,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мире много сказок,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Грустных и смешных,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Грустных и смешных,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прожить на свете,</w:t>
            </w:r>
          </w:p>
          <w:p w:rsidR="005A0F89" w:rsidRPr="00C147E6" w:rsidRDefault="005A0F89" w:rsidP="00C1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прожить на свете,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Нам нельзя без них,</w:t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14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Нам нельзя без них.</w:t>
            </w:r>
          </w:p>
          <w:p w:rsidR="005A0F89" w:rsidRPr="00C147E6" w:rsidRDefault="005A0F89" w:rsidP="00DD7C8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89" w:rsidRPr="00C147E6" w:rsidRDefault="005A0F89" w:rsidP="00DD7C89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A0F89" w:rsidRPr="005A0F89" w:rsidRDefault="005A0F89" w:rsidP="005A0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A0F89" w:rsidRPr="005A0F89" w:rsidSect="00C147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9"/>
    <w:rsid w:val="005A0F89"/>
    <w:rsid w:val="00C147E6"/>
    <w:rsid w:val="00F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2014-11-04T06:37:00Z</dcterms:created>
  <dcterms:modified xsi:type="dcterms:W3CDTF">2014-12-02T14:52:00Z</dcterms:modified>
</cp:coreProperties>
</file>