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46" w:rsidRPr="0022514C" w:rsidRDefault="00BC5346" w:rsidP="00BC5346">
      <w:pPr>
        <w:pStyle w:val="a3"/>
        <w:tabs>
          <w:tab w:val="left" w:pos="142"/>
        </w:tabs>
        <w:ind w:right="-2" w:firstLine="567"/>
        <w:jc w:val="both"/>
      </w:pPr>
      <w:r w:rsidRPr="0022514C">
        <w:t>Приложение 1</w:t>
      </w:r>
    </w:p>
    <w:p w:rsidR="00BC5346" w:rsidRDefault="00BC5346" w:rsidP="00BC5346">
      <w:pPr>
        <w:pStyle w:val="a3"/>
        <w:tabs>
          <w:tab w:val="left" w:pos="142"/>
        </w:tabs>
        <w:ind w:right="-2" w:firstLine="567"/>
        <w:jc w:val="both"/>
        <w:rPr>
          <w:i/>
          <w:u w:val="single"/>
        </w:rPr>
      </w:pPr>
    </w:p>
    <w:p w:rsidR="00BC5346" w:rsidRPr="008B7CF5" w:rsidRDefault="00BC5346" w:rsidP="00BC5346">
      <w:pPr>
        <w:pStyle w:val="a3"/>
        <w:tabs>
          <w:tab w:val="left" w:pos="142"/>
        </w:tabs>
        <w:ind w:right="-2" w:firstLine="567"/>
        <w:jc w:val="both"/>
        <w:rPr>
          <w:b/>
        </w:rPr>
      </w:pPr>
      <w:r w:rsidRPr="008B7CF5">
        <w:rPr>
          <w:i/>
          <w:u w:val="single"/>
        </w:rPr>
        <w:t>Первый конкурс</w:t>
      </w:r>
      <w:r w:rsidRPr="008B7CF5">
        <w:rPr>
          <w:i/>
        </w:rPr>
        <w:t>  «Домашние загадки».</w:t>
      </w:r>
    </w:p>
    <w:p w:rsidR="00BC5346" w:rsidRPr="00E527AD" w:rsidRDefault="00BC5346" w:rsidP="00BC5346">
      <w:pPr>
        <w:pStyle w:val="a3"/>
        <w:tabs>
          <w:tab w:val="left" w:pos="142"/>
        </w:tabs>
        <w:ind w:right="-2" w:firstLine="567"/>
        <w:jc w:val="both"/>
        <w:rPr>
          <w:i/>
        </w:rPr>
      </w:pPr>
      <w:r w:rsidRPr="00E527AD">
        <w:rPr>
          <w:i/>
        </w:rPr>
        <w:t>Участница, отгадавшая загадку первой, получит 1 цветок.</w:t>
      </w:r>
    </w:p>
    <w:p w:rsidR="00BC5346" w:rsidRPr="00BC5346" w:rsidRDefault="00BC5346" w:rsidP="00BC5346">
      <w:pPr>
        <w:pStyle w:val="a3"/>
        <w:tabs>
          <w:tab w:val="left" w:pos="142"/>
        </w:tabs>
        <w:ind w:right="-2" w:firstLine="567"/>
        <w:jc w:val="both"/>
      </w:pPr>
    </w:p>
    <w:p w:rsidR="00BC5346" w:rsidRPr="008B7CF5" w:rsidRDefault="00BC5346" w:rsidP="00BC5346">
      <w:pPr>
        <w:pStyle w:val="a3"/>
        <w:tabs>
          <w:tab w:val="left" w:pos="142"/>
        </w:tabs>
        <w:ind w:right="-2" w:firstLine="567"/>
        <w:jc w:val="both"/>
      </w:pPr>
      <w:r w:rsidRPr="008B7CF5">
        <w:t>1.</w:t>
      </w:r>
      <w:r>
        <w:t xml:space="preserve"> </w:t>
      </w:r>
      <w:r w:rsidRPr="008B7CF5">
        <w:t>Маленького роста я</w:t>
      </w:r>
    </w:p>
    <w:p w:rsidR="00BC5346" w:rsidRPr="008B7CF5" w:rsidRDefault="00BC5346" w:rsidP="00BC5346">
      <w:pPr>
        <w:pStyle w:val="a3"/>
        <w:tabs>
          <w:tab w:val="left" w:pos="142"/>
        </w:tabs>
        <w:ind w:right="-2" w:firstLine="567"/>
        <w:jc w:val="both"/>
      </w:pPr>
      <w:r>
        <w:t xml:space="preserve">    </w:t>
      </w:r>
      <w:r w:rsidRPr="008B7CF5">
        <w:t>Тонкая и острая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    </w:t>
      </w:r>
      <w:r w:rsidRPr="008B7CF5">
        <w:t>Носом путь себе ищу.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    За собою хвост тащу</w:t>
      </w:r>
      <w:proofErr w:type="gramStart"/>
      <w:r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и</w:t>
      </w:r>
      <w:proofErr w:type="gramEnd"/>
      <w:r w:rsidRPr="008B7CF5">
        <w:t>голка)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2. </w:t>
      </w:r>
      <w:r w:rsidRPr="008B7CF5">
        <w:t>Вся дырявая и злая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ab/>
        <w:t xml:space="preserve">  </w:t>
      </w:r>
      <w:r w:rsidRPr="008B7CF5">
        <w:t>И кусачая такая,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    </w:t>
      </w:r>
      <w:r w:rsidRPr="008B7CF5">
        <w:t>Только бабушка с ней ладит,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    Ей бока и трёт, и гладит</w:t>
      </w:r>
      <w:proofErr w:type="gramStart"/>
      <w:r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т</w:t>
      </w:r>
      <w:proofErr w:type="gramEnd"/>
      <w:r w:rsidRPr="008B7CF5">
        <w:t>ёрка)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3. </w:t>
      </w:r>
      <w:r w:rsidRPr="008B7CF5">
        <w:t xml:space="preserve">Маленький </w:t>
      </w:r>
      <w:proofErr w:type="spellStart"/>
      <w:r w:rsidRPr="008B7CF5">
        <w:t>Ерефейка</w:t>
      </w:r>
      <w:proofErr w:type="spellEnd"/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    </w:t>
      </w:r>
      <w:r w:rsidRPr="008B7CF5">
        <w:t>Подпоясан коротенько,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    </w:t>
      </w:r>
      <w:r w:rsidRPr="008B7CF5">
        <w:t>По полу скок-скок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    И сел в уголок</w:t>
      </w:r>
      <w:proofErr w:type="gramStart"/>
      <w:r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в</w:t>
      </w:r>
      <w:proofErr w:type="gramEnd"/>
      <w:r w:rsidRPr="008B7CF5">
        <w:t>еник)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4. </w:t>
      </w:r>
      <w:r w:rsidRPr="008B7CF5">
        <w:t>Я увидел свой портрет-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    Отошёл – портрета нет</w:t>
      </w:r>
      <w:proofErr w:type="gramStart"/>
      <w:r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з</w:t>
      </w:r>
      <w:proofErr w:type="gramEnd"/>
      <w:r w:rsidRPr="008B7CF5">
        <w:t>еркало)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5. </w:t>
      </w:r>
      <w:r w:rsidRPr="008B7CF5">
        <w:t>Два конца, два кольца,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 w:firstLine="567"/>
        <w:jc w:val="both"/>
      </w:pPr>
      <w:r>
        <w:t xml:space="preserve">    А по середине гвоздик</w:t>
      </w:r>
      <w:proofErr w:type="gramStart"/>
      <w:r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н</w:t>
      </w:r>
      <w:proofErr w:type="gramEnd"/>
      <w:r w:rsidRPr="008B7CF5">
        <w:t>ожницы)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</w:t>
      </w:r>
      <w:r w:rsidRPr="008B7CF5">
        <w:t xml:space="preserve">6. </w:t>
      </w:r>
      <w:r>
        <w:t xml:space="preserve"> </w:t>
      </w:r>
      <w:r w:rsidRPr="008B7CF5">
        <w:t>Гладит всё, чего касается,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    </w:t>
      </w:r>
      <w:r w:rsidRPr="008B7CF5">
        <w:t>А дотронешься – кусается</w:t>
      </w:r>
      <w:proofErr w:type="gramStart"/>
      <w:r w:rsidRPr="008B7CF5"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у</w:t>
      </w:r>
      <w:proofErr w:type="gramEnd"/>
      <w:r w:rsidRPr="008B7CF5">
        <w:t>тюг)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</w:t>
      </w:r>
      <w:r w:rsidRPr="008B7CF5">
        <w:t>7.</w:t>
      </w:r>
      <w:r>
        <w:t xml:space="preserve">  </w:t>
      </w:r>
      <w:r w:rsidRPr="008B7CF5">
        <w:t>Маленький, кругленький,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    </w:t>
      </w:r>
      <w:r w:rsidRPr="008B7CF5">
        <w:t>А за хвост не поймаешь</w:t>
      </w:r>
      <w:proofErr w:type="gramStart"/>
      <w:r w:rsidRPr="008B7CF5">
        <w:t>.</w:t>
      </w:r>
      <w:proofErr w:type="gramEnd"/>
      <w:r w:rsidRPr="008B7CF5">
        <w:t>   (</w:t>
      </w:r>
      <w:proofErr w:type="gramStart"/>
      <w:r w:rsidRPr="008B7CF5">
        <w:t>к</w:t>
      </w:r>
      <w:proofErr w:type="gramEnd"/>
      <w:r w:rsidRPr="008B7CF5">
        <w:t>лубок)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</w:t>
      </w:r>
      <w:r w:rsidRPr="008B7CF5">
        <w:t>8.</w:t>
      </w:r>
      <w:r>
        <w:t xml:space="preserve">  Новая посуда, А вся в дырках</w:t>
      </w:r>
      <w:proofErr w:type="gramStart"/>
      <w:r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д</w:t>
      </w:r>
      <w:proofErr w:type="gramEnd"/>
      <w:r w:rsidRPr="008B7CF5">
        <w:t>уршлаг)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</w:t>
      </w:r>
      <w:r w:rsidRPr="008B7CF5">
        <w:t>9.</w:t>
      </w:r>
      <w:r>
        <w:t xml:space="preserve"> </w:t>
      </w:r>
      <w:r w:rsidRPr="008B7CF5">
        <w:t>Она пыхтит, как паровоз,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    </w:t>
      </w:r>
      <w:r w:rsidRPr="008B7CF5">
        <w:t>Но никуда не мчится.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    </w:t>
      </w:r>
      <w:r w:rsidRPr="008B7CF5">
        <w:t>В любой момент своим теплом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    Готова поделиться</w:t>
      </w:r>
      <w:proofErr w:type="gramStart"/>
      <w:r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п</w:t>
      </w:r>
      <w:proofErr w:type="gramEnd"/>
      <w:r w:rsidRPr="008B7CF5">
        <w:t>ечь)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10. </w:t>
      </w:r>
      <w:r w:rsidRPr="008B7CF5">
        <w:t>Четыре ноги, два уха,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    </w:t>
      </w:r>
      <w:r w:rsidRPr="008B7CF5">
        <w:t>Одна нога, да брюхо</w:t>
      </w:r>
      <w:proofErr w:type="gramStart"/>
      <w:r w:rsidRPr="008B7CF5"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с</w:t>
      </w:r>
      <w:proofErr w:type="gramEnd"/>
      <w:r w:rsidRPr="008B7CF5">
        <w:t>амовар)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</w:t>
      </w:r>
      <w:r w:rsidRPr="008B7CF5">
        <w:t>11. Живёт в нём вся вселенная,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    </w:t>
      </w:r>
      <w:r w:rsidRPr="008B7CF5">
        <w:t>А вещь обыкновенная</w:t>
      </w:r>
      <w:proofErr w:type="gramStart"/>
      <w:r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т</w:t>
      </w:r>
      <w:proofErr w:type="gramEnd"/>
      <w:r w:rsidRPr="008B7CF5">
        <w:t>елевизор)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</w:t>
      </w:r>
      <w:r w:rsidRPr="008B7CF5">
        <w:t>12. За белой дверцей стужа, лёд,</w:t>
      </w:r>
    </w:p>
    <w:p w:rsidR="00BC5346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   Там Дед Мороз</w:t>
      </w:r>
      <w:r w:rsidRPr="008B7CF5">
        <w:t xml:space="preserve"> друзья живёт.</w:t>
      </w:r>
      <w:r>
        <w:t xml:space="preserve"> </w:t>
      </w:r>
    </w:p>
    <w:p w:rsidR="00BC5346" w:rsidRPr="008B7CF5" w:rsidRDefault="00BC5346" w:rsidP="00BC5346">
      <w:pPr>
        <w:shd w:val="clear" w:color="auto" w:fill="FFFFFF"/>
        <w:tabs>
          <w:tab w:val="left" w:pos="142"/>
        </w:tabs>
        <w:ind w:right="-2"/>
        <w:jc w:val="both"/>
      </w:pPr>
      <w:r>
        <w:t xml:space="preserve">           </w:t>
      </w:r>
      <w:r w:rsidRPr="008B7CF5">
        <w:t>(</w:t>
      </w:r>
      <w:proofErr w:type="gramStart"/>
      <w:r w:rsidRPr="008B7CF5">
        <w:t>х</w:t>
      </w:r>
      <w:proofErr w:type="gramEnd"/>
      <w:r w:rsidRPr="008B7CF5">
        <w:t>олодильник)</w:t>
      </w:r>
      <w:r>
        <w:t xml:space="preserve"> </w:t>
      </w:r>
      <w:r w:rsidRPr="008B7CF5">
        <w:t>[6]</w:t>
      </w:r>
    </w:p>
    <w:p w:rsidR="00BC5346" w:rsidRDefault="00BC5346" w:rsidP="00BC5346">
      <w:pPr>
        <w:rPr>
          <w:lang w:val="en-US"/>
        </w:rPr>
      </w:pPr>
    </w:p>
    <w:p w:rsidR="00BC5346" w:rsidRDefault="00BC5346" w:rsidP="00BC5346">
      <w:pPr>
        <w:rPr>
          <w:lang w:val="en-US"/>
        </w:rPr>
      </w:pPr>
    </w:p>
    <w:p w:rsidR="00BC5346" w:rsidRDefault="00BC5346" w:rsidP="00BC5346">
      <w:pPr>
        <w:rPr>
          <w:lang w:val="en-US"/>
        </w:rPr>
      </w:pPr>
    </w:p>
    <w:p w:rsidR="004276C8" w:rsidRDefault="004276C8"/>
    <w:sectPr w:rsidR="004276C8" w:rsidSect="0042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C5346"/>
    <w:rsid w:val="00042F8A"/>
    <w:rsid w:val="000C3098"/>
    <w:rsid w:val="0011447E"/>
    <w:rsid w:val="00137CEB"/>
    <w:rsid w:val="001B0627"/>
    <w:rsid w:val="001E407C"/>
    <w:rsid w:val="002E691F"/>
    <w:rsid w:val="003253ED"/>
    <w:rsid w:val="00345C43"/>
    <w:rsid w:val="0035202B"/>
    <w:rsid w:val="00360309"/>
    <w:rsid w:val="004276C8"/>
    <w:rsid w:val="004D7E48"/>
    <w:rsid w:val="00523E88"/>
    <w:rsid w:val="006A0BBA"/>
    <w:rsid w:val="006B06E2"/>
    <w:rsid w:val="006B4C90"/>
    <w:rsid w:val="006C663B"/>
    <w:rsid w:val="00702508"/>
    <w:rsid w:val="007370F2"/>
    <w:rsid w:val="00751FB1"/>
    <w:rsid w:val="007A6AFC"/>
    <w:rsid w:val="007A7187"/>
    <w:rsid w:val="007B2730"/>
    <w:rsid w:val="00801E05"/>
    <w:rsid w:val="00811F03"/>
    <w:rsid w:val="00823396"/>
    <w:rsid w:val="008C079E"/>
    <w:rsid w:val="008D6C3A"/>
    <w:rsid w:val="008F2879"/>
    <w:rsid w:val="0091622B"/>
    <w:rsid w:val="00A45408"/>
    <w:rsid w:val="00AB4356"/>
    <w:rsid w:val="00AC0842"/>
    <w:rsid w:val="00B3520D"/>
    <w:rsid w:val="00BC5346"/>
    <w:rsid w:val="00C10D14"/>
    <w:rsid w:val="00C46850"/>
    <w:rsid w:val="00C53B77"/>
    <w:rsid w:val="00C744EC"/>
    <w:rsid w:val="00C9537A"/>
    <w:rsid w:val="00CF07CD"/>
    <w:rsid w:val="00D054A1"/>
    <w:rsid w:val="00D411F7"/>
    <w:rsid w:val="00D846D3"/>
    <w:rsid w:val="00D859F3"/>
    <w:rsid w:val="00DA0FE6"/>
    <w:rsid w:val="00E31BE2"/>
    <w:rsid w:val="00E40502"/>
    <w:rsid w:val="00EA7263"/>
    <w:rsid w:val="00EB6920"/>
    <w:rsid w:val="00EB6E7A"/>
    <w:rsid w:val="00F50FB2"/>
    <w:rsid w:val="00F970E1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USN Team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2014-11-30T10:52:00Z</dcterms:created>
  <dcterms:modified xsi:type="dcterms:W3CDTF">2014-11-30T10:52:00Z</dcterms:modified>
</cp:coreProperties>
</file>