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0" w:rsidRDefault="00257640" w:rsidP="00257640">
      <w:pPr>
        <w:rPr>
          <w:b/>
          <w:lang w:val="en-US"/>
        </w:rPr>
      </w:pPr>
      <w:r w:rsidRPr="00C54381">
        <w:rPr>
          <w:b/>
        </w:rPr>
        <w:t>Название некоторых химических элементов.</w:t>
      </w:r>
    </w:p>
    <w:p w:rsidR="00257640" w:rsidRPr="00257640" w:rsidRDefault="00257640" w:rsidP="00257640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1140"/>
        <w:gridCol w:w="1962"/>
      </w:tblGrid>
      <w:tr w:rsidR="00257640" w:rsidTr="009768E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40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Символ</w:t>
            </w:r>
          </w:p>
        </w:tc>
        <w:tc>
          <w:tcPr>
            <w:tcW w:w="1962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Произношение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Азот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Эн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Алюминий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Алюминий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Водород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Аш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Железо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Феррум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Калий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Калий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Кальций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Кальций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Кислород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О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Кремний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Силициум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Магний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Магний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Марганец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Марганец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Медь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Купрум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Натрий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Натрий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Сера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Эс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Серебро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Аргентум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Углерод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Цэ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Фосфор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Пэ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Хлор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Хлор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Цинк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Цинк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Бор</w:t>
            </w:r>
          </w:p>
        </w:tc>
        <w:tc>
          <w:tcPr>
            <w:tcW w:w="1140" w:type="dxa"/>
          </w:tcPr>
          <w:p w:rsidR="00257640" w:rsidRPr="00257640" w:rsidRDefault="00257640" w:rsidP="009768E2">
            <w:pPr>
              <w:jc w:val="center"/>
            </w:pPr>
            <w:r>
              <w:t>В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Бор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Свинец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Плюмбум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Фтор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Фтор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Ртуть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Гидраргирум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Золото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1962" w:type="dxa"/>
          </w:tcPr>
          <w:p w:rsidR="00257640" w:rsidRDefault="00257640" w:rsidP="00257640">
            <w:pPr>
              <w:jc w:val="center"/>
            </w:pPr>
            <w:proofErr w:type="spellStart"/>
            <w:r>
              <w:t>Аурум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Бром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Бром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Мышьяк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Арсеникум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Литий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 xml:space="preserve">Литий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Олово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Станум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Сурьма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Sb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Стибиум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Барий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 xml:space="preserve">Барий </w:t>
            </w:r>
          </w:p>
        </w:tc>
      </w:tr>
    </w:tbl>
    <w:p w:rsidR="00257640" w:rsidRDefault="00257640" w:rsidP="00257640">
      <w:pPr>
        <w:rPr>
          <w:lang w:val="en-US"/>
        </w:rPr>
      </w:pPr>
    </w:p>
    <w:p w:rsidR="00257640" w:rsidRDefault="00257640" w:rsidP="00257640">
      <w:pPr>
        <w:rPr>
          <w:b/>
          <w:lang w:val="en-US"/>
        </w:rPr>
      </w:pPr>
      <w:r w:rsidRPr="00C54381">
        <w:rPr>
          <w:b/>
        </w:rPr>
        <w:lastRenderedPageBreak/>
        <w:t>Название некоторых химических элементов.</w:t>
      </w:r>
    </w:p>
    <w:p w:rsidR="00257640" w:rsidRPr="00257640" w:rsidRDefault="00257640" w:rsidP="00257640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1140"/>
        <w:gridCol w:w="1962"/>
      </w:tblGrid>
      <w:tr w:rsidR="00257640" w:rsidTr="009768E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40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Символ</w:t>
            </w:r>
          </w:p>
        </w:tc>
        <w:tc>
          <w:tcPr>
            <w:tcW w:w="1962" w:type="dxa"/>
          </w:tcPr>
          <w:p w:rsidR="00257640" w:rsidRPr="00C54381" w:rsidRDefault="00257640" w:rsidP="009768E2">
            <w:pPr>
              <w:jc w:val="center"/>
              <w:rPr>
                <w:b/>
              </w:rPr>
            </w:pPr>
            <w:r>
              <w:rPr>
                <w:b/>
              </w:rPr>
              <w:t>Произношение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Азот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Эн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Алюминий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Алюминий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Водород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Аш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Железо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Феррум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Калий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Калий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Кальций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Кальций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Кислород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О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Кремний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Силициум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Магний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Магний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Марганец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Марганец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Медь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Купрум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Натрий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Натрий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Сера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Эс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Серебро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Аргентум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Углерод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Цэ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Фосфор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Пэ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Хлор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Хлор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Цинк</w:t>
            </w:r>
          </w:p>
        </w:tc>
        <w:tc>
          <w:tcPr>
            <w:tcW w:w="1140" w:type="dxa"/>
          </w:tcPr>
          <w:p w:rsidR="00257640" w:rsidRPr="00C54381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Цинк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Бор</w:t>
            </w:r>
          </w:p>
        </w:tc>
        <w:tc>
          <w:tcPr>
            <w:tcW w:w="1140" w:type="dxa"/>
          </w:tcPr>
          <w:p w:rsidR="00257640" w:rsidRPr="00257640" w:rsidRDefault="00257640" w:rsidP="009768E2">
            <w:pPr>
              <w:jc w:val="center"/>
            </w:pPr>
            <w:r>
              <w:t>В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Бор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Свинец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Плюмбум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Фтор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Фтор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Ртуть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Hg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Гидраргирум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Золото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Аурум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Бром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>Бром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Мышьяк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Арсеникум</w:t>
            </w:r>
            <w:proofErr w:type="spellEnd"/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Литий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 xml:space="preserve">Литий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Олово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Станум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Сурьма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Sb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proofErr w:type="spellStart"/>
            <w:r>
              <w:t>Стибиум</w:t>
            </w:r>
            <w:proofErr w:type="spellEnd"/>
            <w:r>
              <w:t xml:space="preserve"> </w:t>
            </w:r>
          </w:p>
        </w:tc>
      </w:tr>
      <w:tr w:rsidR="00257640" w:rsidTr="009768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0" w:type="dxa"/>
          </w:tcPr>
          <w:p w:rsidR="00257640" w:rsidRDefault="00257640" w:rsidP="009768E2">
            <w:pPr>
              <w:jc w:val="center"/>
            </w:pPr>
            <w:r>
              <w:t>Барий</w:t>
            </w:r>
          </w:p>
        </w:tc>
        <w:tc>
          <w:tcPr>
            <w:tcW w:w="1140" w:type="dxa"/>
          </w:tcPr>
          <w:p w:rsidR="00257640" w:rsidRDefault="00257640" w:rsidP="009768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</w:t>
            </w:r>
            <w:proofErr w:type="spellEnd"/>
          </w:p>
        </w:tc>
        <w:tc>
          <w:tcPr>
            <w:tcW w:w="1962" w:type="dxa"/>
          </w:tcPr>
          <w:p w:rsidR="00257640" w:rsidRDefault="00257640" w:rsidP="009768E2">
            <w:pPr>
              <w:jc w:val="center"/>
            </w:pPr>
            <w:r>
              <w:t xml:space="preserve">Барий </w:t>
            </w:r>
          </w:p>
        </w:tc>
      </w:tr>
    </w:tbl>
    <w:p w:rsidR="00257640" w:rsidRDefault="00257640" w:rsidP="00257640">
      <w:pPr>
        <w:rPr>
          <w:lang w:val="en-US"/>
        </w:rPr>
      </w:pPr>
    </w:p>
    <w:p w:rsidR="00257640" w:rsidRDefault="00257640" w:rsidP="00257640">
      <w:pPr>
        <w:rPr>
          <w:lang w:val="en-US"/>
        </w:rPr>
        <w:sectPr w:rsidR="00257640" w:rsidSect="0025764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7640" w:rsidRDefault="00257640" w:rsidP="00257640">
      <w:pPr>
        <w:rPr>
          <w:lang w:val="en-US"/>
        </w:rPr>
      </w:pPr>
    </w:p>
    <w:p w:rsidR="00257640" w:rsidRDefault="00257640" w:rsidP="00257640"/>
    <w:p w:rsidR="00257640" w:rsidRDefault="00257640" w:rsidP="00257640">
      <w:pPr>
        <w:rPr>
          <w:lang w:val="en-US"/>
        </w:rPr>
      </w:pPr>
    </w:p>
    <w:p w:rsidR="007A36BD" w:rsidRDefault="007A36BD"/>
    <w:sectPr w:rsidR="007A36BD" w:rsidSect="002576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57640"/>
    <w:rsid w:val="00257640"/>
    <w:rsid w:val="007A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2014-11-07T06:21:00Z</dcterms:created>
  <dcterms:modified xsi:type="dcterms:W3CDTF">2014-11-07T06:29:00Z</dcterms:modified>
</cp:coreProperties>
</file>