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E8" w:rsidRDefault="00714CE8" w:rsidP="0071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E8">
        <w:rPr>
          <w:rFonts w:ascii="Times New Roman" w:hAnsi="Times New Roman" w:cs="Times New Roman"/>
          <w:b/>
          <w:sz w:val="24"/>
          <w:szCs w:val="24"/>
        </w:rPr>
        <w:t xml:space="preserve">Таблица перспективного планирования </w:t>
      </w:r>
    </w:p>
    <w:p w:rsidR="00714CE8" w:rsidRPr="00714CE8" w:rsidRDefault="00714CE8" w:rsidP="0071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E8">
        <w:rPr>
          <w:rFonts w:ascii="Times New Roman" w:hAnsi="Times New Roman" w:cs="Times New Roman"/>
          <w:b/>
          <w:sz w:val="24"/>
          <w:szCs w:val="24"/>
        </w:rPr>
        <w:t>вечернего коррекционного часа в подготовительной группе</w:t>
      </w:r>
    </w:p>
    <w:p w:rsidR="006122A1" w:rsidRPr="00E359D4" w:rsidRDefault="00E359D4" w:rsidP="00557E3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557E30">
        <w:rPr>
          <w:rFonts w:ascii="Times New Roman" w:hAnsi="Times New Roman" w:cs="Times New Roman"/>
          <w:sz w:val="24"/>
          <w:szCs w:val="24"/>
          <w:u w:val="single"/>
        </w:rPr>
        <w:t>Деревья»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4"/>
        <w:gridCol w:w="1985"/>
        <w:gridCol w:w="2361"/>
        <w:gridCol w:w="4762"/>
      </w:tblGrid>
      <w:tr w:rsidR="00222CF8" w:rsidRPr="00714CE8" w:rsidTr="00222CF8">
        <w:tc>
          <w:tcPr>
            <w:tcW w:w="1574" w:type="dxa"/>
          </w:tcPr>
          <w:p w:rsidR="00F46315" w:rsidRPr="00714CE8" w:rsidRDefault="00F46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  <w:r w:rsidR="00651CB4" w:rsidRPr="00714CE8">
              <w:rPr>
                <w:rFonts w:ascii="Times New Roman" w:hAnsi="Times New Roman" w:cs="Times New Roman"/>
                <w:b/>
                <w:sz w:val="24"/>
                <w:szCs w:val="24"/>
              </w:rPr>
              <w:t>, дата</w:t>
            </w:r>
          </w:p>
        </w:tc>
        <w:tc>
          <w:tcPr>
            <w:tcW w:w="1985" w:type="dxa"/>
          </w:tcPr>
          <w:p w:rsidR="00F46315" w:rsidRPr="00714CE8" w:rsidRDefault="00F46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361" w:type="dxa"/>
          </w:tcPr>
          <w:p w:rsidR="00F46315" w:rsidRPr="00714CE8" w:rsidRDefault="00F46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762" w:type="dxa"/>
          </w:tcPr>
          <w:p w:rsidR="00F46315" w:rsidRPr="00714CE8" w:rsidRDefault="00F46315" w:rsidP="00F46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материал</w:t>
            </w:r>
          </w:p>
        </w:tc>
      </w:tr>
      <w:tr w:rsidR="00222CF8" w:rsidRPr="00714CE8" w:rsidTr="00222CF8">
        <w:tc>
          <w:tcPr>
            <w:tcW w:w="1574" w:type="dxa"/>
          </w:tcPr>
          <w:p w:rsidR="00F46315" w:rsidRPr="00714CE8" w:rsidRDefault="00F4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F46315" w:rsidRPr="00714CE8" w:rsidRDefault="00F4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лексико-грамматического строя речи.</w:t>
            </w:r>
          </w:p>
        </w:tc>
        <w:tc>
          <w:tcPr>
            <w:tcW w:w="2361" w:type="dxa"/>
          </w:tcPr>
          <w:p w:rsidR="00F46315" w:rsidRPr="00714CE8" w:rsidRDefault="0022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Работа над существительными, прилагательными, глаголами, числительными, наречиями, структурой предложения.</w:t>
            </w:r>
          </w:p>
          <w:p w:rsidR="00222CF8" w:rsidRPr="00714CE8" w:rsidRDefault="002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F8" w:rsidRPr="00714CE8" w:rsidRDefault="002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F8" w:rsidRPr="00714CE8" w:rsidRDefault="002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F8" w:rsidRPr="00714CE8" w:rsidRDefault="002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F46315" w:rsidRDefault="00E359D4" w:rsidP="00E3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359D4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9D4" w:rsidRDefault="00E359D4" w:rsidP="00E3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0023">
              <w:rPr>
                <w:rFonts w:ascii="Times New Roman" w:hAnsi="Times New Roman" w:cs="Times New Roman"/>
                <w:sz w:val="24"/>
                <w:szCs w:val="24"/>
              </w:rPr>
              <w:t>лес из елей – еловый, лес из берез – березовый, лес из сосен – сосновый</w:t>
            </w:r>
            <w:proofErr w:type="gramStart"/>
            <w:r w:rsidR="009F0023">
              <w:rPr>
                <w:rFonts w:ascii="Times New Roman" w:hAnsi="Times New Roman" w:cs="Times New Roman"/>
                <w:sz w:val="24"/>
                <w:szCs w:val="24"/>
              </w:rPr>
              <w:t>,…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359D4" w:rsidRDefault="00E359D4" w:rsidP="00E3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2.Согласование существительных и прилагательных с числительными.</w:t>
            </w:r>
          </w:p>
          <w:p w:rsidR="00E359D4" w:rsidRDefault="00E359D4" w:rsidP="00E3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(одна еловая ветка, две еловые ветки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,…)</w:t>
            </w:r>
            <w:proofErr w:type="gramEnd"/>
          </w:p>
          <w:p w:rsidR="00E359D4" w:rsidRDefault="00E359D4" w:rsidP="00E3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3.Распространение предложений однородными определениями.</w:t>
            </w:r>
          </w:p>
          <w:p w:rsidR="00E359D4" w:rsidRPr="00E359D4" w:rsidRDefault="00E359D4" w:rsidP="00E3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 земле лежит лист.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земле лежит желтый лист. На земле лежит желтый, красивый лист.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земле лежит ж</w:t>
            </w:r>
            <w:r w:rsidR="009F0023">
              <w:rPr>
                <w:rFonts w:ascii="Times New Roman" w:hAnsi="Times New Roman" w:cs="Times New Roman"/>
                <w:sz w:val="24"/>
                <w:szCs w:val="24"/>
              </w:rPr>
              <w:t>елтый, красивый, березовый лист,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  <w:proofErr w:type="gramEnd"/>
          </w:p>
        </w:tc>
      </w:tr>
      <w:tr w:rsidR="00222CF8" w:rsidRPr="00714CE8" w:rsidTr="00764162">
        <w:trPr>
          <w:trHeight w:val="2237"/>
        </w:trPr>
        <w:tc>
          <w:tcPr>
            <w:tcW w:w="1574" w:type="dxa"/>
            <w:tcBorders>
              <w:bottom w:val="single" w:sz="4" w:space="0" w:color="auto"/>
            </w:tcBorders>
          </w:tcPr>
          <w:p w:rsidR="00651CB4" w:rsidRPr="00714CE8" w:rsidRDefault="00F4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46315" w:rsidRPr="00714CE8" w:rsidRDefault="00F46315" w:rsidP="006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1CB4" w:rsidRPr="00714CE8" w:rsidRDefault="00F4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связной речи.</w:t>
            </w:r>
          </w:p>
          <w:p w:rsidR="00F46315" w:rsidRPr="00714CE8" w:rsidRDefault="00F46315" w:rsidP="006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F46315" w:rsidRPr="00714CE8" w:rsidRDefault="0022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рассказов:</w:t>
            </w:r>
          </w:p>
          <w:p w:rsidR="00222CF8" w:rsidRPr="00714CE8" w:rsidRDefault="0022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- описаний;</w:t>
            </w:r>
          </w:p>
          <w:p w:rsidR="00222CF8" w:rsidRPr="00714CE8" w:rsidRDefault="0022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- сравнений;</w:t>
            </w:r>
          </w:p>
          <w:p w:rsidR="00222CF8" w:rsidRPr="00714CE8" w:rsidRDefault="0022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- по серии картинок;</w:t>
            </w:r>
          </w:p>
          <w:p w:rsidR="00222CF8" w:rsidRPr="00714CE8" w:rsidRDefault="0022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- из личного опыта;</w:t>
            </w:r>
          </w:p>
          <w:p w:rsidR="00222CF8" w:rsidRDefault="00222CF8" w:rsidP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- творческое рассказывание;</w:t>
            </w:r>
          </w:p>
          <w:p w:rsidR="00764162" w:rsidRPr="00714CE8" w:rsidRDefault="00764162" w:rsidP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F46315" w:rsidRPr="00714CE8" w:rsidRDefault="00E3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дереве по схеме-модели.</w:t>
            </w:r>
          </w:p>
        </w:tc>
      </w:tr>
      <w:tr w:rsidR="00764162" w:rsidRPr="00714CE8" w:rsidTr="00764162">
        <w:trPr>
          <w:trHeight w:val="2200"/>
        </w:trPr>
        <w:tc>
          <w:tcPr>
            <w:tcW w:w="157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64162" w:rsidRPr="00714CE8" w:rsidRDefault="00764162" w:rsidP="006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64162" w:rsidRPr="00714CE8" w:rsidRDefault="00764162" w:rsidP="006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связной речи.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64162" w:rsidRPr="00714CE8" w:rsidRDefault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Пересказ текста:</w:t>
            </w:r>
          </w:p>
          <w:p w:rsidR="00764162" w:rsidRPr="00714CE8" w:rsidRDefault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- по плану;</w:t>
            </w:r>
          </w:p>
          <w:p w:rsidR="00764162" w:rsidRPr="00714CE8" w:rsidRDefault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- с опорой на символы;</w:t>
            </w:r>
          </w:p>
          <w:p w:rsidR="00764162" w:rsidRPr="00714CE8" w:rsidRDefault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- по цепочке;</w:t>
            </w:r>
          </w:p>
          <w:p w:rsidR="00764162" w:rsidRPr="00714CE8" w:rsidRDefault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- по ролям;</w:t>
            </w:r>
          </w:p>
          <w:p w:rsidR="00764162" w:rsidRPr="00714CE8" w:rsidRDefault="00764162" w:rsidP="006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- выборочный;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64162" w:rsidRPr="00714CE8" w:rsidRDefault="00E3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«Березовый кувшинчик»</w:t>
            </w:r>
          </w:p>
        </w:tc>
      </w:tr>
      <w:tr w:rsidR="00222CF8" w:rsidRPr="00714CE8" w:rsidTr="00222CF8">
        <w:tc>
          <w:tcPr>
            <w:tcW w:w="1574" w:type="dxa"/>
          </w:tcPr>
          <w:p w:rsidR="00F46315" w:rsidRPr="00714CE8" w:rsidRDefault="00F4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F46315" w:rsidRPr="00714CE8" w:rsidRDefault="00F4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связной речи, мыслительных процессов.</w:t>
            </w:r>
          </w:p>
        </w:tc>
        <w:tc>
          <w:tcPr>
            <w:tcW w:w="2361" w:type="dxa"/>
          </w:tcPr>
          <w:p w:rsidR="00222CF8" w:rsidRPr="00714CE8" w:rsidRDefault="0022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Заучивание пословиц, поговорок, стихотворений, загадок, работа над фразеологическими оборотами.</w:t>
            </w:r>
          </w:p>
        </w:tc>
        <w:tc>
          <w:tcPr>
            <w:tcW w:w="4762" w:type="dxa"/>
          </w:tcPr>
          <w:p w:rsidR="00F46315" w:rsidRDefault="0086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1000 загадок. Популярное пособие для родителей и педагогов./Составители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1F2" w:rsidRDefault="0086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F2" w:rsidRPr="00714CE8" w:rsidRDefault="0086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CF8" w:rsidRPr="00714CE8" w:rsidTr="00222CF8">
        <w:tc>
          <w:tcPr>
            <w:tcW w:w="1574" w:type="dxa"/>
          </w:tcPr>
          <w:p w:rsidR="00F46315" w:rsidRPr="00714CE8" w:rsidRDefault="00F4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F46315" w:rsidRPr="00714CE8" w:rsidRDefault="00F4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связной речи.</w:t>
            </w:r>
          </w:p>
        </w:tc>
        <w:tc>
          <w:tcPr>
            <w:tcW w:w="2361" w:type="dxa"/>
          </w:tcPr>
          <w:p w:rsidR="00F46315" w:rsidRPr="00714CE8" w:rsidRDefault="0022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Театрализация </w:t>
            </w:r>
          </w:p>
          <w:p w:rsidR="00222CF8" w:rsidRPr="00714CE8" w:rsidRDefault="002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F8" w:rsidRPr="00714CE8" w:rsidRDefault="002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F8" w:rsidRPr="00714CE8" w:rsidRDefault="002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F8" w:rsidRDefault="002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D4" w:rsidRDefault="00E35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D4" w:rsidRDefault="00E35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D4" w:rsidRDefault="00E35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D4" w:rsidRPr="00714CE8" w:rsidRDefault="00E35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F46315" w:rsidRPr="00714CE8" w:rsidRDefault="0086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Взаимосвязь в работе воспитателя и учителя-логопеда. Картотека заданий. </w:t>
            </w:r>
            <w:r w:rsidR="00E02E3B">
              <w:rPr>
                <w:rFonts w:ascii="Times New Roman" w:hAnsi="Times New Roman" w:cs="Times New Roman"/>
                <w:sz w:val="24"/>
                <w:szCs w:val="24"/>
              </w:rPr>
              <w:t>Автор-составитель: Михеева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F46315" w:rsidRPr="00714CE8" w:rsidRDefault="00F46315">
      <w:pPr>
        <w:rPr>
          <w:rFonts w:ascii="Times New Roman" w:hAnsi="Times New Roman" w:cs="Times New Roman"/>
          <w:sz w:val="24"/>
          <w:szCs w:val="24"/>
        </w:rPr>
      </w:pPr>
    </w:p>
    <w:p w:rsidR="00764162" w:rsidRPr="00764162" w:rsidRDefault="00764162" w:rsidP="00BB2C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62">
        <w:rPr>
          <w:rFonts w:ascii="Times New Roman" w:hAnsi="Times New Roman" w:cs="Times New Roman"/>
          <w:b/>
          <w:sz w:val="24"/>
          <w:szCs w:val="24"/>
        </w:rPr>
        <w:lastRenderedPageBreak/>
        <w:t>Таблица перспективного планирования</w:t>
      </w:r>
    </w:p>
    <w:p w:rsidR="00764162" w:rsidRPr="00764162" w:rsidRDefault="00764162" w:rsidP="00BB2C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62">
        <w:rPr>
          <w:rFonts w:ascii="Times New Roman" w:hAnsi="Times New Roman" w:cs="Times New Roman"/>
          <w:b/>
          <w:sz w:val="24"/>
          <w:szCs w:val="24"/>
        </w:rPr>
        <w:t>вечернего коррекционного часа в старшей  группе</w:t>
      </w:r>
    </w:p>
    <w:p w:rsidR="00CC7A9D" w:rsidRPr="00764162" w:rsidRDefault="00CC7A9D" w:rsidP="00BB2C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62">
        <w:rPr>
          <w:rFonts w:ascii="Times New Roman" w:hAnsi="Times New Roman" w:cs="Times New Roman"/>
          <w:b/>
          <w:sz w:val="24"/>
          <w:szCs w:val="24"/>
        </w:rPr>
        <w:t>ТЕМА</w:t>
      </w:r>
      <w:r w:rsidR="00863C26">
        <w:rPr>
          <w:rFonts w:ascii="Times New Roman" w:hAnsi="Times New Roman" w:cs="Times New Roman"/>
          <w:b/>
          <w:sz w:val="24"/>
          <w:szCs w:val="24"/>
        </w:rPr>
        <w:t>:</w:t>
      </w:r>
      <w:r w:rsidR="00557E3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57E30" w:rsidRPr="00557E30">
        <w:rPr>
          <w:rFonts w:ascii="Times New Roman" w:hAnsi="Times New Roman" w:cs="Times New Roman"/>
          <w:sz w:val="24"/>
          <w:szCs w:val="24"/>
          <w:u w:val="single"/>
        </w:rPr>
        <w:t>Деревья</w:t>
      </w:r>
      <w:r w:rsidR="00557E30">
        <w:rPr>
          <w:rFonts w:ascii="Times New Roman" w:hAnsi="Times New Roman" w:cs="Times New Roman"/>
          <w:sz w:val="24"/>
          <w:szCs w:val="24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1984"/>
        <w:gridCol w:w="2410"/>
        <w:gridCol w:w="4757"/>
      </w:tblGrid>
      <w:tr w:rsidR="00CC7A9D" w:rsidRPr="00764162" w:rsidTr="00CC7A9D">
        <w:tc>
          <w:tcPr>
            <w:tcW w:w="1526" w:type="dxa"/>
          </w:tcPr>
          <w:p w:rsidR="00CC7A9D" w:rsidRPr="00764162" w:rsidRDefault="00CC7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  <w:r w:rsidR="00651CB4" w:rsidRPr="00764162">
              <w:rPr>
                <w:rFonts w:ascii="Times New Roman" w:hAnsi="Times New Roman" w:cs="Times New Roman"/>
                <w:b/>
                <w:sz w:val="24"/>
                <w:szCs w:val="24"/>
              </w:rPr>
              <w:t>, дата</w:t>
            </w:r>
          </w:p>
        </w:tc>
        <w:tc>
          <w:tcPr>
            <w:tcW w:w="1984" w:type="dxa"/>
          </w:tcPr>
          <w:p w:rsidR="00CC7A9D" w:rsidRPr="00764162" w:rsidRDefault="00CC7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410" w:type="dxa"/>
          </w:tcPr>
          <w:p w:rsidR="00CC7A9D" w:rsidRPr="00764162" w:rsidRDefault="00CC7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762" w:type="dxa"/>
          </w:tcPr>
          <w:p w:rsidR="00CC7A9D" w:rsidRPr="00764162" w:rsidRDefault="00CC7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материал</w:t>
            </w:r>
          </w:p>
        </w:tc>
      </w:tr>
      <w:tr w:rsidR="00CC7A9D" w:rsidRPr="00764162" w:rsidTr="00764162">
        <w:trPr>
          <w:trHeight w:val="2100"/>
        </w:trPr>
        <w:tc>
          <w:tcPr>
            <w:tcW w:w="1526" w:type="dxa"/>
            <w:tcBorders>
              <w:bottom w:val="single" w:sz="4" w:space="0" w:color="auto"/>
            </w:tcBorders>
          </w:tcPr>
          <w:p w:rsidR="00CC7A9D" w:rsidRPr="00764162" w:rsidRDefault="00CC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7A9D" w:rsidRPr="00764162" w:rsidRDefault="00CC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грамматического строя речи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7A9D" w:rsidRPr="00764162" w:rsidRDefault="00CC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764162">
              <w:rPr>
                <w:rFonts w:ascii="Times New Roman" w:hAnsi="Times New Roman" w:cs="Times New Roman"/>
                <w:sz w:val="24"/>
                <w:szCs w:val="24"/>
              </w:rPr>
              <w:t xml:space="preserve"> над существительными.</w:t>
            </w:r>
          </w:p>
          <w:p w:rsidR="00CC7A9D" w:rsidRPr="00764162" w:rsidRDefault="00CC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9D" w:rsidRPr="00764162" w:rsidRDefault="00CC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CC7A9D" w:rsidRDefault="00E3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1.Образование существительных единственного и множественного числа</w:t>
            </w:r>
          </w:p>
          <w:p w:rsidR="00E359D4" w:rsidRDefault="00E3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дуб-дубы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сосна-сосны, рябина-рябины,..)</w:t>
            </w:r>
          </w:p>
          <w:p w:rsidR="00E359D4" w:rsidRDefault="00E3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F0023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с уменьшительно-ласкательными суффиксами (дуб-дубок, клён-кленок, ….)</w:t>
            </w:r>
          </w:p>
          <w:p w:rsidR="009F0023" w:rsidRDefault="009F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3.Практическое употребление притяжательных местоимений «мой», «моя», «моё» (мой тополь, моя осина, мое дерево)</w:t>
            </w:r>
          </w:p>
          <w:p w:rsidR="009F0023" w:rsidRPr="00764162" w:rsidRDefault="009F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Согласование существительных с числительными (один клён, два клёна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,..)</w:t>
            </w:r>
            <w:proofErr w:type="gramEnd"/>
          </w:p>
        </w:tc>
      </w:tr>
      <w:tr w:rsidR="00764162" w:rsidRPr="00764162" w:rsidTr="00764162">
        <w:trPr>
          <w:trHeight w:val="17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64162" w:rsidRPr="00764162" w:rsidRDefault="00764162" w:rsidP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4162" w:rsidRPr="00764162" w:rsidRDefault="00764162" w:rsidP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грамматического строя речи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4162" w:rsidRPr="00764162" w:rsidRDefault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прилагательными.</w:t>
            </w:r>
          </w:p>
          <w:p w:rsidR="00764162" w:rsidRPr="00764162" w:rsidRDefault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62" w:rsidRPr="00764162" w:rsidRDefault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62" w:rsidRPr="00764162" w:rsidRDefault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62" w:rsidRPr="00764162" w:rsidRDefault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62" w:rsidRDefault="00764162" w:rsidP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62" w:rsidRDefault="00764162" w:rsidP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62" w:rsidRPr="00764162" w:rsidRDefault="00764162" w:rsidP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764162" w:rsidRDefault="009F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1.Согласование существительных с прилагательными (осенний дуб, осенняя береза, осеннее дерево)</w:t>
            </w:r>
          </w:p>
          <w:p w:rsidR="009F0023" w:rsidRDefault="009F0023" w:rsidP="009F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2. 1.</w:t>
            </w:r>
            <w:r w:rsidRPr="00E359D4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023" w:rsidRDefault="009F0023" w:rsidP="009F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(лист дуба – дубовый, лист клёна – кленовый, лист осины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осиновый,..и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0023" w:rsidRPr="00764162" w:rsidRDefault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3.Подбор прилагательных к существительным (</w:t>
            </w:r>
            <w:r w:rsidR="000F3E01">
              <w:rPr>
                <w:rFonts w:ascii="Times New Roman" w:hAnsi="Times New Roman" w:cs="Times New Roman"/>
                <w:sz w:val="24"/>
                <w:szCs w:val="24"/>
              </w:rPr>
              <w:t>ствол – какой? – высокий, твердый, толстый,….)</w:t>
            </w:r>
          </w:p>
        </w:tc>
      </w:tr>
      <w:tr w:rsidR="00764162" w:rsidRPr="00764162" w:rsidTr="00764162">
        <w:trPr>
          <w:trHeight w:val="1620"/>
        </w:trPr>
        <w:tc>
          <w:tcPr>
            <w:tcW w:w="1526" w:type="dxa"/>
            <w:tcBorders>
              <w:top w:val="single" w:sz="4" w:space="0" w:color="auto"/>
            </w:tcBorders>
          </w:tcPr>
          <w:p w:rsidR="00764162" w:rsidRDefault="00764162" w:rsidP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64162" w:rsidRPr="00764162" w:rsidRDefault="00764162" w:rsidP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грамматического строя речи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4162" w:rsidRPr="00764162" w:rsidRDefault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глаголами</w:t>
            </w:r>
          </w:p>
          <w:p w:rsidR="00764162" w:rsidRPr="00764162" w:rsidRDefault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62" w:rsidRPr="00764162" w:rsidRDefault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62" w:rsidRDefault="00764162" w:rsidP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62" w:rsidRDefault="00764162" w:rsidP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62" w:rsidRDefault="00764162" w:rsidP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62" w:rsidRPr="00764162" w:rsidRDefault="00764162" w:rsidP="0076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8621F2" w:rsidRDefault="0086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1.Образование глаголов единственного и множественного числа. (лист опадает – листья опадают, лист желтеет – листья желтеют, дерево растёт – деревья растут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,..)</w:t>
            </w:r>
            <w:proofErr w:type="gramEnd"/>
          </w:p>
          <w:p w:rsidR="00BB2C58" w:rsidRDefault="00B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«Доскажи словечко»</w:t>
            </w:r>
          </w:p>
          <w:p w:rsidR="00BB2C58" w:rsidRDefault="00B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Зимой все деревья (спят)</w:t>
            </w:r>
          </w:p>
          <w:p w:rsidR="00BB2C58" w:rsidRDefault="00B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 иней на ветках (висит)</w:t>
            </w:r>
          </w:p>
          <w:p w:rsidR="00BB2C58" w:rsidRDefault="00BB2C58" w:rsidP="00B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 на деревьях почки (набухают)</w:t>
            </w:r>
          </w:p>
          <w:p w:rsidR="00BB2C58" w:rsidRDefault="00BB2C58" w:rsidP="00B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 листочки на деревьях (появляются)</w:t>
            </w:r>
          </w:p>
          <w:p w:rsidR="00BB2C58" w:rsidRDefault="00BB2C58" w:rsidP="00B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Летом плоды на деревьях (созревают)</w:t>
            </w:r>
          </w:p>
          <w:p w:rsidR="00BB2C58" w:rsidRDefault="00B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 листья с деревьев (опадают)</w:t>
            </w:r>
          </w:p>
          <w:p w:rsidR="00BB2C58" w:rsidRDefault="00B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 листья под ногами (шуршат)</w:t>
            </w:r>
          </w:p>
          <w:p w:rsidR="00BB2C58" w:rsidRPr="00764162" w:rsidRDefault="00B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 листья в воздухе (кружатся)</w:t>
            </w:r>
          </w:p>
        </w:tc>
      </w:tr>
      <w:tr w:rsidR="00CC7A9D" w:rsidRPr="00764162" w:rsidTr="00CC7A9D">
        <w:tc>
          <w:tcPr>
            <w:tcW w:w="1526" w:type="dxa"/>
          </w:tcPr>
          <w:p w:rsidR="00CC7A9D" w:rsidRPr="00764162" w:rsidRDefault="00D7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CC7A9D" w:rsidRPr="00764162" w:rsidRDefault="00CC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связной речи</w:t>
            </w:r>
          </w:p>
        </w:tc>
        <w:tc>
          <w:tcPr>
            <w:tcW w:w="2410" w:type="dxa"/>
          </w:tcPr>
          <w:p w:rsidR="00CC7A9D" w:rsidRPr="00764162" w:rsidRDefault="00CC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Работа над предложением, пересказ, составление рассказов</w:t>
            </w:r>
          </w:p>
          <w:p w:rsidR="00CC7A9D" w:rsidRPr="00764162" w:rsidRDefault="00CC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CC7A9D" w:rsidRDefault="00E02E3B" w:rsidP="00E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3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простыми предлогами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E3B" w:rsidRPr="00E02E3B" w:rsidRDefault="00E02E3B" w:rsidP="00E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(Ветка упала с дерева.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Листочек растет на дереве. Гриб растет под деревом. Птица летает над деревом.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 деревьев растет в лесу.)</w:t>
            </w:r>
            <w:proofErr w:type="gramEnd"/>
          </w:p>
        </w:tc>
      </w:tr>
      <w:tr w:rsidR="00CC7A9D" w:rsidRPr="00764162" w:rsidTr="00CC7A9D">
        <w:tc>
          <w:tcPr>
            <w:tcW w:w="1526" w:type="dxa"/>
          </w:tcPr>
          <w:p w:rsidR="00CC7A9D" w:rsidRPr="00764162" w:rsidRDefault="00CC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CC7A9D" w:rsidRPr="00764162" w:rsidRDefault="00CC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связной речи</w:t>
            </w:r>
          </w:p>
        </w:tc>
        <w:tc>
          <w:tcPr>
            <w:tcW w:w="2410" w:type="dxa"/>
          </w:tcPr>
          <w:p w:rsidR="00CC7A9D" w:rsidRPr="00764162" w:rsidRDefault="00CC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  <w:p w:rsidR="00CC7A9D" w:rsidRPr="00764162" w:rsidRDefault="00CC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9D" w:rsidRPr="00764162" w:rsidRDefault="00CC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9D" w:rsidRPr="00764162" w:rsidRDefault="00CC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9D" w:rsidRPr="00764162" w:rsidRDefault="00CC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9D" w:rsidRPr="00764162" w:rsidRDefault="00CC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9D" w:rsidRPr="00764162" w:rsidRDefault="00CC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CC7A9D" w:rsidRPr="00764162" w:rsidRDefault="00E0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Взаимосвязь в работе воспитателя и учителя-логопеда. Картотека заданий. Автор-составитель: Михеева И.А.</w:t>
            </w:r>
          </w:p>
        </w:tc>
      </w:tr>
    </w:tbl>
    <w:p w:rsidR="00CC7A9D" w:rsidRDefault="00CC7A9D">
      <w:pPr>
        <w:rPr>
          <w:rFonts w:ascii="Times New Roman" w:hAnsi="Times New Roman" w:cs="Times New Roman"/>
          <w:sz w:val="24"/>
          <w:szCs w:val="24"/>
        </w:rPr>
      </w:pPr>
    </w:p>
    <w:p w:rsidR="00EF3280" w:rsidRDefault="00EF3280">
      <w:pPr>
        <w:rPr>
          <w:rFonts w:ascii="Times New Roman" w:hAnsi="Times New Roman" w:cs="Times New Roman"/>
          <w:sz w:val="24"/>
          <w:szCs w:val="24"/>
        </w:rPr>
      </w:pPr>
    </w:p>
    <w:p w:rsidR="00EF3280" w:rsidRDefault="00EF3280" w:rsidP="00EF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E8">
        <w:rPr>
          <w:rFonts w:ascii="Times New Roman" w:hAnsi="Times New Roman" w:cs="Times New Roman"/>
          <w:b/>
          <w:sz w:val="24"/>
          <w:szCs w:val="24"/>
        </w:rPr>
        <w:t xml:space="preserve">Таблица перспективного планирования </w:t>
      </w:r>
    </w:p>
    <w:p w:rsidR="00EF3280" w:rsidRPr="00714CE8" w:rsidRDefault="00EF3280" w:rsidP="00EF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E8">
        <w:rPr>
          <w:rFonts w:ascii="Times New Roman" w:hAnsi="Times New Roman" w:cs="Times New Roman"/>
          <w:b/>
          <w:sz w:val="24"/>
          <w:szCs w:val="24"/>
        </w:rPr>
        <w:t>вечернего коррекционного часа в подготовительной группе</w:t>
      </w:r>
    </w:p>
    <w:p w:rsidR="00EF3280" w:rsidRPr="00714CE8" w:rsidRDefault="00EF3280" w:rsidP="00EF3280">
      <w:pPr>
        <w:rPr>
          <w:rFonts w:ascii="Times New Roman" w:hAnsi="Times New Roman" w:cs="Times New Roman"/>
          <w:b/>
          <w:sz w:val="24"/>
          <w:szCs w:val="24"/>
        </w:rPr>
      </w:pPr>
      <w:r w:rsidRPr="00714CE8">
        <w:rPr>
          <w:rFonts w:ascii="Times New Roman" w:hAnsi="Times New Roman" w:cs="Times New Roman"/>
          <w:b/>
          <w:sz w:val="24"/>
          <w:szCs w:val="24"/>
        </w:rPr>
        <w:t xml:space="preserve"> Тема:______________________________________________________________________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4"/>
        <w:gridCol w:w="1985"/>
        <w:gridCol w:w="2361"/>
        <w:gridCol w:w="4762"/>
      </w:tblGrid>
      <w:tr w:rsidR="00EF3280" w:rsidRPr="00714CE8" w:rsidTr="006015C2">
        <w:tc>
          <w:tcPr>
            <w:tcW w:w="1574" w:type="dxa"/>
          </w:tcPr>
          <w:p w:rsidR="00EF3280" w:rsidRPr="00714CE8" w:rsidRDefault="00EF3280" w:rsidP="00601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недели, дата</w:t>
            </w:r>
          </w:p>
        </w:tc>
        <w:tc>
          <w:tcPr>
            <w:tcW w:w="1985" w:type="dxa"/>
          </w:tcPr>
          <w:p w:rsidR="00EF3280" w:rsidRPr="00714CE8" w:rsidRDefault="00EF3280" w:rsidP="00601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361" w:type="dxa"/>
          </w:tcPr>
          <w:p w:rsidR="00EF3280" w:rsidRPr="00714CE8" w:rsidRDefault="00EF3280" w:rsidP="00601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762" w:type="dxa"/>
          </w:tcPr>
          <w:p w:rsidR="00EF3280" w:rsidRPr="00714CE8" w:rsidRDefault="00EF3280" w:rsidP="00601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материал</w:t>
            </w:r>
          </w:p>
        </w:tc>
      </w:tr>
      <w:tr w:rsidR="00EF3280" w:rsidRPr="00714CE8" w:rsidTr="006015C2">
        <w:tc>
          <w:tcPr>
            <w:tcW w:w="1574" w:type="dxa"/>
          </w:tcPr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лексико-грамматического строя речи.</w:t>
            </w:r>
          </w:p>
        </w:tc>
        <w:tc>
          <w:tcPr>
            <w:tcW w:w="2361" w:type="dxa"/>
          </w:tcPr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Работа над существительными, прилагательными, глаголами, числительными, наречиями, структурой предложения.</w:t>
            </w:r>
          </w:p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280" w:rsidRPr="00714CE8" w:rsidTr="006015C2">
        <w:trPr>
          <w:trHeight w:val="2237"/>
        </w:trPr>
        <w:tc>
          <w:tcPr>
            <w:tcW w:w="1574" w:type="dxa"/>
            <w:tcBorders>
              <w:bottom w:val="single" w:sz="4" w:space="0" w:color="auto"/>
            </w:tcBorders>
          </w:tcPr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связной речи.</w:t>
            </w:r>
          </w:p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рассказов:</w:t>
            </w:r>
          </w:p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- описаний;</w:t>
            </w:r>
          </w:p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- сравнений;</w:t>
            </w:r>
          </w:p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- по серии картинок;</w:t>
            </w:r>
          </w:p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- из личного опыта;</w:t>
            </w:r>
          </w:p>
          <w:p w:rsidR="00EF3280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- творческое рассказывание;</w:t>
            </w:r>
          </w:p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280" w:rsidRPr="00714CE8" w:rsidTr="006015C2">
        <w:trPr>
          <w:trHeight w:val="2200"/>
        </w:trPr>
        <w:tc>
          <w:tcPr>
            <w:tcW w:w="157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связной речи.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Пересказ текста:</w:t>
            </w:r>
          </w:p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- по плану;</w:t>
            </w:r>
          </w:p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- с опорой на символы;</w:t>
            </w:r>
          </w:p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- по цепочке;</w:t>
            </w:r>
          </w:p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- по ролям;</w:t>
            </w:r>
          </w:p>
          <w:p w:rsidR="00EF3280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- выборочный;</w:t>
            </w:r>
          </w:p>
          <w:p w:rsidR="00EF3280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280" w:rsidRPr="00714CE8" w:rsidTr="006015C2">
        <w:tc>
          <w:tcPr>
            <w:tcW w:w="1574" w:type="dxa"/>
          </w:tcPr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связной речи, мыслительных процессов.</w:t>
            </w:r>
          </w:p>
        </w:tc>
        <w:tc>
          <w:tcPr>
            <w:tcW w:w="2361" w:type="dxa"/>
          </w:tcPr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Заучивание пословиц, поговорок, стихотворений, загадок, работа над фразеологическими оборотами.</w:t>
            </w:r>
          </w:p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280" w:rsidRPr="00714CE8" w:rsidTr="006015C2">
        <w:tc>
          <w:tcPr>
            <w:tcW w:w="1574" w:type="dxa"/>
          </w:tcPr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связной речи.</w:t>
            </w:r>
          </w:p>
        </w:tc>
        <w:tc>
          <w:tcPr>
            <w:tcW w:w="2361" w:type="dxa"/>
          </w:tcPr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E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Театрализация </w:t>
            </w:r>
          </w:p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F3280" w:rsidRPr="00714CE8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280" w:rsidRPr="00714CE8" w:rsidRDefault="00EF3280" w:rsidP="00EF3280">
      <w:pPr>
        <w:rPr>
          <w:rFonts w:ascii="Times New Roman" w:hAnsi="Times New Roman" w:cs="Times New Roman"/>
          <w:sz w:val="24"/>
          <w:szCs w:val="24"/>
        </w:rPr>
      </w:pPr>
    </w:p>
    <w:p w:rsidR="00EF3280" w:rsidRDefault="00EF3280" w:rsidP="00EF3280">
      <w:pPr>
        <w:rPr>
          <w:sz w:val="24"/>
          <w:szCs w:val="24"/>
        </w:rPr>
      </w:pPr>
    </w:p>
    <w:p w:rsidR="00EF3280" w:rsidRPr="00764162" w:rsidRDefault="00EF3280" w:rsidP="00EF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62">
        <w:rPr>
          <w:rFonts w:ascii="Times New Roman" w:hAnsi="Times New Roman" w:cs="Times New Roman"/>
          <w:b/>
          <w:sz w:val="24"/>
          <w:szCs w:val="24"/>
        </w:rPr>
        <w:t>Таблица перспективного планирования</w:t>
      </w:r>
    </w:p>
    <w:p w:rsidR="00EF3280" w:rsidRPr="00764162" w:rsidRDefault="00EF3280" w:rsidP="00EF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62">
        <w:rPr>
          <w:rFonts w:ascii="Times New Roman" w:hAnsi="Times New Roman" w:cs="Times New Roman"/>
          <w:b/>
          <w:sz w:val="24"/>
          <w:szCs w:val="24"/>
        </w:rPr>
        <w:t>вечернего коррекционного часа в старшей  группе</w:t>
      </w:r>
    </w:p>
    <w:p w:rsidR="00EF3280" w:rsidRPr="00764162" w:rsidRDefault="00EF3280" w:rsidP="00EF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62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6416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1984"/>
        <w:gridCol w:w="2410"/>
        <w:gridCol w:w="4757"/>
      </w:tblGrid>
      <w:tr w:rsidR="00EF3280" w:rsidRPr="00764162" w:rsidTr="006015C2">
        <w:tc>
          <w:tcPr>
            <w:tcW w:w="1526" w:type="dxa"/>
          </w:tcPr>
          <w:p w:rsidR="00EF3280" w:rsidRPr="00764162" w:rsidRDefault="00EF3280" w:rsidP="00601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недели, дата</w:t>
            </w:r>
          </w:p>
        </w:tc>
        <w:tc>
          <w:tcPr>
            <w:tcW w:w="1984" w:type="dxa"/>
          </w:tcPr>
          <w:p w:rsidR="00EF3280" w:rsidRPr="00764162" w:rsidRDefault="00EF3280" w:rsidP="00601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410" w:type="dxa"/>
          </w:tcPr>
          <w:p w:rsidR="00EF3280" w:rsidRPr="00764162" w:rsidRDefault="00EF3280" w:rsidP="00601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762" w:type="dxa"/>
          </w:tcPr>
          <w:p w:rsidR="00EF3280" w:rsidRPr="00764162" w:rsidRDefault="00EF3280" w:rsidP="00601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материал</w:t>
            </w:r>
          </w:p>
        </w:tc>
      </w:tr>
      <w:tr w:rsidR="00EF3280" w:rsidRPr="00764162" w:rsidTr="006015C2">
        <w:trPr>
          <w:trHeight w:val="2100"/>
        </w:trPr>
        <w:tc>
          <w:tcPr>
            <w:tcW w:w="1526" w:type="dxa"/>
            <w:tcBorders>
              <w:bottom w:val="single" w:sz="4" w:space="0" w:color="auto"/>
            </w:tcBorders>
          </w:tcPr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грамматического строя речи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существительными.</w:t>
            </w:r>
          </w:p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280" w:rsidRPr="00764162" w:rsidTr="006015C2">
        <w:trPr>
          <w:trHeight w:val="17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грамматического строя речи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прилагательными.</w:t>
            </w:r>
          </w:p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280" w:rsidRPr="00764162" w:rsidTr="006015C2">
        <w:trPr>
          <w:trHeight w:val="1620"/>
        </w:trPr>
        <w:tc>
          <w:tcPr>
            <w:tcW w:w="1526" w:type="dxa"/>
            <w:tcBorders>
              <w:top w:val="single" w:sz="4" w:space="0" w:color="auto"/>
            </w:tcBorders>
          </w:tcPr>
          <w:p w:rsidR="00EF3280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грамматического строя речи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глаголами</w:t>
            </w:r>
          </w:p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280" w:rsidRPr="00764162" w:rsidTr="006015C2">
        <w:tc>
          <w:tcPr>
            <w:tcW w:w="1526" w:type="dxa"/>
          </w:tcPr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связной речи</w:t>
            </w:r>
          </w:p>
        </w:tc>
        <w:tc>
          <w:tcPr>
            <w:tcW w:w="2410" w:type="dxa"/>
          </w:tcPr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Работа над предложением, пересказ, составление рассказов</w:t>
            </w:r>
          </w:p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280" w:rsidRPr="00764162" w:rsidTr="006015C2">
        <w:tc>
          <w:tcPr>
            <w:tcW w:w="1526" w:type="dxa"/>
          </w:tcPr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связной речи</w:t>
            </w:r>
          </w:p>
        </w:tc>
        <w:tc>
          <w:tcPr>
            <w:tcW w:w="2410" w:type="dxa"/>
          </w:tcPr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2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F3280" w:rsidRPr="00764162" w:rsidRDefault="00EF3280" w:rsidP="0060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280" w:rsidRPr="00764162" w:rsidRDefault="00EF32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3280" w:rsidRPr="00764162" w:rsidSect="00F46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557"/>
    <w:multiLevelType w:val="hybridMultilevel"/>
    <w:tmpl w:val="6E3C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6F96"/>
    <w:multiLevelType w:val="hybridMultilevel"/>
    <w:tmpl w:val="35624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6315"/>
    <w:rsid w:val="000F3E01"/>
    <w:rsid w:val="001A1900"/>
    <w:rsid w:val="00222CF8"/>
    <w:rsid w:val="0027413A"/>
    <w:rsid w:val="00557E30"/>
    <w:rsid w:val="006122A1"/>
    <w:rsid w:val="00651CB4"/>
    <w:rsid w:val="00714CE8"/>
    <w:rsid w:val="00764162"/>
    <w:rsid w:val="0081058A"/>
    <w:rsid w:val="008621F2"/>
    <w:rsid w:val="00863C26"/>
    <w:rsid w:val="009F0023"/>
    <w:rsid w:val="00BB2C58"/>
    <w:rsid w:val="00CC7A9D"/>
    <w:rsid w:val="00D04DF0"/>
    <w:rsid w:val="00D7580B"/>
    <w:rsid w:val="00E02E3B"/>
    <w:rsid w:val="00E359D4"/>
    <w:rsid w:val="00EF3280"/>
    <w:rsid w:val="00F46315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5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Windows User</cp:lastModifiedBy>
  <cp:revision>18</cp:revision>
  <cp:lastPrinted>2013-09-25T03:27:00Z</cp:lastPrinted>
  <dcterms:created xsi:type="dcterms:W3CDTF">2002-03-09T17:24:00Z</dcterms:created>
  <dcterms:modified xsi:type="dcterms:W3CDTF">2014-10-17T15:22:00Z</dcterms:modified>
</cp:coreProperties>
</file>