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9" w:rsidRPr="00A512A9" w:rsidRDefault="00A512A9" w:rsidP="00A5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2A9">
        <w:rPr>
          <w:rFonts w:ascii="Times New Roman" w:hAnsi="Times New Roman" w:cs="Times New Roman"/>
          <w:sz w:val="24"/>
          <w:szCs w:val="24"/>
        </w:rPr>
        <w:t>Приложение</w:t>
      </w:r>
      <w:r w:rsidRPr="00A512A9">
        <w:rPr>
          <w:rFonts w:ascii="Times New Roman" w:hAnsi="Times New Roman" w:cs="Times New Roman"/>
          <w:sz w:val="24"/>
          <w:szCs w:val="24"/>
          <w:lang w:val="en-US"/>
        </w:rPr>
        <w:t xml:space="preserve"> 6. Match the following.</w:t>
      </w:r>
    </w:p>
    <w:p w:rsidR="00A512A9" w:rsidRPr="00A512A9" w:rsidRDefault="00A512A9" w:rsidP="00A5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8"/>
        <w:gridCol w:w="4979"/>
      </w:tblGrid>
      <w:tr w:rsidR="00A512A9" w:rsidRPr="00A512A9" w:rsidTr="00B86F6E">
        <w:tc>
          <w:tcPr>
            <w:tcW w:w="5158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Wage Employment</w:t>
            </w:r>
          </w:p>
        </w:tc>
        <w:tc>
          <w:tcPr>
            <w:tcW w:w="4979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Entrepreneurship</w:t>
            </w:r>
          </w:p>
        </w:tc>
      </w:tr>
    </w:tbl>
    <w:p w:rsidR="00A512A9" w:rsidRPr="00A512A9" w:rsidRDefault="00A512A9" w:rsidP="00A5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6"/>
        <w:gridCol w:w="2462"/>
        <w:gridCol w:w="2513"/>
        <w:gridCol w:w="2466"/>
      </w:tblGrid>
      <w:tr w:rsidR="00A512A9" w:rsidRPr="00A512A9" w:rsidTr="00B86F6E">
        <w:tc>
          <w:tcPr>
            <w:tcW w:w="269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Earning is fixed, never negative</w:t>
            </w:r>
          </w:p>
        </w:tc>
        <w:tc>
          <w:tcPr>
            <w:tcW w:w="2462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 Boss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create wealth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Routine Job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A9" w:rsidRPr="00A512A9" w:rsidTr="00B86F6E">
        <w:tc>
          <w:tcPr>
            <w:tcW w:w="269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choose from-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service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Sector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Sector</w:t>
            </w:r>
          </w:p>
        </w:tc>
        <w:tc>
          <w:tcPr>
            <w:tcW w:w="2462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for Others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choose from-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or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Enterprise</w:t>
            </w:r>
          </w:p>
        </w:tc>
        <w:tc>
          <w:tcPr>
            <w:tcW w:w="246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own plans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A9" w:rsidRPr="00A512A9" w:rsidTr="00B86F6E">
        <w:tc>
          <w:tcPr>
            <w:tcW w:w="269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activity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be negative sometimes, generally surplus</w:t>
            </w:r>
          </w:p>
        </w:tc>
        <w:tc>
          <w:tcPr>
            <w:tcW w:w="2513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Creates Wealth, contributes to GDP</w:t>
            </w:r>
          </w:p>
        </w:tc>
        <w:tc>
          <w:tcPr>
            <w:tcW w:w="246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Instructions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2A9">
        <w:rPr>
          <w:rFonts w:ascii="Times New Roman" w:hAnsi="Times New Roman" w:cs="Times New Roman"/>
          <w:sz w:val="24"/>
          <w:szCs w:val="24"/>
        </w:rPr>
        <w:t xml:space="preserve">Ответы: </w:t>
      </w:r>
      <w:bookmarkStart w:id="0" w:name="_GoBack"/>
      <w:bookmarkEnd w:id="0"/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2A9" w:rsidRPr="00A512A9" w:rsidTr="00B86F6E">
        <w:tc>
          <w:tcPr>
            <w:tcW w:w="4785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Wage Employment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for Others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Instructions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Routine Job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Earning is fixed, never negative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create wealth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choose from-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service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Sector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Sector</w:t>
            </w:r>
          </w:p>
        </w:tc>
        <w:tc>
          <w:tcPr>
            <w:tcW w:w="4786" w:type="dxa"/>
          </w:tcPr>
          <w:p w:rsidR="00A512A9" w:rsidRPr="00A512A9" w:rsidRDefault="00A512A9" w:rsidP="00A51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Entrepreneurship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 Boss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own plans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activity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be negative sometimes, generally surplus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Creates Wealth, contributes to GDP</w:t>
            </w:r>
          </w:p>
          <w:p w:rsidR="00A512A9" w:rsidRPr="00A512A9" w:rsidRDefault="00A512A9" w:rsidP="00A5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choose from-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or</w:t>
            </w:r>
          </w:p>
          <w:p w:rsidR="00A512A9" w:rsidRPr="00A512A9" w:rsidRDefault="00A512A9" w:rsidP="00A512A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Enterprise</w:t>
            </w:r>
          </w:p>
        </w:tc>
      </w:tr>
    </w:tbl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12A9" w:rsidRPr="00A512A9" w:rsidRDefault="00A512A9" w:rsidP="00A5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12A9" w:rsidRPr="00A512A9" w:rsidRDefault="00A512A9" w:rsidP="00A5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12A9" w:rsidRPr="00A512A9" w:rsidSect="00A512A9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82A"/>
    <w:multiLevelType w:val="multilevel"/>
    <w:tmpl w:val="BB4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3D35"/>
    <w:multiLevelType w:val="hybridMultilevel"/>
    <w:tmpl w:val="AB1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036"/>
    <w:multiLevelType w:val="hybridMultilevel"/>
    <w:tmpl w:val="1B24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9"/>
    <w:rsid w:val="00017FEF"/>
    <w:rsid w:val="000330BB"/>
    <w:rsid w:val="00066249"/>
    <w:rsid w:val="001F30B8"/>
    <w:rsid w:val="002B0BB7"/>
    <w:rsid w:val="00325BB7"/>
    <w:rsid w:val="003F7C3E"/>
    <w:rsid w:val="00413C8E"/>
    <w:rsid w:val="004C0FF6"/>
    <w:rsid w:val="004F4C6A"/>
    <w:rsid w:val="00556789"/>
    <w:rsid w:val="00560C88"/>
    <w:rsid w:val="006205D5"/>
    <w:rsid w:val="006C1AFB"/>
    <w:rsid w:val="006F6FE5"/>
    <w:rsid w:val="00742131"/>
    <w:rsid w:val="007B08A8"/>
    <w:rsid w:val="007D75CC"/>
    <w:rsid w:val="00847019"/>
    <w:rsid w:val="00920849"/>
    <w:rsid w:val="00931D87"/>
    <w:rsid w:val="00945DA6"/>
    <w:rsid w:val="009919A9"/>
    <w:rsid w:val="009B60E9"/>
    <w:rsid w:val="009F5B4D"/>
    <w:rsid w:val="00A512A9"/>
    <w:rsid w:val="00B23906"/>
    <w:rsid w:val="00BA2171"/>
    <w:rsid w:val="00C26671"/>
    <w:rsid w:val="00D3167A"/>
    <w:rsid w:val="00F461CD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2014-02-03T11:41:00Z</cp:lastPrinted>
  <dcterms:created xsi:type="dcterms:W3CDTF">2014-10-16T13:21:00Z</dcterms:created>
  <dcterms:modified xsi:type="dcterms:W3CDTF">2014-10-16T13:21:00Z</dcterms:modified>
</cp:coreProperties>
</file>