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2" w:rsidRPr="00387BC6" w:rsidRDefault="001D2402" w:rsidP="001D24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Сиднева Марина Викторовна  </w:t>
      </w:r>
    </w:p>
    <w:p w:rsidR="00811021" w:rsidRDefault="001D2402" w:rsidP="001D24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>Идентификатор: 238-291-320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1.Летний сад – виртуальная и реальная экскурсия в Летний сад.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1.1.Виртуальная экскурсия в Летний сад </w:t>
      </w:r>
      <w:r w:rsidRPr="0086760E">
        <w:rPr>
          <w:rFonts w:ascii="Times New Roman" w:eastAsia="Calibri" w:hAnsi="Times New Roman" w:cs="Times New Roman"/>
          <w:sz w:val="28"/>
          <w:szCs w:val="28"/>
        </w:rPr>
        <w:t>- презентация, игры.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Первое знакомство с городом и его историей начинается с экскурсии в Летний сад в период золотой осени.  Его местонахождение. Легенда о медузе Горгоне, легенда о Порфирьевой вазе, 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</w:rPr>
        <w:t>Карпиев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пруд, Школьная аллея во время войны, Нимфа Летнего сада, скульптуры сада -  Закат, Полдень, Ночь, Мир и Изобилие, двуликий Янус, памятник Крылову И.А., решетка Летнего сада. Растения сада.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1.2.Знаменитые жители Петербург</w:t>
      </w: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а-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И. А. Крылов. 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памятником</w:t>
      </w: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И. А. Крылову, персонажами его басен на постаменте памятника, чтение и заучивание его басен, видеофильм « Стрекоза и муравей», « Ворона и лисица», дом, в котором  жил И.А. Крылов.  Игры с использованием этюдов,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</w:rPr>
        <w:t>психогимнастики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1.3.Автобусная экскурсия в Летний сад </w:t>
      </w: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в период золотой осени - получение реальных впечатлений. 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1.4.«Сказки Летнего сада» </w:t>
      </w:r>
      <w:r w:rsidRPr="0086760E">
        <w:rPr>
          <w:rFonts w:ascii="Times New Roman" w:eastAsia="Calibri" w:hAnsi="Times New Roman" w:cs="Times New Roman"/>
          <w:sz w:val="28"/>
          <w:szCs w:val="28"/>
        </w:rPr>
        <w:t>Закрепление полученных впечатлений, представлений о Летнем саде.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знание детьми стихов о городе, узнавание и называние объекта в изображении и натур</w:t>
      </w: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е-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расскажи о памятниках и скульптурах Летнего сада, назывании его, узнавании по описанию по фотографии, отгадывании загадок о Летнем саде, ответы на вопросы  (см. « Система представлений,  знаний о  Летнем саде)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2. Как начинался Петербург. Заячий остров.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Петропавловская крепость.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2.1.Неприступная твердыня 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86760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резентация, игры с использованием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</w:rPr>
        <w:t>эйдо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и мнемотехники, а также карты – путеводителя по Петропавловской крепости со съемными объектами.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Первоначальное знакомство с Петербургом, его имя, день рождения, возраст. Зачем  нужно изучать родной  город. Образ города в стихах и фотографиях. Поиск места для крепости. Легенда о Заячьем острове. Памятник зайцу. Строительство крепости. 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Внутреннее устройство крепости - Иоанновский мост, украшения  моста,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</w:rPr>
        <w:t>Иоанновские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 ворота, Петровские ворота, свинцовое изваяние – двуглавый орел, скульптуры Богини войны и Богини мудрости, Центральная аллея, Комендантский дом, легенда о  Плясовой площади, памятник Петру 1,Соборная площадь, Петропавловский собор, Монетный </w:t>
      </w:r>
      <w:r w:rsidRPr="0086760E">
        <w:rPr>
          <w:rFonts w:ascii="Times New Roman" w:eastAsia="Calibri" w:hAnsi="Times New Roman" w:cs="Times New Roman"/>
          <w:sz w:val="28"/>
          <w:szCs w:val="28"/>
        </w:rPr>
        <w:lastRenderedPageBreak/>
        <w:t>двор.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Ботный домик, ботик Петра 1, Нарышкин бастион, Невские ворота. Продолжение традиций крепости, новая скульптурная композицию зайцу.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2.2.Автобусная экскурсия в Петропавловскую крепость </w:t>
      </w:r>
      <w:r w:rsidRPr="0086760E">
        <w:rPr>
          <w:rFonts w:ascii="Times New Roman" w:eastAsia="Calibri" w:hAnsi="Times New Roman" w:cs="Times New Roman"/>
          <w:sz w:val="28"/>
          <w:szCs w:val="28"/>
        </w:rPr>
        <w:t>- получение реальных впечатлений.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2.3.Заучвание стихов о Петропавловской крепости</w:t>
      </w: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760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Николай Агнивцев 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86760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« Блистательный Санкт-Петербург», </w:t>
      </w:r>
      <w:r w:rsidRPr="0086760E">
        <w:rPr>
          <w:rFonts w:ascii="Times New Roman" w:eastAsia="Calibri" w:hAnsi="Times New Roman" w:cs="Times New Roman"/>
          <w:sz w:val="28"/>
          <w:szCs w:val="28"/>
        </w:rPr>
        <w:t>«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Крепость на Неве  лежит».</w:t>
      </w:r>
      <w:r w:rsidRPr="0086760E">
        <w:rPr>
          <w:rFonts w:ascii="Calibri" w:eastAsia="Calibri" w:hAnsi="Calibri" w:cs="Calibri"/>
          <w:color w:val="000000"/>
          <w:shd w:val="clear" w:color="auto" w:fill="FFFFFF"/>
        </w:rPr>
        <w:t> </w:t>
      </w:r>
      <w:r w:rsidRPr="0086760E">
        <w:rPr>
          <w:rFonts w:ascii="Times New Roman" w:eastAsia="Calibri" w:hAnsi="Times New Roman" w:cs="Times New Roman"/>
          <w:sz w:val="28"/>
          <w:szCs w:val="28"/>
        </w:rPr>
        <w:t>Эмоциональное восприятие крепости. Легенды о Петропавловке.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2.4.«Вспоминаем об экскурсии» </w:t>
      </w:r>
      <w:r w:rsidRPr="0086760E">
        <w:rPr>
          <w:rFonts w:ascii="Times New Roman" w:eastAsia="Calibri" w:hAnsi="Times New Roman" w:cs="Times New Roman"/>
          <w:sz w:val="28"/>
          <w:szCs w:val="28"/>
        </w:rPr>
        <w:t>Закрепление полученных впечатлений, представлений о крепости.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знание детьми стихов о крепости, узнавание и называние объекта в изображении и натуре, назывании его, узнавании по описанию по фотографии, логические задания « Четвертый лишний»- 3 памятника и 1 здание, 3 реки и 1 памятник, « Чего не хватает»- дом без окон, Петропавловский собор без шпиля,  отгадывании загадок о крепости,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ответы на вопросы  (см. « Система представлений,  знаний о Петропавловской крепости), заполнение рабочих листов.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3. Стрелка Васильевского острова. Архитектурный ансамбль Стрелки.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3.1.Назначение  Стрелки, Биржи, пакгаузов</w:t>
      </w: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>Иметь представление о том, чем занимались купцы на Бирже, (игра « Путь купца»,   как используют Стрелку в наше время.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Самый большой из островов – Васильевский. Нева делится на 2 рукава, образуя стрелку (оконечность) Васильевского острова.  Большой торговый порт при Петре 1. Торговля России. Хранение товаров в пакгаузах. </w:t>
      </w:r>
      <w:proofErr w:type="spellStart"/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– морской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и Зоологический музей. Этимология слова -  биржа. Архитектура Биржи. Архитектор. Ростральные колонны – назначение, архитектура, внутреннее устройство.  Сквер. Кунсткамера. Мосты у Стрелки. Экскурсия на Стрелку Васильевского острова (Презентация, дидактические игры, архитектурная разминка)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3.2.Автобусная экскурсия на Стрелку  </w:t>
      </w:r>
      <w:r w:rsidRPr="0086760E">
        <w:rPr>
          <w:rFonts w:ascii="Times New Roman" w:eastAsia="Calibri" w:hAnsi="Times New Roman" w:cs="Times New Roman"/>
          <w:sz w:val="28"/>
          <w:szCs w:val="28"/>
        </w:rPr>
        <w:t>- получение реальных впечатлений. Пешеходная прогулка вокруг Биржи с использованием  игровых моментов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(считаем колонны, ступени, проходим « Путь купца»- катим воображаемые бочки, несем мешки с заморскими товарами, привязываем цепи лодок к кольцу, « сушим якоря кошками вверх» и др.)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3.3.Автобусная экскурсия в Зоологический музей  </w:t>
      </w:r>
      <w:r w:rsidRPr="0086760E">
        <w:rPr>
          <w:rFonts w:ascii="Times New Roman" w:eastAsia="Calibri" w:hAnsi="Times New Roman" w:cs="Times New Roman"/>
          <w:sz w:val="28"/>
          <w:szCs w:val="28"/>
        </w:rPr>
        <w:t>- получение реальных впечатлений. Что было раньш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пакгауз) и что стало сейчас- сравнение.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3.4.«Вспоминаем об экскурсии» </w:t>
      </w:r>
      <w:r w:rsidRPr="0086760E">
        <w:rPr>
          <w:rFonts w:ascii="Times New Roman" w:eastAsia="Calibri" w:hAnsi="Times New Roman" w:cs="Times New Roman"/>
          <w:sz w:val="28"/>
          <w:szCs w:val="28"/>
        </w:rPr>
        <w:t>Закрепление полученных впечатлений, представлений о Стрелке. Игра с макетом Стрелка со съемными объектами.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детьми стихов о крепости, узнавание и 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называние объекта в изображении и натуре, назывании его, узнавании по описанию по фотографии, отгадывании загадок о Стрелке,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ответы на вопросы.</w:t>
      </w: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Заучивание стихов о Стрелке. </w:t>
      </w:r>
      <w:r w:rsidRPr="0086760E">
        <w:rPr>
          <w:rFonts w:ascii="Times New Roman" w:eastAsia="Calibri" w:hAnsi="Times New Roman" w:cs="Times New Roman"/>
          <w:kern w:val="24"/>
          <w:sz w:val="28"/>
          <w:szCs w:val="28"/>
        </w:rPr>
        <w:t>Ефим Ефимовский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« В то время остров центром стал» с использованием приемов мнемотехники, </w:t>
      </w:r>
      <w:r w:rsidRPr="0086760E">
        <w:rPr>
          <w:rFonts w:ascii="Times New Roman" w:eastAsia="Calibri" w:hAnsi="Times New Roman" w:cs="Times New Roman"/>
          <w:sz w:val="28"/>
          <w:szCs w:val="28"/>
        </w:rPr>
        <w:t>Эмоциональное восприятие ансамбля Стрелки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>.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См. « Система представлений,  знаний о Стрелке), заполнение рабочих листов.</w:t>
      </w:r>
    </w:p>
    <w:p w:rsidR="0086760E" w:rsidRPr="0086760E" w:rsidRDefault="0086760E" w:rsidP="0086760E">
      <w:pPr>
        <w:spacing w:after="0" w:line="240" w:lineRule="auto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86760E" w:rsidRPr="0086760E" w:rsidRDefault="0086760E" w:rsidP="0086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Васильевский остров – остров сокровищ.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4.1.Васильевский остров — самый большой из островов Невской дельты. 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Первое название острова.  Легенда о названии – Васильев остров. Линии. Топонимика  ближайшего окружения - Малый проспект, Средний проспект, Большой проспект. Набережная Макарова. Река Нева,  </w:t>
      </w:r>
      <w:proofErr w:type="spell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Смоленка</w:t>
      </w:r>
      <w:proofErr w:type="spell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Адрес детского сада, домашний адрес. Почему так названа твоя улица. « Сокровища острова». Презентация « Васильевский остров», « В то время остров центром стал»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4.2. Пешеходная экскурсия « Мир живого города»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Представления « город» и « деревня» Функции города. Из чего город состоит: дома, улицы, транспорт, реки, памятники, люди. Назначение домов: </w:t>
      </w:r>
      <w:proofErr w:type="gram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жилые</w:t>
      </w:r>
      <w:proofErr w:type="gram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и нежилые. Жизнь дома: его рождение, « зрелая жизнь», болезни, их лечение </w:t>
      </w:r>
      <w:proofErr w:type="gram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–р</w:t>
      </w:r>
      <w:proofErr w:type="gram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еставрация. Правила поведения в лифте, бережное отношение к своему дому.  Улицы города. Представления  « проспект», « улица», 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 набережная»,  « линия». Транспорт. Его виды и назначение. Понятия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 тротуар», « проезжая часть», « дорожные знаки», « светофор». Правила поведения в транспорте, парке. Игры «Здания с куполом и шпилем, « Здания 2- х, 3-х этажные»,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4.3.Автобусная экскурсия по Васильевскому острову (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 остановкам</w:t>
      </w:r>
      <w:proofErr w:type="gram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и-</w:t>
      </w:r>
      <w:proofErr w:type="gram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Сфинксы, Гавань, остров Декабристов, памятник Крузенштерну, памятник Ломоносову, памятник Василию)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Представления  Васильевский остров – остров сокровищ. </w:t>
      </w:r>
      <w:r w:rsidRPr="008676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 Васильевском острове- 6 мостов. Этимология слова мост. Определение слова мост. Научные и учебные заведения на острове. Академия наук легенда о Ломоносове. Памятник Ломоносову А.В. Академия Художеств. Легенда о  сфинксах и грифонах. Двенадцать коллегий. Морской корпус Петра Великого - Санкт-Петербургский военно-морской институт. 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Памятник первому русскому мореплавателю вокруг света И. Ф. Крузенштерну. </w:t>
      </w:r>
      <w:r w:rsidRPr="008676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 Васильевском острове- 25 музеев. </w:t>
      </w:r>
      <w:proofErr w:type="spellStart"/>
      <w:proofErr w:type="gramStart"/>
      <w:r w:rsidRPr="008676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Кунстка́мера</w:t>
      </w:r>
      <w:proofErr w:type="spellEnd"/>
      <w:proofErr w:type="gramEnd"/>
      <w:r w:rsidRPr="008676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— кабинет редкостей. </w:t>
      </w:r>
      <w:proofErr w:type="spellStart"/>
      <w:proofErr w:type="gramStart"/>
      <w:r w:rsidRPr="0086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86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морской</w:t>
      </w:r>
      <w:proofErr w:type="gramEnd"/>
      <w:r w:rsidRPr="0086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Зоологический музей и др. Реки. Легенда о </w:t>
      </w:r>
      <w:proofErr w:type="spellStart"/>
      <w:r w:rsidRPr="00867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Смоленке</w:t>
      </w:r>
      <w:proofErr w:type="spellEnd"/>
      <w:r w:rsidRPr="00867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Парки. Школы. Театры. Детские сады. Заводы. Библиотеки.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0E" w:rsidRPr="0086760E" w:rsidRDefault="0086760E" w:rsidP="008676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6760E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«Мосты  повисли   над водами…»</w:t>
      </w:r>
    </w:p>
    <w:p w:rsidR="0086760E" w:rsidRPr="0086760E" w:rsidRDefault="0086760E" w:rsidP="00867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5.1.Петербург – музей мостов. </w:t>
      </w:r>
      <w:r w:rsidRPr="008676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Вначале мостов через Неву не было совсем. От одного берега к другому горожане добирались на лодках, а зимой – по льду.  Наплавные мосты. Первый наплывной мост</w:t>
      </w:r>
    </w:p>
    <w:p w:rsidR="0086760E" w:rsidRPr="0086760E" w:rsidRDefault="0086760E" w:rsidP="00867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В городе больше 300 мостов. Тучков мост, Биржевой мост, Дворцовый мост, Благовещенский мост - мосты Васильевского острова. Конструкция мостов в Петербурге. Первый постоянный мост через Неву. Эстакада. Гранитное убранство. Спуски.  Решетки.  Скульптура  на  набережных и мостах: львы, сфинксы, кони, грифоны. Ближайшее окружение – набережная Макарова, Университетская набережная. Сфинксы. Игры « Здания – мосты»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5.2. Пешеходная экскурсия к Тучкову мосту - 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знакомство с ближайшим окружением. Легенда, связанная с названием моста.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Calibri" w:eastAsia="Calibri" w:hAnsi="Calibri" w:cs="Calibri"/>
          <w:color w:val="000000"/>
          <w:kern w:val="24"/>
          <w:sz w:val="28"/>
          <w:szCs w:val="28"/>
          <w:u w:val="single"/>
        </w:rPr>
        <w:t>5.3.</w:t>
      </w: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Заучивание стихов о мостах</w:t>
      </w:r>
      <w:r w:rsidRPr="0086760E">
        <w:rPr>
          <w:rFonts w:ascii="Times New Roman" w:eastAsia="Calibri" w:hAnsi="Times New Roman" w:cs="Times New Roman"/>
          <w:sz w:val="28"/>
          <w:szCs w:val="28"/>
        </w:rPr>
        <w:t>.</w:t>
      </w:r>
      <w:r w:rsidRPr="0086760E">
        <w:rPr>
          <w:rFonts w:ascii="Calibri" w:eastAsia="Calibri" w:hAnsi="Calibri" w:cs="Calibri"/>
          <w:color w:val="000000"/>
          <w:shd w:val="clear" w:color="auto" w:fill="FFFFFF"/>
        </w:rPr>
        <w:t> </w:t>
      </w:r>
      <w:r w:rsidRPr="0086760E">
        <w:rPr>
          <w:rFonts w:ascii="Times New Roman" w:eastAsia="Calibri" w:hAnsi="Times New Roman" w:cs="Times New Roman"/>
          <w:sz w:val="28"/>
          <w:szCs w:val="28"/>
        </w:rPr>
        <w:t>Эмоциональное восприятие мостов. Авторская  презентация « Мосты в стихах». Почему так названы мосты.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знание детьми стихов о мостах, узнавание и называние объекта в изображении и натуре, назывании его, узнавании по описанию по фотографии, отгадывании загадок о мостах,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ответы на вопросы. (См. « Система представлений,  знаний о мостах), игры с фотографиями мостов.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86760E" w:rsidRPr="0086760E" w:rsidRDefault="0086760E" w:rsidP="0086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Острова</w:t>
      </w:r>
      <w:proofErr w:type="gramStart"/>
      <w:r w:rsidRPr="0086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</w:t>
      </w:r>
      <w:proofErr w:type="gramEnd"/>
      <w:r w:rsidRPr="0086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– Петербурга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6.1.Петербург – город на островах. 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Санкт-Петербург стоит на реке Неве и островах. Остров - это участок суши, который со всех сторон омывается водой. Было при Петре 1 - 101 остров, осталось – 33.Каменный  остров. Петровский  остров. Адмиралтейский  остров. Аптекарский  остров. Березовый  остров. Канонерский  остров. Елагин  остров. Крестовский  остров. Остров « Голодай». Легенды об островах. Авторская  презентация</w:t>
      </w:r>
    </w:p>
    <w:p w:rsidR="0086760E" w:rsidRPr="0086760E" w:rsidRDefault="0086760E" w:rsidP="0086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 островах. Подвижная игра с использованием приемов </w:t>
      </w:r>
      <w:proofErr w:type="spell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эйдотехники</w:t>
      </w:r>
      <w:proofErr w:type="spell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</w:p>
    <w:p w:rsidR="0086760E" w:rsidRPr="0086760E" w:rsidRDefault="0086760E" w:rsidP="0086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«1,2,3- на (Аптекарский)  остров беги!», Игры с использованием навыков чтения с крупными карточками « Найди 2-ую часть острова»</w:t>
      </w:r>
    </w:p>
    <w:p w:rsidR="0086760E" w:rsidRPr="0086760E" w:rsidRDefault="0086760E" w:rsidP="008676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6.2. Пешеходная экскурсия к  памятнику Василию - </w:t>
      </w:r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знакомство с ближайшим окружением. Легенды,  </w:t>
      </w:r>
      <w:proofErr w:type="gramStart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связанная</w:t>
      </w:r>
      <w:proofErr w:type="gramEnd"/>
      <w:r w:rsidRPr="0086760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названием. Вызвать желание делиться знаниями с гостями города - роль экскурсовода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Calibri" w:eastAsia="Calibri" w:hAnsi="Calibri" w:cs="Calibri"/>
          <w:color w:val="000000"/>
          <w:kern w:val="24"/>
          <w:sz w:val="28"/>
          <w:szCs w:val="28"/>
          <w:u w:val="single"/>
        </w:rPr>
        <w:t>6.3.</w:t>
      </w: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Заучивание стихов об  островах</w:t>
      </w:r>
      <w:r w:rsidRPr="0086760E">
        <w:rPr>
          <w:rFonts w:ascii="Times New Roman" w:eastAsia="Calibri" w:hAnsi="Times New Roman" w:cs="Times New Roman"/>
          <w:sz w:val="28"/>
          <w:szCs w:val="28"/>
        </w:rPr>
        <w:t>.</w:t>
      </w:r>
      <w:r w:rsidRPr="0086760E">
        <w:rPr>
          <w:rFonts w:ascii="Calibri" w:eastAsia="Calibri" w:hAnsi="Calibri" w:cs="Calibri"/>
          <w:color w:val="000000"/>
          <w:shd w:val="clear" w:color="auto" w:fill="FFFFFF"/>
        </w:rPr>
        <w:t> </w:t>
      </w:r>
      <w:r w:rsidRPr="0086760E">
        <w:rPr>
          <w:rFonts w:ascii="Times New Roman" w:eastAsia="Calibri" w:hAnsi="Times New Roman" w:cs="Times New Roman"/>
          <w:sz w:val="28"/>
          <w:szCs w:val="28"/>
        </w:rPr>
        <w:t>Эмоциональное восприятие островов. Авторская  презентация « Острова  в стихах». Почему так названы мосты.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знание детьми стихов о мостах, узнавание и называние объекта в изображении и натуре, назывании его, узнавании по описанию по фотографии, загадывание загадок об островах, ответы на вопросы</w:t>
      </w: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.(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См. « Система представлений,  знаний об островах), игры с фотографиями островов.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86760E" w:rsidRPr="0086760E" w:rsidRDefault="0086760E" w:rsidP="008676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7. Реки</w:t>
      </w:r>
      <w:proofErr w:type="gramStart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анкт Петербурга</w:t>
      </w:r>
    </w:p>
    <w:p w:rsidR="0086760E" w:rsidRPr="0086760E" w:rsidRDefault="0086760E" w:rsidP="00867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7.1.Нева и реки нашего города</w:t>
      </w:r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760E" w:rsidRPr="0086760E" w:rsidRDefault="0086760E" w:rsidP="00867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Ручьи, каналы, реки Петербурга - их больше 80. Значение рек для города. Река Нева. Река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Смоленка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Река Фонтанка.  Река Красненькая. Река Каменка. Река Мойка. Река Черная. Река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Река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Таракановка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Река Кривуша. </w:t>
      </w:r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Пряжка. Утка.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Охта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Монастырка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Волховка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Малая Нева. Большая Нева и др. Легенды о реках. Почему так 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названы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Авторская презентация « Реки нашего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6760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Черной речке  была дуэль  Пушкина. Вспоминаем сказки, отрывки мультфильмов.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7.2. Пешеходная экскурсия к реке </w:t>
      </w:r>
      <w:proofErr w:type="spellStart"/>
      <w:r w:rsidRPr="008676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Смоленке</w:t>
      </w:r>
      <w:proofErr w:type="spellEnd"/>
      <w:r w:rsidRPr="008676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ближайшим окружением.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7.3</w:t>
      </w: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Заучивание стихов 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>об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реках</w:t>
      </w:r>
      <w:r w:rsidRPr="0086760E">
        <w:rPr>
          <w:rFonts w:ascii="Times New Roman" w:eastAsia="Calibri" w:hAnsi="Times New Roman" w:cs="Times New Roman"/>
          <w:sz w:val="28"/>
          <w:szCs w:val="28"/>
        </w:rPr>
        <w:t>.</w:t>
      </w:r>
      <w:r w:rsidRPr="0086760E">
        <w:rPr>
          <w:rFonts w:ascii="Calibri" w:eastAsia="Calibri" w:hAnsi="Calibri" w:cs="Calibri"/>
          <w:color w:val="000000"/>
          <w:shd w:val="clear" w:color="auto" w:fill="FFFFFF"/>
        </w:rPr>
        <w:t> </w:t>
      </w:r>
      <w:r w:rsidRPr="0086760E">
        <w:rPr>
          <w:rFonts w:ascii="Times New Roman" w:eastAsia="Calibri" w:hAnsi="Times New Roman" w:cs="Times New Roman"/>
          <w:sz w:val="28"/>
          <w:szCs w:val="28"/>
        </w:rPr>
        <w:t>Эмоциональное восприятие рек. Авторская  презентация « Реки  в стихах». Почему так названы реки. Внутренняя диагностика-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знание детьми стихов о реках, узнавание и называние объекта в изображении и натуре, назывании его, узнавании по описанию по фотографии, загадывание загадок о реках, ответы на вопросы</w:t>
      </w: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.(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См.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6760E">
        <w:rPr>
          <w:rFonts w:ascii="Times New Roman" w:eastAsia="Calibri" w:hAnsi="Times New Roman" w:cs="Times New Roman"/>
          <w:color w:val="000000"/>
          <w:sz w:val="28"/>
          <w:szCs w:val="28"/>
        </w:rPr>
        <w:t>« Система представлений,  знаний о реках), игры с фотографиями рек.</w:t>
      </w:r>
      <w:proofErr w:type="gramEnd"/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86760E" w:rsidRPr="0086760E" w:rsidRDefault="0086760E" w:rsidP="00867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760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8. Россия. Гимн. Герб</w:t>
      </w:r>
      <w:proofErr w:type="gramStart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анкт Петербурга. Символы</w:t>
      </w:r>
      <w:proofErr w:type="gramStart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анкт – Петербурга.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День снятия Блокады.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76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8.1. Россия. Столица - главный город страны. 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</w:rPr>
        <w:t>Президент России. Санкт – Петербург – город, в котором мы живем. Герб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анкт- Петербурга. Гимн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анкт- Петербурга. Символы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анкт- Петербурга –  Петропавловский собор, Адмиралтейство. Сфинксы. Грифоны. Исаакиевский собор. Медный всадник. Казанский собор. День снятия Блокады. Презентация « Россия», Клип « Гимн</w:t>
      </w:r>
      <w:proofErr w:type="gramStart"/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86760E">
        <w:rPr>
          <w:rFonts w:ascii="Times New Roman" w:eastAsia="Calibri" w:hAnsi="Times New Roman" w:cs="Times New Roman"/>
          <w:sz w:val="28"/>
          <w:szCs w:val="28"/>
        </w:rPr>
        <w:t>анкт Петербурга к 300-летию города»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</w:pPr>
      <w:r w:rsidRPr="0086760E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8.2.Автобусная экскурсия в Музей Обороны Ленинграда</w:t>
      </w:r>
      <w:proofErr w:type="gramStart"/>
      <w:r w:rsidRPr="0086760E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.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8676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Кольцо блокады.. Бомбежки. Блокадная комната. Хлеб (125 г хлеба) Вода. Наш город во время блокады.</w:t>
      </w:r>
      <w:r w:rsidRPr="0086760E">
        <w:rPr>
          <w:rFonts w:ascii="Times New Roman" w:eastAsia="Calibri" w:hAnsi="Times New Roman" w:cs="Times New Roman"/>
          <w:sz w:val="28"/>
          <w:szCs w:val="28"/>
        </w:rPr>
        <w:t xml:space="preserve">  Блокадный </w:t>
      </w:r>
      <w:r w:rsidRPr="008676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Новый год в детском саду. Дорога жизни.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 xml:space="preserve">8.3.День полного освобождения от Блокады. </w:t>
      </w:r>
      <w:r w:rsidRPr="0086760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Совместный праздник с участием родителей и жителей блокадного Ленинграда. Расширять представления детей о родном городе. Формировать систему ценностей на примере подвига ленинградцев в период блокады. Вовлечение родителей в процесс взаимодействия со своими детьми и детским садом на познавательном содержании. (Дома, вместе с ребёнком, конструировали военную технику, здания, разучивали стихи, затем вместе читали их на празднике, принимали участие в социальной акции «Поздравим ветеранов», ездили на экскурсию в Музей Обороны Ленинграда) См. Приложение.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b/>
          <w:bCs/>
          <w:sz w:val="28"/>
          <w:szCs w:val="28"/>
        </w:rPr>
        <w:t>9.Заключительное занятие. Праздник «Виват, Васильевский остров!»</w:t>
      </w:r>
    </w:p>
    <w:p w:rsidR="0086760E" w:rsidRPr="0086760E" w:rsidRDefault="0086760E" w:rsidP="0086760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760E">
        <w:rPr>
          <w:rFonts w:ascii="Times New Roman" w:eastAsia="Calibri" w:hAnsi="Times New Roman" w:cs="Times New Roman"/>
          <w:sz w:val="28"/>
          <w:szCs w:val="28"/>
        </w:rPr>
        <w:t>Повторение и закрепление полученных представлений о городе. Развитие чувства влюбленности в свой город, толерантности, осознания того, что это твой родной город, и ты несешь ответственность за его красоту и здоровье.</w:t>
      </w:r>
    </w:p>
    <w:p w:rsidR="0086760E" w:rsidRPr="0086760E" w:rsidRDefault="0086760E" w:rsidP="008676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760E" w:rsidRDefault="0086760E" w:rsidP="001D2402">
      <w:pPr>
        <w:jc w:val="center"/>
      </w:pPr>
    </w:p>
    <w:sectPr w:rsidR="008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2"/>
    <w:rsid w:val="001D2402"/>
    <w:rsid w:val="00811021"/>
    <w:rsid w:val="008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2014-08-22T09:52:00Z</dcterms:created>
  <dcterms:modified xsi:type="dcterms:W3CDTF">2014-08-22T09:52:00Z</dcterms:modified>
</cp:coreProperties>
</file>