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0E" w:rsidRDefault="00D8610E" w:rsidP="00D8610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Приложение №3</w:t>
      </w:r>
    </w:p>
    <w:p w:rsidR="00D8610E" w:rsidRDefault="00D8610E" w:rsidP="00D8610E">
      <w:pPr>
        <w:jc w:val="center"/>
        <w:rPr>
          <w:b/>
        </w:rPr>
      </w:pPr>
    </w:p>
    <w:p w:rsidR="00D8610E" w:rsidRPr="00866409" w:rsidRDefault="00D8610E" w:rsidP="00D8610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6172200" cy="4722495"/>
            <wp:effectExtent l="19050" t="0" r="0" b="0"/>
            <wp:wrapTight wrapText="bothSides">
              <wp:wrapPolygon edited="0">
                <wp:start x="-67" y="0"/>
                <wp:lineTo x="-67" y="21522"/>
                <wp:lineTo x="21600" y="21522"/>
                <wp:lineTo x="21600" y="0"/>
                <wp:lineTo x="-67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2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409">
        <w:rPr>
          <w:b/>
        </w:rPr>
        <w:t>Исследовательская работа: “Анализ моей внешности”</w:t>
      </w:r>
    </w:p>
    <w:tbl>
      <w:tblPr>
        <w:tblpPr w:leftFromText="180" w:rightFromText="180" w:vertAnchor="page" w:horzAnchor="margin" w:tblpY="10581"/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55"/>
        <w:gridCol w:w="6711"/>
      </w:tblGrid>
      <w:tr w:rsidR="00D8610E" w:rsidRPr="00AB64F7" w:rsidTr="00531BCD">
        <w:trPr>
          <w:trHeight w:val="826"/>
        </w:trPr>
        <w:tc>
          <w:tcPr>
            <w:tcW w:w="33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10E" w:rsidRPr="00AB64F7" w:rsidRDefault="00D8610E" w:rsidP="00531BCD">
            <w:r w:rsidRPr="00AB64F7">
              <w:t>Описание</w:t>
            </w:r>
          </w:p>
          <w:p w:rsidR="00D8610E" w:rsidRPr="00AB64F7" w:rsidRDefault="00D8610E" w:rsidP="00531BCD">
            <w:r w:rsidRPr="00AB64F7">
              <w:t>особенностей</w:t>
            </w:r>
          </w:p>
        </w:tc>
        <w:tc>
          <w:tcPr>
            <w:tcW w:w="6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10E" w:rsidRPr="00AB64F7" w:rsidRDefault="00D8610E" w:rsidP="00531BCD"/>
          <w:p w:rsidR="00D8610E" w:rsidRPr="00AB64F7" w:rsidRDefault="00D8610E" w:rsidP="00531BCD">
            <w:r w:rsidRPr="00AB64F7">
              <w:t>Рекомендации по коррекции лица</w:t>
            </w:r>
          </w:p>
        </w:tc>
      </w:tr>
      <w:tr w:rsidR="00D8610E" w:rsidRPr="00AB64F7" w:rsidTr="00531BCD">
        <w:trPr>
          <w:trHeight w:val="483"/>
        </w:trPr>
        <w:tc>
          <w:tcPr>
            <w:tcW w:w="33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10E" w:rsidRPr="00AB64F7" w:rsidRDefault="00D8610E" w:rsidP="00531BCD">
            <w:r w:rsidRPr="00AB64F7">
              <w:t>Форма лица:______________</w:t>
            </w:r>
          </w:p>
        </w:tc>
        <w:tc>
          <w:tcPr>
            <w:tcW w:w="6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10E" w:rsidRPr="00AB64F7" w:rsidRDefault="00D8610E" w:rsidP="00531BCD"/>
        </w:tc>
      </w:tr>
      <w:tr w:rsidR="00D8610E" w:rsidRPr="00AB64F7" w:rsidTr="00531BCD">
        <w:trPr>
          <w:trHeight w:val="1320"/>
        </w:trPr>
        <w:tc>
          <w:tcPr>
            <w:tcW w:w="33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10E" w:rsidRPr="00AB64F7" w:rsidRDefault="00D8610E" w:rsidP="00531BCD">
            <w:r w:rsidRPr="00AB64F7">
              <w:t>Особенности внешности:</w:t>
            </w:r>
          </w:p>
          <w:p w:rsidR="00D8610E" w:rsidRPr="00AB64F7" w:rsidRDefault="00D8610E" w:rsidP="00531BCD"/>
        </w:tc>
        <w:tc>
          <w:tcPr>
            <w:tcW w:w="6711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D8610E" w:rsidRPr="00AB64F7" w:rsidRDefault="00D8610E" w:rsidP="00531BCD"/>
        </w:tc>
      </w:tr>
      <w:tr w:rsidR="00D8610E" w:rsidRPr="00AB64F7" w:rsidTr="00531BCD">
        <w:trPr>
          <w:trHeight w:val="600"/>
        </w:trPr>
        <w:tc>
          <w:tcPr>
            <w:tcW w:w="33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10E" w:rsidRPr="00AB64F7" w:rsidRDefault="00D8610E" w:rsidP="00531BCD"/>
        </w:tc>
        <w:tc>
          <w:tcPr>
            <w:tcW w:w="6711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10E" w:rsidRPr="00AB64F7" w:rsidRDefault="00D8610E" w:rsidP="00531BCD"/>
        </w:tc>
      </w:tr>
      <w:tr w:rsidR="00D8610E" w:rsidRPr="00AB64F7" w:rsidTr="00531BCD">
        <w:trPr>
          <w:trHeight w:val="720"/>
        </w:trPr>
        <w:tc>
          <w:tcPr>
            <w:tcW w:w="33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10E" w:rsidRPr="00AB64F7" w:rsidRDefault="00D8610E" w:rsidP="00531BCD"/>
        </w:tc>
        <w:tc>
          <w:tcPr>
            <w:tcW w:w="6711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10E" w:rsidRPr="00AB64F7" w:rsidRDefault="00D8610E" w:rsidP="00531BCD"/>
        </w:tc>
      </w:tr>
      <w:tr w:rsidR="00D8610E" w:rsidRPr="00AB64F7" w:rsidTr="00531BCD">
        <w:trPr>
          <w:trHeight w:val="90"/>
        </w:trPr>
        <w:tc>
          <w:tcPr>
            <w:tcW w:w="33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10E" w:rsidRPr="00AB64F7" w:rsidRDefault="00D8610E" w:rsidP="00531BCD"/>
        </w:tc>
        <w:tc>
          <w:tcPr>
            <w:tcW w:w="6711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610E" w:rsidRPr="00AB64F7" w:rsidRDefault="00D8610E" w:rsidP="00531BCD"/>
        </w:tc>
      </w:tr>
    </w:tbl>
    <w:p w:rsidR="00D8610E" w:rsidRPr="00AB64F7" w:rsidRDefault="00D8610E" w:rsidP="00D8610E">
      <w:r w:rsidRPr="00AB64F7">
        <w:t>2. Выпиши найденные у себя особенности внешности в первый столбик, запиши рекомендации по их коррекции во второй столбик таблицы.</w:t>
      </w:r>
    </w:p>
    <w:p w:rsidR="00D8610E" w:rsidRPr="00AB64F7" w:rsidRDefault="00D8610E" w:rsidP="00D8610E"/>
    <w:p w:rsidR="00D8610E" w:rsidRDefault="00D8610E" w:rsidP="00D8610E"/>
    <w:p w:rsidR="00D8610E" w:rsidRDefault="00D8610E" w:rsidP="00D8610E"/>
    <w:p w:rsidR="00D8610E" w:rsidRDefault="00D8610E" w:rsidP="00D8610E"/>
    <w:p w:rsidR="00D8610E" w:rsidRPr="00866409" w:rsidRDefault="00D8610E" w:rsidP="00D8610E">
      <w:pPr>
        <w:jc w:val="center"/>
        <w:rPr>
          <w:b/>
        </w:rPr>
      </w:pPr>
      <w:r w:rsidRPr="00866409">
        <w:rPr>
          <w:b/>
        </w:rPr>
        <w:lastRenderedPageBreak/>
        <w:t>Исправляем и сглаживаем недостатки внешности</w:t>
      </w:r>
    </w:p>
    <w:p w:rsidR="00D8610E" w:rsidRPr="00AB64F7" w:rsidRDefault="00D8610E" w:rsidP="00D8610E"/>
    <w:p w:rsidR="00D8610E" w:rsidRPr="00AB64F7" w:rsidRDefault="00D8610E" w:rsidP="00D8610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447800" cy="1531620"/>
            <wp:effectExtent l="38100" t="19050" r="19050" b="11430"/>
            <wp:wrapTight wrapText="bothSides">
              <wp:wrapPolygon edited="0">
                <wp:start x="-568" y="-269"/>
                <wp:lineTo x="-568" y="21761"/>
                <wp:lineTo x="21884" y="21761"/>
                <wp:lineTo x="21884" y="-269"/>
                <wp:lineTo x="-568" y="-269"/>
              </wp:wrapPolygon>
            </wp:wrapTight>
            <wp:docPr id="5" name="Picture 6" descr="Как стать привл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тать привл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1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572895" cy="1531620"/>
            <wp:effectExtent l="19050" t="19050" r="27305" b="11430"/>
            <wp:wrapTight wrapText="bothSides">
              <wp:wrapPolygon edited="0">
                <wp:start x="-262" y="-269"/>
                <wp:lineTo x="-262" y="21761"/>
                <wp:lineTo x="21975" y="21761"/>
                <wp:lineTo x="21975" y="-269"/>
                <wp:lineTo x="-262" y="-269"/>
              </wp:wrapPolygon>
            </wp:wrapTight>
            <wp:docPr id="4" name="Picture 5" descr="Как стать привлекательной0075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тать привлекательной0075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31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69720" cy="1625600"/>
            <wp:effectExtent l="19050" t="19050" r="11430" b="12700"/>
            <wp:docPr id="2" name="Picture 4" descr="Как стать привлекательной0075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тать привлекательной0075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25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0E" w:rsidRPr="00AB64F7" w:rsidRDefault="00D8610E" w:rsidP="00D8610E">
      <w:r w:rsidRPr="00AB64F7">
        <w:t xml:space="preserve">Близко посаженные </w:t>
      </w:r>
      <w:proofErr w:type="gramStart"/>
      <w:r w:rsidRPr="00AB64F7">
        <w:t>глаза</w:t>
      </w:r>
      <w:proofErr w:type="gramEnd"/>
      <w:r w:rsidRPr="00AB64F7">
        <w:t xml:space="preserve">             Глубоко </w:t>
      </w:r>
      <w:r>
        <w:t xml:space="preserve">посаженные глаза           </w:t>
      </w:r>
      <w:r w:rsidRPr="00AB64F7">
        <w:t xml:space="preserve">Короткая шея </w:t>
      </w:r>
    </w:p>
    <w:p w:rsidR="00D8610E" w:rsidRPr="00AB64F7" w:rsidRDefault="00D8610E" w:rsidP="00D8610E">
      <w:r w:rsidRPr="00AB64F7">
        <w:t>Зачешите вперед волосы               Глаз</w:t>
      </w:r>
      <w:r>
        <w:t xml:space="preserve">а будут казаться больше,     </w:t>
      </w:r>
      <w:r w:rsidRPr="00AB64F7">
        <w:t xml:space="preserve">Короткая стрижка </w:t>
      </w:r>
      <w:proofErr w:type="gramStart"/>
      <w:r w:rsidRPr="00AB64F7">
        <w:t>под</w:t>
      </w:r>
      <w:proofErr w:type="gramEnd"/>
      <w:r w:rsidRPr="00AB64F7">
        <w:t xml:space="preserve"> </w:t>
      </w:r>
    </w:p>
    <w:p w:rsidR="00D8610E" w:rsidRPr="00AB64F7" w:rsidRDefault="00D8610E" w:rsidP="00D8610E">
      <w:r w:rsidRPr="00AB64F7">
        <w:t xml:space="preserve">вокруг глаз и боковые </w:t>
      </w:r>
      <w:proofErr w:type="gramStart"/>
      <w:r w:rsidRPr="00AB64F7">
        <w:t>части</w:t>
      </w:r>
      <w:proofErr w:type="gramEnd"/>
      <w:r w:rsidRPr="00AB64F7">
        <w:t xml:space="preserve">         е</w:t>
      </w:r>
      <w:r>
        <w:t xml:space="preserve">сли вы уберете волосы со лба   </w:t>
      </w:r>
      <w:r w:rsidRPr="00AB64F7">
        <w:t>мальчика заставит  шею</w:t>
      </w:r>
    </w:p>
    <w:p w:rsidR="00D8610E" w:rsidRPr="00AB64F7" w:rsidRDefault="00D8610E" w:rsidP="00D8610E">
      <w:r w:rsidRPr="00AB64F7">
        <w:t xml:space="preserve"> лица будут казаться </w:t>
      </w:r>
      <w:proofErr w:type="gramStart"/>
      <w:r w:rsidRPr="00AB64F7">
        <w:t>уже</w:t>
      </w:r>
      <w:proofErr w:type="gramEnd"/>
      <w:r w:rsidRPr="00AB64F7">
        <w:t xml:space="preserve">              и сд</w:t>
      </w:r>
      <w:r>
        <w:t xml:space="preserve">елаете их пышными у            </w:t>
      </w:r>
      <w:r w:rsidRPr="00AB64F7">
        <w:t xml:space="preserve">казаться длиннее. </w:t>
      </w:r>
    </w:p>
    <w:p w:rsidR="00D8610E" w:rsidRPr="00AB64F7" w:rsidRDefault="00D8610E" w:rsidP="00D8610E">
      <w:r w:rsidRPr="00AB64F7">
        <w:t xml:space="preserve">                                                         висков                       </w:t>
      </w:r>
      <w:r>
        <w:t xml:space="preserve">                    </w:t>
      </w:r>
      <w:r w:rsidRPr="00AB64F7">
        <w:t>Длинные волосы можно</w:t>
      </w:r>
    </w:p>
    <w:p w:rsidR="00D8610E" w:rsidRPr="00AB64F7" w:rsidRDefault="00D8610E" w:rsidP="00D8610E">
      <w:r w:rsidRPr="00AB64F7">
        <w:t xml:space="preserve">                                                                                                   </w:t>
      </w:r>
      <w:r>
        <w:t xml:space="preserve">                                 </w:t>
      </w:r>
      <w:r w:rsidRPr="00AB64F7">
        <w:t>поднять   наверх</w:t>
      </w:r>
    </w:p>
    <w:p w:rsidR="00D8610E" w:rsidRPr="00AB64F7" w:rsidRDefault="00D8610E" w:rsidP="00D8610E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112395</wp:posOffset>
            </wp:positionV>
            <wp:extent cx="1390650" cy="1583055"/>
            <wp:effectExtent l="19050" t="19050" r="19050" b="17145"/>
            <wp:wrapTight wrapText="bothSides">
              <wp:wrapPolygon edited="0">
                <wp:start x="-296" y="-260"/>
                <wp:lineTo x="-296" y="21834"/>
                <wp:lineTo x="21896" y="21834"/>
                <wp:lineTo x="21896" y="-260"/>
                <wp:lineTo x="-296" y="-260"/>
              </wp:wrapPolygon>
            </wp:wrapTight>
            <wp:docPr id="8" name="Picture 9" descr="Как стать привлекательной0075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стать привлекательной0075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830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-1905</wp:posOffset>
            </wp:positionV>
            <wp:extent cx="1727200" cy="1654175"/>
            <wp:effectExtent l="19050" t="19050" r="25400" b="22225"/>
            <wp:wrapTight wrapText="bothSides">
              <wp:wrapPolygon edited="0">
                <wp:start x="-238" y="-249"/>
                <wp:lineTo x="-238" y="21890"/>
                <wp:lineTo x="21918" y="21890"/>
                <wp:lineTo x="21918" y="-249"/>
                <wp:lineTo x="-238" y="-249"/>
              </wp:wrapPolygon>
            </wp:wrapTight>
            <wp:docPr id="6" name="Picture 7" descr="Как стать привлекательной0075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тать привлекательной0075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6541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1483995" cy="1676400"/>
            <wp:effectExtent l="19050" t="19050" r="20955" b="19050"/>
            <wp:wrapTight wrapText="bothSides">
              <wp:wrapPolygon edited="0">
                <wp:start x="-277" y="-245"/>
                <wp:lineTo x="-277" y="21845"/>
                <wp:lineTo x="21905" y="21845"/>
                <wp:lineTo x="21905" y="-245"/>
                <wp:lineTo x="-277" y="-245"/>
              </wp:wrapPolygon>
            </wp:wrapTight>
            <wp:docPr id="7" name="Picture 10" descr="Как стать привлекательной0075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тать привлекательной0075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676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10E" w:rsidRPr="00AB64F7" w:rsidRDefault="00D8610E" w:rsidP="00D8610E"/>
    <w:p w:rsidR="00D8610E" w:rsidRPr="00AB64F7" w:rsidRDefault="00D8610E" w:rsidP="00D8610E"/>
    <w:p w:rsidR="00D8610E" w:rsidRPr="00AB64F7" w:rsidRDefault="00D8610E" w:rsidP="00D8610E"/>
    <w:p w:rsidR="00D8610E" w:rsidRPr="00AB64F7" w:rsidRDefault="00D8610E" w:rsidP="00D8610E"/>
    <w:p w:rsidR="00D8610E" w:rsidRPr="00AB64F7" w:rsidRDefault="00D8610E" w:rsidP="00D8610E"/>
    <w:p w:rsidR="00D8610E" w:rsidRPr="00AB64F7" w:rsidRDefault="00D8610E" w:rsidP="00D8610E">
      <w:r w:rsidRPr="00AB64F7">
        <w:tab/>
      </w:r>
    </w:p>
    <w:p w:rsidR="00D8610E" w:rsidRPr="00AB64F7" w:rsidRDefault="00D8610E" w:rsidP="00D8610E"/>
    <w:p w:rsidR="00D8610E" w:rsidRPr="00AB64F7" w:rsidRDefault="00D8610E" w:rsidP="00D8610E"/>
    <w:p w:rsidR="00D8610E" w:rsidRPr="00AB64F7" w:rsidRDefault="00D8610E" w:rsidP="00D8610E"/>
    <w:p w:rsidR="00D8610E" w:rsidRPr="00AB64F7" w:rsidRDefault="00D8610E" w:rsidP="00D8610E"/>
    <w:p w:rsidR="00D8610E" w:rsidRPr="00AB64F7" w:rsidRDefault="00D8610E" w:rsidP="00D8610E">
      <w:r w:rsidRPr="00AB64F7">
        <w:t xml:space="preserve">Высокий лоб                                             Длинная шея   </w:t>
      </w:r>
      <w:r>
        <w:t xml:space="preserve">                               </w:t>
      </w:r>
      <w:r w:rsidRPr="00AB64F7">
        <w:t>Двойной подбородок</w:t>
      </w:r>
    </w:p>
    <w:p w:rsidR="00D8610E" w:rsidRPr="00AB64F7" w:rsidRDefault="00D8610E" w:rsidP="00D8610E">
      <w:r w:rsidRPr="00AB64F7">
        <w:t>Гладкая прямая челка</w:t>
      </w:r>
      <w:proofErr w:type="gramStart"/>
      <w:r w:rsidRPr="00AB64F7">
        <w:t xml:space="preserve">                         Н</w:t>
      </w:r>
      <w:proofErr w:type="gramEnd"/>
      <w:r w:rsidRPr="00AB64F7">
        <w:t xml:space="preserve">осите длинные волосы                      Идеальная стрижка </w:t>
      </w:r>
    </w:p>
    <w:p w:rsidR="00D8610E" w:rsidRPr="00AB64F7" w:rsidRDefault="00D8610E" w:rsidP="00D8610E">
      <w:proofErr w:type="gramStart"/>
      <w:r w:rsidRPr="00AB64F7">
        <w:t>хорошо прикроет лоб</w:t>
      </w:r>
      <w:r w:rsidRPr="00AB64F7">
        <w:tab/>
      </w:r>
      <w:r>
        <w:t xml:space="preserve">               </w:t>
      </w:r>
      <w:r w:rsidRPr="00AB64F7">
        <w:t>распущенными, кудри                        короткий «боб»,</w:t>
      </w:r>
      <w:proofErr w:type="gramEnd"/>
    </w:p>
    <w:p w:rsidR="00D8610E" w:rsidRPr="00AB64F7" w:rsidRDefault="00D8610E" w:rsidP="00D8610E">
      <w:r w:rsidRPr="00AB64F7">
        <w:tab/>
      </w:r>
      <w:r>
        <w:t xml:space="preserve">                                                   </w:t>
      </w:r>
      <w:r w:rsidRPr="00AB64F7">
        <w:t xml:space="preserve">придадут им полноту                          </w:t>
      </w:r>
      <w:proofErr w:type="gramStart"/>
      <w:r w:rsidRPr="00AB64F7">
        <w:t>кончающийся</w:t>
      </w:r>
      <w:proofErr w:type="gramEnd"/>
      <w:r w:rsidRPr="00AB64F7">
        <w:t xml:space="preserve"> выше</w:t>
      </w:r>
    </w:p>
    <w:p w:rsidR="00D8610E" w:rsidRPr="00AB64F7" w:rsidRDefault="00D8610E" w:rsidP="00D8610E">
      <w:r w:rsidRPr="00AB64F7">
        <w:t xml:space="preserve">                                                                                                                         </w:t>
      </w:r>
      <w:r>
        <w:t xml:space="preserve">    </w:t>
      </w:r>
      <w:r w:rsidRPr="00AB64F7">
        <w:t xml:space="preserve"> линии подбородка</w:t>
      </w:r>
    </w:p>
    <w:p w:rsidR="00D8610E" w:rsidRPr="003364FB" w:rsidRDefault="00D8610E" w:rsidP="00D8610E">
      <w:pPr>
        <w:rPr>
          <w:b/>
        </w:rPr>
      </w:pPr>
      <w:r w:rsidRPr="00AB64F7">
        <w:tab/>
      </w:r>
      <w:r w:rsidRPr="003364FB">
        <w:rPr>
          <w:b/>
        </w:rPr>
        <w:t>Особенности лица</w:t>
      </w:r>
    </w:p>
    <w:p w:rsidR="00D8610E" w:rsidRPr="00AB64F7" w:rsidRDefault="00D8610E" w:rsidP="00D8610E">
      <w:r w:rsidRPr="00AB64F7">
        <w:t>Оттопыренные уши – прически, закрывающие уши.</w:t>
      </w:r>
    </w:p>
    <w:p w:rsidR="00D8610E" w:rsidRPr="00AB64F7" w:rsidRDefault="00D8610E" w:rsidP="00D8610E">
      <w:r w:rsidRPr="00AB64F7">
        <w:t>Маленький нос – прически, подчеркивающие профиль, без челки.</w:t>
      </w:r>
    </w:p>
    <w:p w:rsidR="00D8610E" w:rsidRPr="00AB64F7" w:rsidRDefault="00D8610E" w:rsidP="00D8610E">
      <w:r w:rsidRPr="00AB64F7">
        <w:t>Длинный нос – прически с челкой.</w:t>
      </w:r>
    </w:p>
    <w:p w:rsidR="00D8610E" w:rsidRPr="00AB64F7" w:rsidRDefault="00D8610E" w:rsidP="00D8610E">
      <w:r w:rsidRPr="00AB64F7">
        <w:t>Узкий лоб – короткая, но пышная прическа.</w:t>
      </w:r>
    </w:p>
    <w:p w:rsidR="00D8610E" w:rsidRPr="00AB64F7" w:rsidRDefault="00D8610E" w:rsidP="00D8610E">
      <w:r w:rsidRPr="00AB64F7">
        <w:t xml:space="preserve">                                    Определение типа лица</w:t>
      </w:r>
    </w:p>
    <w:tbl>
      <w:tblPr>
        <w:tblW w:w="802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131"/>
        <w:gridCol w:w="4894"/>
      </w:tblGrid>
      <w:tr w:rsidR="00D8610E" w:rsidRPr="00AB64F7" w:rsidTr="00531BCD">
        <w:trPr>
          <w:trHeight w:val="600"/>
          <w:tblCellSpacing w:w="0" w:type="dxa"/>
        </w:trPr>
        <w:tc>
          <w:tcPr>
            <w:tcW w:w="3131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 w:rsidR="00D8610E" w:rsidRPr="00AB64F7" w:rsidRDefault="00D8610E" w:rsidP="00531BCD">
            <w:r w:rsidRPr="00AB64F7">
              <w:t>Овальное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000000"/>
            </w:tcBorders>
          </w:tcPr>
          <w:p w:rsidR="00D8610E" w:rsidRPr="00AB64F7" w:rsidRDefault="00D8610E" w:rsidP="00531BCD">
            <w:r w:rsidRPr="00AB64F7">
              <w:t>Длина в полтора раза больше ширины</w:t>
            </w:r>
          </w:p>
        </w:tc>
      </w:tr>
      <w:tr w:rsidR="00D8610E" w:rsidRPr="00AB64F7" w:rsidTr="00531BCD">
        <w:trPr>
          <w:trHeight w:val="540"/>
          <w:tblCellSpacing w:w="0" w:type="dxa"/>
        </w:trPr>
        <w:tc>
          <w:tcPr>
            <w:tcW w:w="313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000000"/>
            </w:tcBorders>
          </w:tcPr>
          <w:p w:rsidR="00D8610E" w:rsidRPr="00AB64F7" w:rsidRDefault="00D8610E" w:rsidP="00531BCD">
            <w:r w:rsidRPr="00AB64F7">
              <w:t>Круглое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000000"/>
            </w:tcBorders>
          </w:tcPr>
          <w:p w:rsidR="00D8610E" w:rsidRPr="00AB64F7" w:rsidRDefault="00D8610E" w:rsidP="00531BCD">
            <w:r w:rsidRPr="00AB64F7">
              <w:t xml:space="preserve">Длина и ширина почти </w:t>
            </w:r>
            <w:proofErr w:type="gramStart"/>
            <w:r w:rsidRPr="00AB64F7">
              <w:t>одинаковые</w:t>
            </w:r>
            <w:proofErr w:type="gramEnd"/>
            <w:r w:rsidRPr="00AB64F7">
              <w:t xml:space="preserve"> </w:t>
            </w:r>
          </w:p>
        </w:tc>
      </w:tr>
      <w:tr w:rsidR="00D8610E" w:rsidRPr="00AB64F7" w:rsidTr="00531BCD">
        <w:trPr>
          <w:trHeight w:val="656"/>
          <w:tblCellSpacing w:w="0" w:type="dxa"/>
        </w:trPr>
        <w:tc>
          <w:tcPr>
            <w:tcW w:w="3131" w:type="dxa"/>
            <w:tcBorders>
              <w:top w:val="single" w:sz="4" w:space="0" w:color="333333"/>
              <w:left w:val="single" w:sz="4" w:space="0" w:color="333333"/>
              <w:bottom w:val="single" w:sz="8" w:space="0" w:color="000000"/>
              <w:right w:val="single" w:sz="4" w:space="0" w:color="000000"/>
            </w:tcBorders>
          </w:tcPr>
          <w:p w:rsidR="00D8610E" w:rsidRPr="00AB64F7" w:rsidRDefault="00D8610E" w:rsidP="00531BCD">
            <w:r w:rsidRPr="00AB64F7">
              <w:t>Квадратное</w:t>
            </w:r>
          </w:p>
        </w:tc>
        <w:tc>
          <w:tcPr>
            <w:tcW w:w="4894" w:type="dxa"/>
            <w:tcBorders>
              <w:top w:val="single" w:sz="4" w:space="0" w:color="333333"/>
              <w:left w:val="single" w:sz="4" w:space="0" w:color="333333"/>
              <w:bottom w:val="single" w:sz="8" w:space="0" w:color="000000"/>
              <w:right w:val="single" w:sz="4" w:space="0" w:color="000000"/>
            </w:tcBorders>
          </w:tcPr>
          <w:p w:rsidR="00D8610E" w:rsidRPr="00AB64F7" w:rsidRDefault="00D8610E" w:rsidP="00531BCD">
            <w:r w:rsidRPr="00AB64F7">
              <w:t>Подбородок, скулы и челюсти почти равны по ширине и длине</w:t>
            </w:r>
          </w:p>
        </w:tc>
      </w:tr>
      <w:tr w:rsidR="00D8610E" w:rsidRPr="00AB64F7" w:rsidTr="00531BCD">
        <w:trPr>
          <w:trHeight w:val="452"/>
          <w:tblCellSpacing w:w="0" w:type="dxa"/>
        </w:trPr>
        <w:tc>
          <w:tcPr>
            <w:tcW w:w="3131" w:type="dxa"/>
            <w:tcBorders>
              <w:top w:val="single" w:sz="4" w:space="0" w:color="333333"/>
              <w:left w:val="single" w:sz="4" w:space="0" w:color="333333"/>
              <w:bottom w:val="single" w:sz="8" w:space="0" w:color="000000"/>
              <w:right w:val="single" w:sz="4" w:space="0" w:color="000000"/>
            </w:tcBorders>
          </w:tcPr>
          <w:p w:rsidR="00D8610E" w:rsidRPr="00AB64F7" w:rsidRDefault="00D8610E" w:rsidP="00531BCD">
            <w:r w:rsidRPr="00AB64F7">
              <w:t>Треугольное</w:t>
            </w:r>
          </w:p>
        </w:tc>
        <w:tc>
          <w:tcPr>
            <w:tcW w:w="4894" w:type="dxa"/>
            <w:tcBorders>
              <w:top w:val="single" w:sz="4" w:space="0" w:color="333333"/>
              <w:left w:val="single" w:sz="4" w:space="0" w:color="333333"/>
              <w:bottom w:val="single" w:sz="8" w:space="0" w:color="000000"/>
              <w:right w:val="single" w:sz="4" w:space="0" w:color="000000"/>
            </w:tcBorders>
          </w:tcPr>
          <w:p w:rsidR="00D8610E" w:rsidRPr="00AB64F7" w:rsidRDefault="00D8610E" w:rsidP="00531BCD">
            <w:r w:rsidRPr="00AB64F7">
              <w:t>Узкие челюсти, широкий лоб и скулы</w:t>
            </w:r>
          </w:p>
        </w:tc>
      </w:tr>
      <w:tr w:rsidR="00D8610E" w:rsidRPr="00AB64F7" w:rsidTr="00531BCD">
        <w:trPr>
          <w:trHeight w:val="755"/>
          <w:tblCellSpacing w:w="0" w:type="dxa"/>
        </w:trPr>
        <w:tc>
          <w:tcPr>
            <w:tcW w:w="3131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000000"/>
            </w:tcBorders>
          </w:tcPr>
          <w:p w:rsidR="00D8610E" w:rsidRPr="00AB64F7" w:rsidRDefault="00D8610E" w:rsidP="00531BCD">
            <w:r w:rsidRPr="00AB64F7">
              <w:t>Прямоугольное</w:t>
            </w:r>
          </w:p>
        </w:tc>
        <w:tc>
          <w:tcPr>
            <w:tcW w:w="4894" w:type="dxa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000000"/>
            </w:tcBorders>
          </w:tcPr>
          <w:p w:rsidR="00D8610E" w:rsidRPr="00AB64F7" w:rsidRDefault="00D8610E" w:rsidP="00531BCD">
            <w:r w:rsidRPr="00AB64F7">
              <w:t>Подбородок, скулы и челюсти почти равны по ширине</w:t>
            </w:r>
          </w:p>
        </w:tc>
      </w:tr>
    </w:tbl>
    <w:p w:rsidR="00567E95" w:rsidRDefault="00567E95"/>
    <w:sectPr w:rsidR="00567E95" w:rsidSect="00D861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0E"/>
    <w:rsid w:val="00567E95"/>
    <w:rsid w:val="00D8610E"/>
    <w:rsid w:val="00F7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2014-08-11T15:55:00Z</dcterms:created>
  <dcterms:modified xsi:type="dcterms:W3CDTF">2014-08-11T15:57:00Z</dcterms:modified>
</cp:coreProperties>
</file>