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771"/>
        <w:gridCol w:w="814"/>
        <w:gridCol w:w="685"/>
        <w:gridCol w:w="771"/>
        <w:gridCol w:w="771"/>
        <w:gridCol w:w="999"/>
        <w:gridCol w:w="814"/>
        <w:gridCol w:w="814"/>
        <w:gridCol w:w="768"/>
        <w:gridCol w:w="771"/>
        <w:gridCol w:w="771"/>
        <w:gridCol w:w="771"/>
        <w:gridCol w:w="911"/>
        <w:gridCol w:w="771"/>
        <w:gridCol w:w="768"/>
        <w:gridCol w:w="778"/>
        <w:gridCol w:w="771"/>
        <w:gridCol w:w="685"/>
        <w:gridCol w:w="768"/>
      </w:tblGrid>
      <w:tr w:rsidR="001308FE" w:rsidRPr="001308FE" w:rsidTr="001308FE">
        <w:tc>
          <w:tcPr>
            <w:tcW w:w="0" w:type="auto"/>
            <w:tcBorders>
              <w:bottom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1308FE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color w:val="FF0000"/>
                <w:sz w:val="80"/>
                <w:szCs w:val="80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</w:tr>
      <w:tr w:rsidR="001308FE" w:rsidRPr="001308FE" w:rsidTr="001308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color w:val="FF0000"/>
                <w:sz w:val="80"/>
                <w:szCs w:val="8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sz w:val="80"/>
                <w:szCs w:val="80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sz w:val="80"/>
                <w:szCs w:val="80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sz w:val="80"/>
                <w:szCs w:val="80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  <w:proofErr w:type="gramStart"/>
            <w:r w:rsidRPr="001308FE">
              <w:rPr>
                <w:rFonts w:ascii="Arial" w:hAnsi="Arial" w:cs="Arial"/>
                <w:b/>
                <w:sz w:val="80"/>
                <w:szCs w:val="80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sz w:val="80"/>
                <w:szCs w:val="80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  <w:proofErr w:type="gramStart"/>
            <w:r w:rsidRPr="001308FE">
              <w:rPr>
                <w:rFonts w:ascii="Arial" w:hAnsi="Arial" w:cs="Arial"/>
                <w:b/>
                <w:sz w:val="80"/>
                <w:szCs w:val="80"/>
              </w:rPr>
              <w:t>Щ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sz w:val="80"/>
                <w:szCs w:val="80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sz w:val="80"/>
                <w:szCs w:val="80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sz w:val="80"/>
                <w:szCs w:val="80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sz w:val="80"/>
                <w:szCs w:val="80"/>
              </w:rPr>
              <w:t xml:space="preserve">Е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1308FE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color w:val="FF0000"/>
                <w:sz w:val="80"/>
                <w:szCs w:val="8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</w:tr>
      <w:tr w:rsidR="001308FE" w:rsidRPr="001308FE" w:rsidTr="001308FE">
        <w:tc>
          <w:tcPr>
            <w:tcW w:w="0" w:type="auto"/>
            <w:tcBorders>
              <w:top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sz w:val="80"/>
                <w:szCs w:val="80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1308FE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sz w:val="80"/>
                <w:szCs w:val="80"/>
              </w:rPr>
              <w:t>У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</w:tr>
      <w:tr w:rsidR="001308FE" w:rsidRPr="001308FE" w:rsidTr="001308FE"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  <w:lang w:val="en-US"/>
              </w:rPr>
            </w:pPr>
            <w:r w:rsidRPr="001308FE">
              <w:rPr>
                <w:rFonts w:ascii="Arial" w:hAnsi="Arial" w:cs="Arial"/>
                <w:b/>
                <w:color w:val="FF0000"/>
                <w:sz w:val="80"/>
                <w:szCs w:val="8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sz w:val="80"/>
                <w:szCs w:val="80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sz w:val="80"/>
                <w:szCs w:val="80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sz w:val="80"/>
                <w:szCs w:val="80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sz w:val="80"/>
                <w:szCs w:val="80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sz w:val="80"/>
                <w:szCs w:val="80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  <w:proofErr w:type="gramStart"/>
            <w:r w:rsidRPr="001308FE">
              <w:rPr>
                <w:rFonts w:ascii="Arial" w:hAnsi="Arial" w:cs="Arial"/>
                <w:b/>
                <w:sz w:val="80"/>
                <w:szCs w:val="80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sz w:val="80"/>
                <w:szCs w:val="80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sz w:val="80"/>
                <w:szCs w:val="80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sz w:val="80"/>
                <w:szCs w:val="80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sz w:val="80"/>
                <w:szCs w:val="80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sz w:val="80"/>
                <w:szCs w:val="80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sz w:val="80"/>
                <w:szCs w:val="80"/>
              </w:rPr>
              <w:t>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</w:tr>
      <w:tr w:rsidR="001308FE" w:rsidRPr="001308FE" w:rsidTr="001308FE"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1308FE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sz w:val="80"/>
                <w:szCs w:val="80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</w:tr>
      <w:tr w:rsidR="001308FE" w:rsidRPr="001308FE" w:rsidTr="001308FE"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1308FE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color w:val="FF0000"/>
                <w:sz w:val="80"/>
                <w:szCs w:val="8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1308FE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sz w:val="80"/>
                <w:szCs w:val="80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1308FE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sz w:val="80"/>
                <w:szCs w:val="80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1308FE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sz w:val="80"/>
                <w:szCs w:val="80"/>
              </w:rPr>
              <w:t>Д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</w:tr>
      <w:tr w:rsidR="001308FE" w:rsidRPr="001308FE" w:rsidTr="001308FE"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1308FE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sz w:val="80"/>
                <w:szCs w:val="80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</w:tr>
      <w:tr w:rsidR="001308FE" w:rsidRPr="001308FE" w:rsidTr="001308FE"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1308FE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sz w:val="80"/>
                <w:szCs w:val="80"/>
              </w:rPr>
              <w:t>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</w:tr>
      <w:tr w:rsidR="001308FE" w:rsidRPr="001308FE" w:rsidTr="001308FE"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color w:val="FF0000"/>
                <w:sz w:val="80"/>
                <w:szCs w:val="8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sz w:val="80"/>
                <w:szCs w:val="80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sz w:val="80"/>
                <w:szCs w:val="80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sz w:val="80"/>
                <w:szCs w:val="80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sz w:val="80"/>
                <w:szCs w:val="80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sz w:val="80"/>
                <w:szCs w:val="80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sz w:val="80"/>
                <w:szCs w:val="80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  <w:proofErr w:type="gramStart"/>
            <w:r w:rsidRPr="001308FE">
              <w:rPr>
                <w:rFonts w:ascii="Arial" w:hAnsi="Arial" w:cs="Arial"/>
                <w:b/>
                <w:sz w:val="80"/>
                <w:szCs w:val="8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sz w:val="80"/>
                <w:szCs w:val="80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sz w:val="80"/>
                <w:szCs w:val="80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sz w:val="80"/>
                <w:szCs w:val="80"/>
              </w:rPr>
              <w:t>Ь</w:t>
            </w:r>
          </w:p>
        </w:tc>
      </w:tr>
      <w:tr w:rsidR="001308FE" w:rsidRPr="001308FE" w:rsidTr="001308FE"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1308FE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sz w:val="80"/>
                <w:szCs w:val="80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</w:tr>
      <w:tr w:rsidR="001308FE" w:rsidRPr="001308FE" w:rsidTr="001308FE"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2" w:rsidRPr="001308FE" w:rsidRDefault="001308FE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sz w:val="80"/>
                <w:szCs w:val="80"/>
              </w:rPr>
              <w:t>Е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204D82" w:rsidRPr="001308FE" w:rsidRDefault="00204D82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</w:tr>
      <w:tr w:rsidR="001308FE" w:rsidRPr="001308FE" w:rsidTr="00BE739B">
        <w:tc>
          <w:tcPr>
            <w:tcW w:w="0" w:type="auto"/>
            <w:tcBorders>
              <w:bottom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color w:val="FF0000"/>
                <w:sz w:val="80"/>
                <w:szCs w:val="80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</w:tr>
      <w:tr w:rsidR="001308FE" w:rsidRPr="001308FE" w:rsidTr="00BE73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color w:val="FF0000"/>
                <w:sz w:val="80"/>
                <w:szCs w:val="8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color w:val="FF0000"/>
                <w:sz w:val="80"/>
                <w:szCs w:val="8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</w:tr>
      <w:tr w:rsidR="001308FE" w:rsidRPr="001308FE" w:rsidTr="00BE739B">
        <w:tc>
          <w:tcPr>
            <w:tcW w:w="0" w:type="auto"/>
            <w:tcBorders>
              <w:top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</w:tr>
      <w:tr w:rsidR="001308FE" w:rsidRPr="001308FE" w:rsidTr="00BE739B"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  <w:lang w:val="en-US"/>
              </w:rPr>
            </w:pPr>
            <w:r w:rsidRPr="001308FE">
              <w:rPr>
                <w:rFonts w:ascii="Arial" w:hAnsi="Arial" w:cs="Arial"/>
                <w:b/>
                <w:color w:val="FF0000"/>
                <w:sz w:val="80"/>
                <w:szCs w:val="8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</w:tr>
      <w:tr w:rsidR="001308FE" w:rsidRPr="001308FE" w:rsidTr="00BE739B"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</w:tr>
      <w:tr w:rsidR="001308FE" w:rsidRPr="001308FE" w:rsidTr="00BE739B"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color w:val="FF0000"/>
                <w:sz w:val="80"/>
                <w:szCs w:val="8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</w:tr>
      <w:tr w:rsidR="001308FE" w:rsidRPr="001308FE" w:rsidTr="00BE739B"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</w:tr>
      <w:tr w:rsidR="001308FE" w:rsidRPr="001308FE" w:rsidTr="00BE739B"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</w:tr>
      <w:tr w:rsidR="001308FE" w:rsidRPr="001308FE" w:rsidTr="00BE739B"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  <w:r w:rsidRPr="001308FE">
              <w:rPr>
                <w:rFonts w:ascii="Arial" w:hAnsi="Arial" w:cs="Arial"/>
                <w:b/>
                <w:color w:val="FF0000"/>
                <w:sz w:val="80"/>
                <w:szCs w:val="8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</w:tr>
      <w:tr w:rsidR="001308FE" w:rsidRPr="001308FE" w:rsidTr="00767D99">
        <w:trPr>
          <w:trHeight w:val="1250"/>
        </w:trPr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</w:tr>
      <w:tr w:rsidR="001308FE" w:rsidRPr="001308FE" w:rsidTr="00BE739B"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0" w:type="auto"/>
          </w:tcPr>
          <w:p w:rsidR="001308FE" w:rsidRPr="001308FE" w:rsidRDefault="001308FE" w:rsidP="00BE739B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</w:tr>
    </w:tbl>
    <w:p w:rsidR="008019D4" w:rsidRDefault="008019D4" w:rsidP="00767D99"/>
    <w:sectPr w:rsidR="008019D4" w:rsidSect="00767D99">
      <w:pgSz w:w="16838" w:h="11906" w:orient="landscape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F9"/>
    <w:rsid w:val="001308FE"/>
    <w:rsid w:val="00204D82"/>
    <w:rsid w:val="004D2C5B"/>
    <w:rsid w:val="00752028"/>
    <w:rsid w:val="007608E0"/>
    <w:rsid w:val="00767D99"/>
    <w:rsid w:val="008019D4"/>
    <w:rsid w:val="00B3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7</cp:revision>
  <dcterms:created xsi:type="dcterms:W3CDTF">2014-02-19T17:22:00Z</dcterms:created>
  <dcterms:modified xsi:type="dcterms:W3CDTF">2014-02-22T18:03:00Z</dcterms:modified>
</cp:coreProperties>
</file>