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BE" w:rsidRPr="00CA6182" w:rsidRDefault="00F00802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>1.</w:t>
      </w:r>
      <w:r w:rsidR="00BD48BE" w:rsidRPr="00CA6182">
        <w:rPr>
          <w:rFonts w:ascii="Times New Roman" w:hAnsi="Times New Roman"/>
          <w:sz w:val="24"/>
          <w:szCs w:val="24"/>
        </w:rPr>
        <w:t xml:space="preserve">«Ты береги нас, береги!»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В тревоги рощи и леса,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Роса на травах, как слеза,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И тихо просят родники: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«Ты береги нас, береги!»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Грустит глубокая река,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proofErr w:type="gramStart"/>
      <w:r w:rsidRPr="00CA6182">
        <w:rPr>
          <w:rFonts w:ascii="Times New Roman" w:hAnsi="Times New Roman"/>
          <w:sz w:val="24"/>
          <w:szCs w:val="24"/>
        </w:rPr>
        <w:t>Свои</w:t>
      </w:r>
      <w:proofErr w:type="gramEnd"/>
      <w:r w:rsidRPr="00CA6182">
        <w:rPr>
          <w:rFonts w:ascii="Times New Roman" w:hAnsi="Times New Roman"/>
          <w:sz w:val="24"/>
          <w:szCs w:val="24"/>
        </w:rPr>
        <w:t xml:space="preserve"> теряя берега.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lastRenderedPageBreak/>
        <w:t xml:space="preserve">И слышу голос  я реки: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«Ты береги нас, береги!».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Остановил олень свой бег: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«Будь человеком, человек!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В тебя мы верим – не солги, </w:t>
      </w:r>
    </w:p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>Ты береги нас, береги!»</w:t>
      </w:r>
    </w:p>
    <w:p w:rsidR="00BD48BE" w:rsidRPr="002F1AE3" w:rsidRDefault="00BD48BE" w:rsidP="00693B6D">
      <w:pPr>
        <w:rPr>
          <w:rFonts w:ascii="Times New Roman" w:hAnsi="Times New Roman"/>
          <w:sz w:val="32"/>
          <w:szCs w:val="32"/>
        </w:rPr>
        <w:sectPr w:rsidR="00BD48BE" w:rsidRPr="002F1AE3" w:rsidSect="00890D77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00802" w:rsidRPr="00CA6182" w:rsidRDefault="00F00802" w:rsidP="00CA6182">
      <w:pPr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lastRenderedPageBreak/>
        <w:t>1.</w:t>
      </w: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>Никогда еще в мире не было накоплено столько смертоносного оружия как сейчас: на каждого жителя планеты приходится такое количество взрывчатки, которого достаточно, чтобы не один раз уничтожить все живое.</w:t>
      </w: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>Одна из «проблем века». Численность населения Земли быстро увеличивается. Всех волнует вопрос: способна ли наша планета обеспечить для будущих поколений нормальные условия существования.</w:t>
      </w: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>Сейчас на Земле от хронического голода и недоедания страдает более 1 млрд. человек</w:t>
      </w:r>
      <w:proofErr w:type="gramStart"/>
      <w:r w:rsidRPr="00CA6182">
        <w:rPr>
          <w:rFonts w:ascii="Times New Roman" w:hAnsi="Times New Roman"/>
          <w:sz w:val="24"/>
          <w:szCs w:val="24"/>
        </w:rPr>
        <w:t>.</w:t>
      </w:r>
      <w:proofErr w:type="gramEnd"/>
      <w:r w:rsidRPr="00CA61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182">
        <w:rPr>
          <w:rFonts w:ascii="Times New Roman" w:hAnsi="Times New Roman"/>
          <w:sz w:val="24"/>
          <w:szCs w:val="24"/>
        </w:rPr>
        <w:t>с</w:t>
      </w:r>
      <w:proofErr w:type="gramEnd"/>
      <w:r w:rsidRPr="00CA6182">
        <w:rPr>
          <w:rFonts w:ascii="Times New Roman" w:hAnsi="Times New Roman"/>
          <w:sz w:val="24"/>
          <w:szCs w:val="24"/>
        </w:rPr>
        <w:t xml:space="preserve">ейчас миллионы людей умирают от голода и еще больше страдают от нищеты и хронического недоедания? </w:t>
      </w:r>
    </w:p>
    <w:p w:rsidR="00BD48BE" w:rsidRPr="00CA6182" w:rsidRDefault="00BD48BE" w:rsidP="00890D77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48BE" w:rsidRDefault="00BD48BE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82">
        <w:rPr>
          <w:rFonts w:ascii="Times New Roman" w:hAnsi="Times New Roman"/>
          <w:sz w:val="24"/>
          <w:szCs w:val="24"/>
        </w:rPr>
        <w:t xml:space="preserve"> При добыче теряется огромное количество основного сырья: 20% железной руды, 25-30% фосфатов. В лесной промышленности в производство идет только 25%. Не используются хвоя, кора, сучья. В готовую продукцию превращаются лишь 5-10% добываемого минерального сырья, около 11% биологической продукции сельского и лесного хозяйства.</w:t>
      </w:r>
    </w:p>
    <w:p w:rsidR="00CA6182" w:rsidRDefault="00CA6182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182" w:rsidRDefault="00CA6182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182" w:rsidRDefault="00CA6182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182" w:rsidRDefault="00CA6182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182" w:rsidRPr="00CA6182" w:rsidRDefault="00CA6182" w:rsidP="002F1AE3">
      <w:pPr>
        <w:tabs>
          <w:tab w:val="left" w:pos="27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BD48BE" w:rsidRPr="003949DF" w:rsidTr="003949DF">
        <w:tc>
          <w:tcPr>
            <w:tcW w:w="10988" w:type="dxa"/>
            <w:vAlign w:val="center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lastRenderedPageBreak/>
              <w:t>Экологическая проблема</w:t>
            </w:r>
          </w:p>
        </w:tc>
      </w:tr>
      <w:tr w:rsidR="00BD48BE" w:rsidRPr="003949DF" w:rsidTr="003949DF">
        <w:tc>
          <w:tcPr>
            <w:tcW w:w="10988" w:type="dxa"/>
            <w:vAlign w:val="center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Демографическая проблема</w:t>
            </w:r>
          </w:p>
        </w:tc>
      </w:tr>
      <w:tr w:rsidR="00BD48BE" w:rsidRPr="003949DF" w:rsidTr="003949DF">
        <w:tc>
          <w:tcPr>
            <w:tcW w:w="10988" w:type="dxa"/>
            <w:vAlign w:val="center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Сырьевая проблема</w:t>
            </w:r>
          </w:p>
        </w:tc>
      </w:tr>
      <w:tr w:rsidR="00BD48BE" w:rsidRPr="003949DF" w:rsidTr="003949DF">
        <w:tc>
          <w:tcPr>
            <w:tcW w:w="10988" w:type="dxa"/>
            <w:vAlign w:val="center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Продовольственная проблема</w:t>
            </w:r>
          </w:p>
        </w:tc>
      </w:tr>
      <w:tr w:rsidR="00BD48BE" w:rsidRPr="003949DF" w:rsidTr="003949DF">
        <w:tc>
          <w:tcPr>
            <w:tcW w:w="10988" w:type="dxa"/>
            <w:vAlign w:val="center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Проблема сохранения мира</w:t>
            </w:r>
          </w:p>
        </w:tc>
      </w:tr>
      <w:tr w:rsidR="00BD48BE" w:rsidRPr="003949DF" w:rsidTr="003949DF">
        <w:tc>
          <w:tcPr>
            <w:tcW w:w="10988" w:type="dxa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lastRenderedPageBreak/>
              <w:t>Мы призываем …</w:t>
            </w: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BD48BE" w:rsidRPr="003949DF" w:rsidTr="003949DF">
        <w:tc>
          <w:tcPr>
            <w:tcW w:w="10988" w:type="dxa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lastRenderedPageBreak/>
              <w:t>От нас зависит…</w:t>
            </w: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BD48BE" w:rsidRPr="003949DF" w:rsidTr="003949DF">
        <w:tc>
          <w:tcPr>
            <w:tcW w:w="10988" w:type="dxa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Мы сделаем …</w:t>
            </w: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BD48BE" w:rsidRPr="003949DF" w:rsidTr="003949DF">
        <w:tc>
          <w:tcPr>
            <w:tcW w:w="10988" w:type="dxa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lastRenderedPageBreak/>
              <w:t>Мы обещаем …</w:t>
            </w: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</w:tc>
      </w:tr>
      <w:tr w:rsidR="00BD48BE" w:rsidRPr="003949DF" w:rsidTr="003949DF">
        <w:tc>
          <w:tcPr>
            <w:tcW w:w="10988" w:type="dxa"/>
          </w:tcPr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3949DF">
              <w:rPr>
                <w:rFonts w:ascii="Times New Roman" w:hAnsi="Times New Roman"/>
                <w:sz w:val="96"/>
                <w:szCs w:val="96"/>
              </w:rPr>
              <w:t>Мы убеждены …</w:t>
            </w: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  <w:p w:rsidR="00BD48BE" w:rsidRPr="003949DF" w:rsidRDefault="00BD48BE" w:rsidP="003949DF">
            <w:pPr>
              <w:spacing w:before="360" w:after="360" w:line="240" w:lineRule="auto"/>
              <w:jc w:val="center"/>
              <w:rPr>
                <w:rFonts w:ascii="Times New Roman" w:hAnsi="Times New Roman"/>
                <w:sz w:val="96"/>
                <w:szCs w:val="96"/>
              </w:rPr>
            </w:pPr>
          </w:p>
        </w:tc>
      </w:tr>
    </w:tbl>
    <w:p w:rsidR="00BD48BE" w:rsidRPr="00CA6182" w:rsidRDefault="00BD48BE" w:rsidP="00693B6D">
      <w:pPr>
        <w:rPr>
          <w:rFonts w:ascii="Times New Roman" w:hAnsi="Times New Roman"/>
          <w:sz w:val="24"/>
          <w:szCs w:val="24"/>
        </w:rPr>
      </w:pPr>
    </w:p>
    <w:p w:rsidR="00BD48BE" w:rsidRDefault="00BD48BE" w:rsidP="00693B6D">
      <w:pPr>
        <w:rPr>
          <w:rFonts w:ascii="Times New Roman" w:hAnsi="Times New Roman"/>
          <w:sz w:val="96"/>
          <w:szCs w:val="96"/>
        </w:rPr>
      </w:pPr>
    </w:p>
    <w:p w:rsidR="00BD48BE" w:rsidRDefault="00BD48BE" w:rsidP="00693B6D">
      <w:pPr>
        <w:rPr>
          <w:rFonts w:ascii="Times New Roman" w:hAnsi="Times New Roman"/>
          <w:sz w:val="96"/>
          <w:szCs w:val="96"/>
        </w:rPr>
      </w:pPr>
    </w:p>
    <w:sectPr w:rsidR="00BD48BE" w:rsidSect="00890D7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4B2"/>
    <w:rsid w:val="002D46EC"/>
    <w:rsid w:val="002F1AE3"/>
    <w:rsid w:val="00330310"/>
    <w:rsid w:val="003949DF"/>
    <w:rsid w:val="004512A7"/>
    <w:rsid w:val="00693B6D"/>
    <w:rsid w:val="00890D77"/>
    <w:rsid w:val="008C1E7B"/>
    <w:rsid w:val="00907F14"/>
    <w:rsid w:val="009104B2"/>
    <w:rsid w:val="009835BB"/>
    <w:rsid w:val="009D5B13"/>
    <w:rsid w:val="00B916A0"/>
    <w:rsid w:val="00BD48BE"/>
    <w:rsid w:val="00CA6182"/>
    <w:rsid w:val="00F00802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1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72B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12</cp:revision>
  <cp:lastPrinted>2012-11-14T23:42:00Z</cp:lastPrinted>
  <dcterms:created xsi:type="dcterms:W3CDTF">2012-11-14T13:07:00Z</dcterms:created>
  <dcterms:modified xsi:type="dcterms:W3CDTF">2014-01-31T11:57:00Z</dcterms:modified>
</cp:coreProperties>
</file>