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D0" w:rsidRPr="006D10D6" w:rsidRDefault="00B00ED0" w:rsidP="00B00E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10D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00ED0" w:rsidRPr="006D10D6" w:rsidRDefault="00B00ED0" w:rsidP="00B00E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992"/>
        <w:gridCol w:w="7655"/>
        <w:gridCol w:w="2551"/>
      </w:tblGrid>
      <w:tr w:rsidR="00B00ED0" w:rsidRPr="00CF68DA" w:rsidTr="00CF68DA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551" w:type="dxa"/>
            <w:vMerge w:val="restart"/>
          </w:tcPr>
          <w:p w:rsidR="00B00ED0" w:rsidRPr="00CF68DA" w:rsidRDefault="00B00ED0" w:rsidP="00A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Форма работы, контроль</w:t>
            </w:r>
          </w:p>
        </w:tc>
      </w:tr>
      <w:tr w:rsidR="00B00ED0" w:rsidRPr="00CF68DA" w:rsidTr="00CF68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ED0" w:rsidRPr="00CF68DA" w:rsidRDefault="00B00ED0" w:rsidP="00A62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00ED0" w:rsidRPr="00CF68DA" w:rsidRDefault="00CF68DA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ED0" w:rsidRPr="00CF68DA" w:rsidRDefault="00CF68DA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bookmarkStart w:id="0" w:name="_GoBack"/>
            <w:bookmarkEnd w:id="0"/>
            <w:proofErr w:type="spellEnd"/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Взгляды историков о происхождении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нагайбакского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 xml:space="preserve"> народа.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Версии  историков и исследователей 18-20 вв., современных деятелей о происхождении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Самоназвание казаков –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взгляды историков о   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CF68DA">
              <w:rPr>
                <w:rFonts w:ascii="Times New Roman" w:hAnsi="Times New Roman"/>
                <w:sz w:val="24"/>
                <w:szCs w:val="24"/>
              </w:rPr>
              <w:t>происхождении</w:t>
            </w:r>
            <w:proofErr w:type="gramEnd"/>
            <w:r w:rsidRPr="00CF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самоназвание казаков –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Работа с библиографией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Составление таблицы 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Духовная культура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образования и формы обучения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нагайбакских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отличительные черты службы казаков-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уклад казачьей жизни;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церковная служба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влияние православной церкви на уклад казачьей жизни.</w:t>
            </w:r>
          </w:p>
          <w:p w:rsidR="00B00ED0" w:rsidRPr="00CF68DA" w:rsidRDefault="00B00ED0" w:rsidP="00A621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структуру и процесс обучения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казацкую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службу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уклад казачьей жизни и влияние православной церкви на уклад казачьей жизни;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сопоставлять церковную службу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богослужением других народов;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служилое положение казаков-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D0" w:rsidRPr="00CF68DA" w:rsidTr="00CF68DA">
        <w:trPr>
          <w:trHeight w:val="2334"/>
        </w:trPr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Традиционное жилище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архитектурные особенности строительства жилищ в 18 – 19 вв. и начале 20 века;</w:t>
            </w:r>
          </w:p>
          <w:p w:rsidR="00B00ED0" w:rsidRPr="00CF68DA" w:rsidRDefault="00B00ED0" w:rsidP="00B00ED0">
            <w:pPr>
              <w:numPr>
                <w:ilvl w:val="0"/>
                <w:numId w:val="1"/>
              </w:numPr>
              <w:spacing w:after="0" w:line="240" w:lineRule="auto"/>
              <w:ind w:left="31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особенности внешней отделки жилищ.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сравнительный анализ традиционного жилища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строительства жилищ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структуру традиционного жилища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Сравнительная таблица 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Сообщения учащихся с использованием экспедиционных материалов.</w:t>
            </w:r>
          </w:p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Традиционная </w:t>
            </w: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одежда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3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территориальные особенности изготовления мужской и женской одежды;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декоративно-художественного оформления;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традиционной одежды.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виды одежды и видеть их отличительные особенности;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выявлять территориальные различия в одежде;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причины и виды трансформации одежды в нашем крае;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влияние моды 20 века на одежду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Сравнительная </w:t>
            </w: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 одежды народов нашего края.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Презентация учащихся о национальной одежде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Предметы быта, домашнего обихода.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названия предметов и домашнего обихода;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и использование в хозяйстве и быту; </w:t>
            </w:r>
          </w:p>
          <w:p w:rsidR="00B00ED0" w:rsidRPr="00CF68DA" w:rsidRDefault="00B00ED0" w:rsidP="00A621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предметы быта и домашнего обихода;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место разных предметов в доме;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с предметами других народов.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Записи учащихся: предмет</w:t>
            </w:r>
            <w:r w:rsidR="00CF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8DA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</w:tc>
      </w:tr>
      <w:tr w:rsidR="00B00ED0" w:rsidRPr="00CF68DA" w:rsidTr="00CF68DA">
        <w:trPr>
          <w:trHeight w:val="2555"/>
        </w:trPr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название праздников и их происхождение;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игры, гадания, приметы;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значения примет и гаданий;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обычаи, обряды и ритуалы.</w:t>
            </w:r>
          </w:p>
          <w:p w:rsidR="00B00ED0" w:rsidRPr="00CF68DA" w:rsidRDefault="00B00ED0" w:rsidP="00A62183">
            <w:p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описывать традиции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D0" w:rsidRPr="00CF68DA" w:rsidRDefault="00B00ED0" w:rsidP="00B00ED0">
            <w:pPr>
              <w:numPr>
                <w:ilvl w:val="0"/>
                <w:numId w:val="2"/>
              </w:numPr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выявлять черты сходства и различий традиций русского 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тюркскоязычного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 xml:space="preserve"> населения.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Запись обрядов, ритуалов, обычаев, праздников, игр и гаданий. Представление и обыгрывание.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Использование записей информаторов</w:t>
            </w:r>
          </w:p>
        </w:tc>
      </w:tr>
      <w:tr w:rsidR="00B00ED0" w:rsidRPr="00CF68DA" w:rsidTr="00CF68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кухня.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элементы национальной кухни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приёмы приготовления пищи.</w:t>
            </w:r>
          </w:p>
          <w:p w:rsidR="00B00ED0" w:rsidRPr="00CF68DA" w:rsidRDefault="00B00ED0" w:rsidP="00A621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блюда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нагайбской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кухни с кухней народов, проживающих в нашем крае;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ежедневные блюда, блюда для торжеств, поминальных обедов.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Представление, описание и защита блюд</w:t>
            </w:r>
          </w:p>
        </w:tc>
      </w:tr>
      <w:tr w:rsidR="00B00ED0" w:rsidRPr="00CF68DA" w:rsidTr="00CF68D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Хозяйственная деятельность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      2 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собственное подворье;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ведение хозяйства.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оценивать социальный статус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</w:rPr>
              <w:t>нагайбаков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Сообщения учащихся в сопровождении презентации.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Кроссворд.</w:t>
            </w: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Оформление портфолио по окончании курса.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методику проектной деятельности;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что включает портфолио;</w:t>
            </w:r>
          </w:p>
          <w:p w:rsidR="00B00ED0" w:rsidRPr="00CF68DA" w:rsidRDefault="00B00ED0" w:rsidP="00B00ED0">
            <w:pPr>
              <w:numPr>
                <w:ilvl w:val="0"/>
                <w:numId w:val="3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способы оформления проектного продукта.</w:t>
            </w:r>
          </w:p>
          <w:p w:rsidR="00B00ED0" w:rsidRPr="00CF68DA" w:rsidRDefault="00B00ED0" w:rsidP="00A621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оформлять  проектную папку;</w:t>
            </w:r>
          </w:p>
          <w:p w:rsidR="00B00ED0" w:rsidRPr="00CF68DA" w:rsidRDefault="00B00ED0" w:rsidP="00B00ED0">
            <w:pPr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создавать продукт проектной деятельности.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Оформление портфолио.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Рефлексия. </w:t>
            </w: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при защите проекта к учащемуся;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по оформлению презентации </w:t>
            </w:r>
            <w:proofErr w:type="spellStart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дл</w:t>
            </w:r>
            <w:proofErr w:type="spellEnd"/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защиты.</w:t>
            </w:r>
          </w:p>
          <w:p w:rsidR="00B00ED0" w:rsidRPr="00CF68DA" w:rsidRDefault="00B00ED0" w:rsidP="00A621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и защищать работу;</w:t>
            </w:r>
          </w:p>
          <w:p w:rsidR="00B00ED0" w:rsidRPr="00CF68DA" w:rsidRDefault="00B00ED0" w:rsidP="00B00ED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  <w:lang w:val="ru-RU"/>
              </w:rPr>
              <w:t>уметь отвечать на вопросы.</w:t>
            </w: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</w:tr>
      <w:tr w:rsidR="00B00ED0" w:rsidRPr="00CF68DA" w:rsidTr="00CF68DA">
        <w:tc>
          <w:tcPr>
            <w:tcW w:w="567" w:type="dxa"/>
            <w:tcBorders>
              <w:righ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851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</w:tcPr>
          <w:p w:rsidR="00B00ED0" w:rsidRPr="00CF68DA" w:rsidRDefault="00B00ED0" w:rsidP="00A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A"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7655" w:type="dxa"/>
          </w:tcPr>
          <w:p w:rsidR="00B00ED0" w:rsidRPr="00CF68DA" w:rsidRDefault="00B00ED0" w:rsidP="00A621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ED0" w:rsidRPr="00CF68DA" w:rsidRDefault="00B00ED0" w:rsidP="00A62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ED0" w:rsidRPr="00CF68DA" w:rsidRDefault="00B00ED0" w:rsidP="00B00ED0">
      <w:pPr>
        <w:pStyle w:val="a3"/>
        <w:spacing w:before="0" w:beforeAutospacing="0" w:after="0" w:afterAutospacing="0"/>
        <w:ind w:firstLine="567"/>
        <w:jc w:val="both"/>
      </w:pPr>
    </w:p>
    <w:p w:rsidR="00732BA5" w:rsidRPr="00CF68DA" w:rsidRDefault="00732BA5">
      <w:pPr>
        <w:rPr>
          <w:rFonts w:ascii="Times New Roman" w:hAnsi="Times New Roman"/>
          <w:sz w:val="24"/>
          <w:szCs w:val="24"/>
        </w:rPr>
      </w:pPr>
    </w:p>
    <w:sectPr w:rsidR="00732BA5" w:rsidRPr="00CF68DA" w:rsidSect="00CF68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6F4"/>
    <w:multiLevelType w:val="hybridMultilevel"/>
    <w:tmpl w:val="BC886110"/>
    <w:lvl w:ilvl="0" w:tplc="223A93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51663E"/>
    <w:multiLevelType w:val="hybridMultilevel"/>
    <w:tmpl w:val="16FCF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CCF"/>
    <w:multiLevelType w:val="hybridMultilevel"/>
    <w:tmpl w:val="97AC41DA"/>
    <w:lvl w:ilvl="0" w:tplc="47029F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F0956B5"/>
    <w:multiLevelType w:val="hybridMultilevel"/>
    <w:tmpl w:val="01E06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FD5"/>
    <w:multiLevelType w:val="hybridMultilevel"/>
    <w:tmpl w:val="39086A4E"/>
    <w:lvl w:ilvl="0" w:tplc="662281E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A3A345A"/>
    <w:multiLevelType w:val="hybridMultilevel"/>
    <w:tmpl w:val="90405B1E"/>
    <w:lvl w:ilvl="0" w:tplc="48904A7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FA45C80"/>
    <w:multiLevelType w:val="hybridMultilevel"/>
    <w:tmpl w:val="CC9C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439"/>
    <w:multiLevelType w:val="hybridMultilevel"/>
    <w:tmpl w:val="5DC6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71A3"/>
    <w:multiLevelType w:val="hybridMultilevel"/>
    <w:tmpl w:val="4DDC582A"/>
    <w:lvl w:ilvl="0" w:tplc="B7F849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A2C9C"/>
    <w:multiLevelType w:val="hybridMultilevel"/>
    <w:tmpl w:val="3F8AF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772E0"/>
    <w:multiLevelType w:val="hybridMultilevel"/>
    <w:tmpl w:val="808878F6"/>
    <w:lvl w:ilvl="0" w:tplc="D5E40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5EA6B34"/>
    <w:multiLevelType w:val="hybridMultilevel"/>
    <w:tmpl w:val="2E0E143E"/>
    <w:lvl w:ilvl="0" w:tplc="45B21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26ED5"/>
    <w:multiLevelType w:val="hybridMultilevel"/>
    <w:tmpl w:val="83D614A6"/>
    <w:lvl w:ilvl="0" w:tplc="6B2AC6E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1B31946"/>
    <w:multiLevelType w:val="hybridMultilevel"/>
    <w:tmpl w:val="DB083A3A"/>
    <w:lvl w:ilvl="0" w:tplc="D5E69ABE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>
    <w:nsid w:val="5D7D580C"/>
    <w:multiLevelType w:val="hybridMultilevel"/>
    <w:tmpl w:val="00D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B07F3"/>
    <w:multiLevelType w:val="hybridMultilevel"/>
    <w:tmpl w:val="14E044DC"/>
    <w:lvl w:ilvl="0" w:tplc="C9BCAC2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CBD5AA0"/>
    <w:multiLevelType w:val="hybridMultilevel"/>
    <w:tmpl w:val="FD9A9072"/>
    <w:lvl w:ilvl="0" w:tplc="4BB48D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D8B2079"/>
    <w:multiLevelType w:val="hybridMultilevel"/>
    <w:tmpl w:val="43DA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0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F9"/>
    <w:rsid w:val="00732BA5"/>
    <w:rsid w:val="00B00ED0"/>
    <w:rsid w:val="00CF68DA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0ED0"/>
    <w:pPr>
      <w:ind w:left="720"/>
      <w:contextualSpacing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0ED0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3</cp:revision>
  <dcterms:created xsi:type="dcterms:W3CDTF">2014-02-27T15:56:00Z</dcterms:created>
  <dcterms:modified xsi:type="dcterms:W3CDTF">2014-02-27T16:20:00Z</dcterms:modified>
</cp:coreProperties>
</file>