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D" w:rsidRDefault="002B26FD" w:rsidP="002B26FD">
      <w:pPr>
        <w:tabs>
          <w:tab w:val="left" w:pos="1320"/>
        </w:tabs>
        <w:ind w:left="-180"/>
        <w:jc w:val="center"/>
        <w:rPr>
          <w:b/>
        </w:rPr>
      </w:pPr>
      <w:r>
        <w:rPr>
          <w:b/>
        </w:rPr>
        <w:t>Приложение 5.</w:t>
      </w:r>
    </w:p>
    <w:p w:rsidR="002B26FD" w:rsidRDefault="002B26FD" w:rsidP="00D94738">
      <w:pPr>
        <w:tabs>
          <w:tab w:val="left" w:pos="1320"/>
        </w:tabs>
        <w:ind w:left="-180"/>
        <w:jc w:val="both"/>
        <w:rPr>
          <w:b/>
        </w:rPr>
      </w:pPr>
    </w:p>
    <w:p w:rsidR="00D94738" w:rsidRPr="005A159F" w:rsidRDefault="00D94738" w:rsidP="00D94738">
      <w:pPr>
        <w:tabs>
          <w:tab w:val="left" w:pos="1320"/>
        </w:tabs>
        <w:ind w:left="-180"/>
        <w:jc w:val="both"/>
        <w:rPr>
          <w:b/>
        </w:rPr>
      </w:pPr>
      <w:r>
        <w:rPr>
          <w:b/>
        </w:rPr>
        <w:t>Т</w:t>
      </w:r>
      <w:r w:rsidRPr="005A159F">
        <w:rPr>
          <w:b/>
        </w:rPr>
        <w:t xml:space="preserve">ренинг речевого дыхания, упражнения на ясную дикцию, артикуляцию, звук. </w:t>
      </w:r>
    </w:p>
    <w:p w:rsidR="00D94738" w:rsidRPr="005A159F" w:rsidRDefault="00D94738" w:rsidP="00D94738">
      <w:pPr>
        <w:tabs>
          <w:tab w:val="left" w:pos="1320"/>
        </w:tabs>
        <w:ind w:left="-540"/>
        <w:jc w:val="both"/>
        <w:outlineLvl w:val="0"/>
        <w:rPr>
          <w:b/>
        </w:rPr>
      </w:pPr>
      <w:r w:rsidRPr="005A159F">
        <w:rPr>
          <w:b/>
        </w:rPr>
        <w:t xml:space="preserve">     </w:t>
      </w:r>
      <w:r w:rsidRPr="005A159F">
        <w:rPr>
          <w:b/>
          <w:bCs/>
          <w:spacing w:val="-3"/>
        </w:rPr>
        <w:t>Упражнение 1.</w:t>
      </w:r>
    </w:p>
    <w:p w:rsidR="00D94738" w:rsidRDefault="00D94738" w:rsidP="00D94738">
      <w:pPr>
        <w:shd w:val="clear" w:color="auto" w:fill="FFFFFF"/>
        <w:ind w:left="-180"/>
        <w:jc w:val="both"/>
      </w:pPr>
      <w:r w:rsidRPr="005A159F">
        <w:rPr>
          <w:spacing w:val="-2"/>
        </w:rPr>
        <w:t xml:space="preserve">Встаньте прямо, свободно. Вдохните быстро через нос, используя только </w:t>
      </w:r>
      <w:r w:rsidRPr="005A159F">
        <w:t xml:space="preserve">диафрагму и </w:t>
      </w:r>
      <w:proofErr w:type="spellStart"/>
      <w:r w:rsidRPr="005A159F">
        <w:t>нижнебрюшные</w:t>
      </w:r>
      <w:proofErr w:type="spellEnd"/>
      <w:r w:rsidRPr="005A159F">
        <w:t xml:space="preserve"> мышцы, а затем сделайте как можно больше коротких выдохов (представьте, что вам нужно погасить на одном выдохе несколько свечей). Проделайте это упражнение 5-8 раз.</w:t>
      </w:r>
    </w:p>
    <w:p w:rsidR="00D94738" w:rsidRPr="00552A81" w:rsidRDefault="00D94738" w:rsidP="00D94738">
      <w:pPr>
        <w:shd w:val="clear" w:color="auto" w:fill="FFFFFF"/>
        <w:ind w:left="-180"/>
        <w:jc w:val="both"/>
      </w:pPr>
      <w:r w:rsidRPr="005A159F">
        <w:rPr>
          <w:b/>
        </w:rPr>
        <w:t>Упражнение 2.</w:t>
      </w:r>
    </w:p>
    <w:p w:rsidR="00D94738" w:rsidRPr="005A159F" w:rsidRDefault="00D94738" w:rsidP="00D94738">
      <w:pPr>
        <w:shd w:val="clear" w:color="auto" w:fill="FFFFFF"/>
        <w:ind w:left="-180"/>
        <w:jc w:val="both"/>
      </w:pPr>
      <w:r w:rsidRPr="005A159F">
        <w:t>Упражнение аналогичное предыдущему, только теперь выдох должен быть долгий и спокойный   (представьте, что   вам надо на одном выдохе   задуть большую свечу). Проделайте упражнение 5-8 раз.</w:t>
      </w:r>
    </w:p>
    <w:p w:rsidR="00D94738" w:rsidRPr="005A159F" w:rsidRDefault="00D94738" w:rsidP="00D94738">
      <w:pPr>
        <w:shd w:val="clear" w:color="auto" w:fill="FFFFFF"/>
        <w:ind w:left="-900"/>
        <w:outlineLvl w:val="0"/>
      </w:pPr>
      <w:r>
        <w:t xml:space="preserve">            </w:t>
      </w:r>
      <w:r w:rsidRPr="005A159F">
        <w:rPr>
          <w:b/>
          <w:bCs/>
          <w:spacing w:val="-3"/>
        </w:rPr>
        <w:t>Упражнение 3.</w:t>
      </w:r>
    </w:p>
    <w:p w:rsidR="00D94738" w:rsidRDefault="00D94738" w:rsidP="00D94738">
      <w:pPr>
        <w:shd w:val="clear" w:color="auto" w:fill="FFFFFF"/>
        <w:spacing w:before="46"/>
        <w:ind w:left="-180" w:right="17"/>
        <w:jc w:val="both"/>
      </w:pPr>
      <w:r w:rsidRPr="005A159F">
        <w:rPr>
          <w:spacing w:val="-1"/>
        </w:rPr>
        <w:t xml:space="preserve">Встаньте прямо, свободно. </w:t>
      </w:r>
      <w:proofErr w:type="gramStart"/>
      <w:r w:rsidRPr="005A159F">
        <w:rPr>
          <w:spacing w:val="-1"/>
        </w:rPr>
        <w:t xml:space="preserve">Произнесите чётко сочетания всех согласных алфавита с гласными </w:t>
      </w:r>
      <w:r w:rsidRPr="005A159F">
        <w:rPr>
          <w:i/>
          <w:iCs/>
          <w:spacing w:val="-1"/>
        </w:rPr>
        <w:t xml:space="preserve">а, э, о, у, </w:t>
      </w:r>
      <w:proofErr w:type="spellStart"/>
      <w:r w:rsidRPr="005A159F">
        <w:rPr>
          <w:i/>
          <w:iCs/>
          <w:spacing w:val="-1"/>
        </w:rPr>
        <w:t>ы</w:t>
      </w:r>
      <w:proofErr w:type="spellEnd"/>
      <w:r w:rsidRPr="005A159F">
        <w:rPr>
          <w:i/>
          <w:iCs/>
          <w:spacing w:val="-1"/>
        </w:rPr>
        <w:t xml:space="preserve">, и. </w:t>
      </w:r>
      <w:r w:rsidRPr="005A159F">
        <w:rPr>
          <w:spacing w:val="-1"/>
        </w:rPr>
        <w:t xml:space="preserve">Например, </w:t>
      </w:r>
      <w:r w:rsidRPr="005A159F">
        <w:rPr>
          <w:i/>
          <w:iCs/>
          <w:spacing w:val="-1"/>
        </w:rPr>
        <w:t xml:space="preserve">ба, бы, </w:t>
      </w:r>
      <w:proofErr w:type="spellStart"/>
      <w:r w:rsidRPr="005A159F">
        <w:rPr>
          <w:i/>
          <w:iCs/>
          <w:spacing w:val="-1"/>
        </w:rPr>
        <w:t>вэ</w:t>
      </w:r>
      <w:proofErr w:type="spellEnd"/>
      <w:r w:rsidRPr="005A159F">
        <w:rPr>
          <w:i/>
          <w:iCs/>
          <w:spacing w:val="-1"/>
        </w:rPr>
        <w:t xml:space="preserve">, во, </w:t>
      </w:r>
      <w:proofErr w:type="spellStart"/>
      <w:r w:rsidRPr="005A159F">
        <w:rPr>
          <w:i/>
          <w:iCs/>
          <w:spacing w:val="-1"/>
        </w:rPr>
        <w:t>зу</w:t>
      </w:r>
      <w:proofErr w:type="spellEnd"/>
      <w:r w:rsidRPr="005A159F">
        <w:rPr>
          <w:i/>
          <w:iCs/>
          <w:spacing w:val="-1"/>
        </w:rPr>
        <w:t xml:space="preserve">, </w:t>
      </w:r>
      <w:proofErr w:type="spellStart"/>
      <w:r w:rsidRPr="005A159F">
        <w:rPr>
          <w:i/>
          <w:iCs/>
          <w:spacing w:val="-1"/>
        </w:rPr>
        <w:t>зи</w:t>
      </w:r>
      <w:proofErr w:type="spellEnd"/>
      <w:r w:rsidRPr="005A159F">
        <w:rPr>
          <w:i/>
          <w:iCs/>
          <w:spacing w:val="-1"/>
        </w:rPr>
        <w:t xml:space="preserve"> </w:t>
      </w:r>
      <w:r w:rsidRPr="005A159F">
        <w:rPr>
          <w:spacing w:val="-1"/>
        </w:rPr>
        <w:t>и т.д.</w:t>
      </w:r>
      <w:proofErr w:type="gramEnd"/>
      <w:r w:rsidRPr="005A159F">
        <w:rPr>
          <w:spacing w:val="-1"/>
        </w:rPr>
        <w:t xml:space="preserve"> Не </w:t>
      </w:r>
      <w:r w:rsidRPr="005A159F">
        <w:rPr>
          <w:spacing w:val="-2"/>
        </w:rPr>
        <w:t xml:space="preserve">забывайте при этом о правильном речевом дыхании. Опору звука делайте на </w:t>
      </w:r>
      <w:r w:rsidRPr="005A159F">
        <w:rPr>
          <w:spacing w:val="-1"/>
        </w:rPr>
        <w:t xml:space="preserve">диафрагму.  Стремитесь к тому, чтобы звуковые сочетания произносились </w:t>
      </w:r>
      <w:r w:rsidRPr="005A159F">
        <w:t>округлённо, т.е. не резко.</w:t>
      </w:r>
    </w:p>
    <w:p w:rsidR="00D94738" w:rsidRPr="00552A81" w:rsidRDefault="00D94738" w:rsidP="00D94738">
      <w:pPr>
        <w:shd w:val="clear" w:color="auto" w:fill="FFFFFF"/>
        <w:spacing w:before="46"/>
        <w:ind w:left="-180" w:right="17"/>
        <w:jc w:val="both"/>
      </w:pPr>
      <w:r w:rsidRPr="005A159F">
        <w:rPr>
          <w:b/>
        </w:rPr>
        <w:t>Упражнение 4.</w:t>
      </w:r>
    </w:p>
    <w:p w:rsidR="00D94738" w:rsidRDefault="00D94738" w:rsidP="00D94738">
      <w:pPr>
        <w:ind w:left="-180"/>
        <w:jc w:val="both"/>
      </w:pPr>
      <w:r w:rsidRPr="005A159F">
        <w:t>Для тренировки произношения звуков можно использовать пословицы, поговорки. Произносить их надо чётко, осмысленно. Для чёткой артикуляции полезны скороговорки:</w:t>
      </w:r>
    </w:p>
    <w:p w:rsidR="00D94738" w:rsidRDefault="00D94738" w:rsidP="00D94738">
      <w:pPr>
        <w:ind w:left="-180"/>
        <w:jc w:val="both"/>
      </w:pPr>
      <w:r w:rsidRPr="005A159F">
        <w:rPr>
          <w:b/>
        </w:rPr>
        <w:t>* Макара укусил комар, прихлопнул комара Макар.</w:t>
      </w:r>
    </w:p>
    <w:p w:rsidR="00D94738" w:rsidRDefault="00D94738" w:rsidP="00D94738">
      <w:pPr>
        <w:ind w:left="-180"/>
        <w:jc w:val="both"/>
      </w:pPr>
      <w:r w:rsidRPr="005A159F">
        <w:rPr>
          <w:b/>
        </w:rPr>
        <w:t>* Три дроворуба на трех дворах дрова рубят.</w:t>
      </w:r>
    </w:p>
    <w:p w:rsidR="00D94738" w:rsidRDefault="00D94738" w:rsidP="00D94738">
      <w:pPr>
        <w:ind w:left="-180"/>
        <w:jc w:val="both"/>
      </w:pPr>
      <w:r w:rsidRPr="005A159F">
        <w:rPr>
          <w:b/>
        </w:rPr>
        <w:t>* На дворе трава, на траве дрова, раз дрова, два дрова, три дрова.</w:t>
      </w:r>
    </w:p>
    <w:p w:rsidR="00D94738" w:rsidRDefault="00D94738" w:rsidP="00D94738">
      <w:pPr>
        <w:ind w:left="-180"/>
        <w:jc w:val="both"/>
      </w:pPr>
      <w:r w:rsidRPr="005A159F">
        <w:rPr>
          <w:b/>
          <w:spacing w:val="-2"/>
        </w:rPr>
        <w:t>* Бык тупогуб, тупогубенький бычок, у быка была губа тупогубенькая.</w:t>
      </w:r>
    </w:p>
    <w:p w:rsidR="00D94738" w:rsidRPr="00552A81" w:rsidRDefault="00D94738" w:rsidP="00D94738">
      <w:pPr>
        <w:ind w:left="-180"/>
        <w:jc w:val="both"/>
      </w:pPr>
      <w:r w:rsidRPr="005A159F">
        <w:rPr>
          <w:b/>
          <w:spacing w:val="-1"/>
        </w:rPr>
        <w:t>* Стоит поп на копне, колпак на попе, копна под попом, поп под колпаком.</w:t>
      </w:r>
    </w:p>
    <w:p w:rsidR="00D94738" w:rsidRDefault="00D94738" w:rsidP="00D94738">
      <w:pPr>
        <w:ind w:left="-180"/>
        <w:jc w:val="both"/>
      </w:pPr>
      <w:r w:rsidRPr="005A159F">
        <w:t>При</w:t>
      </w:r>
      <w:r>
        <w:t xml:space="preserve"> произнесении скороговорок</w:t>
      </w:r>
      <w:r w:rsidRPr="005A159F">
        <w:t xml:space="preserve"> </w:t>
      </w:r>
      <w:r>
        <w:t>не забывайте о правильном</w:t>
      </w:r>
      <w:r w:rsidRPr="005A159F">
        <w:t xml:space="preserve"> речевом дыхании.</w:t>
      </w:r>
    </w:p>
    <w:p w:rsidR="007D034D" w:rsidRPr="0002159E" w:rsidRDefault="007D034D" w:rsidP="0002159E"/>
    <w:sectPr w:rsidR="007D034D" w:rsidRPr="0002159E" w:rsidSect="007D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5DB"/>
    <w:rsid w:val="0002159E"/>
    <w:rsid w:val="00242B7D"/>
    <w:rsid w:val="002B26FD"/>
    <w:rsid w:val="0037323B"/>
    <w:rsid w:val="003C0F0B"/>
    <w:rsid w:val="003D0012"/>
    <w:rsid w:val="006B1791"/>
    <w:rsid w:val="006D0897"/>
    <w:rsid w:val="00707BD7"/>
    <w:rsid w:val="007D034D"/>
    <w:rsid w:val="009D50C1"/>
    <w:rsid w:val="00AC25DB"/>
    <w:rsid w:val="00AE0123"/>
    <w:rsid w:val="00B14899"/>
    <w:rsid w:val="00B97FB2"/>
    <w:rsid w:val="00CD2E40"/>
    <w:rsid w:val="00D94738"/>
    <w:rsid w:val="00E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2014-01-24T03:53:00Z</dcterms:created>
  <dcterms:modified xsi:type="dcterms:W3CDTF">2014-01-30T00:01:00Z</dcterms:modified>
</cp:coreProperties>
</file>