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6" w:rsidRPr="00B40466" w:rsidRDefault="00B40466" w:rsidP="00B4046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40466">
        <w:rPr>
          <w:rFonts w:ascii="Times New Roman" w:hAnsi="Times New Roman" w:cs="Times New Roman"/>
          <w:b/>
          <w:sz w:val="32"/>
          <w:szCs w:val="24"/>
        </w:rPr>
        <w:t>Примерный вариант защиты проекта по теме «Экология. Проблемы большого города»</w:t>
      </w:r>
    </w:p>
    <w:p w:rsidR="00D06492" w:rsidRPr="00CA622A" w:rsidRDefault="006139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1 </w:t>
      </w:r>
      <w:r w:rsidRPr="00CA622A">
        <w:rPr>
          <w:rFonts w:ascii="Times New Roman" w:hAnsi="Times New Roman" w:cs="Times New Roman"/>
          <w:sz w:val="24"/>
          <w:szCs w:val="24"/>
        </w:rPr>
        <w:t>сл</w:t>
      </w:r>
      <w:r w:rsidR="00D94124" w:rsidRPr="00CA622A">
        <w:rPr>
          <w:rFonts w:ascii="Times New Roman" w:hAnsi="Times New Roman" w:cs="Times New Roman"/>
          <w:sz w:val="24"/>
          <w:szCs w:val="24"/>
        </w:rPr>
        <w:t>а</w:t>
      </w:r>
      <w:r w:rsidRPr="00CA622A">
        <w:rPr>
          <w:rFonts w:ascii="Times New Roman" w:hAnsi="Times New Roman" w:cs="Times New Roman"/>
          <w:sz w:val="24"/>
          <w:szCs w:val="24"/>
        </w:rPr>
        <w:t>йд</w:t>
      </w:r>
    </w:p>
    <w:p w:rsidR="001C59D5" w:rsidRPr="00CA622A" w:rsidRDefault="00613976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«Voir Paris et mourir»! Tout le monde conna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î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t cette phrase immortelle. Mais nous autres, les Volgogradiens, pourrions-nous la prononcer avec la m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ê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me fièrté? Dans le monde enti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er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notre belle ville est connue gr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ce aux événements de la Seconde Guerre mondiale et la bataille de Stalingrad. Nous sommes fiers de notre passé héroïque mais le pr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sent nous fait peur: écologie, manque de v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g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tation, vétusté des b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timents, absence de l’éclairage, routes, embouteillages</w:t>
      </w:r>
      <w:r w:rsidR="001C59D5" w:rsidRPr="00CA622A">
        <w:rPr>
          <w:rFonts w:ascii="Times New Roman" w:hAnsi="Times New Roman" w:cs="Times New Roman"/>
          <w:sz w:val="24"/>
          <w:szCs w:val="24"/>
          <w:lang w:val="fr-FR"/>
        </w:rPr>
        <w:t>, stationnements sauvages, tags.</w:t>
      </w:r>
    </w:p>
    <w:p w:rsidR="001C59D5" w:rsidRPr="00CA622A" w:rsidRDefault="001C59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2 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1C59D5" w:rsidRPr="00CA622A" w:rsidRDefault="001C59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Les probl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è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s écologiques sont le souci de tous sauf les chefs des grandes usines et enterprises de notre ville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36514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Les rejets  industriels  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>repré</w:t>
      </w:r>
      <w:r w:rsidR="00036514" w:rsidRPr="00CA622A">
        <w:rPr>
          <w:rFonts w:ascii="Times New Roman" w:hAnsi="Times New Roman" w:cs="Times New Roman"/>
          <w:sz w:val="24"/>
          <w:szCs w:val="24"/>
          <w:lang w:val="fr-FR"/>
        </w:rPr>
        <w:t>sentent un danger considerable.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L’ea</w:t>
      </w:r>
      <w:r w:rsidR="00EB1D18" w:rsidRPr="00CA622A">
        <w:rPr>
          <w:rFonts w:ascii="Times New Roman" w:hAnsi="Times New Roman" w:cs="Times New Roman"/>
          <w:sz w:val="24"/>
          <w:szCs w:val="24"/>
          <w:lang w:val="fr-FR"/>
        </w:rPr>
        <w:t>u, l’air et la terre sont touché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s par </w:t>
      </w:r>
      <w:r w:rsidR="00036514" w:rsidRPr="00CA622A">
        <w:rPr>
          <w:rFonts w:ascii="Times New Roman" w:hAnsi="Times New Roman" w:cs="Times New Roman"/>
          <w:sz w:val="24"/>
          <w:szCs w:val="24"/>
          <w:lang w:val="fr-FR"/>
        </w:rPr>
        <w:t>la pollution. Telle industrialis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ation amène aux modifications de l’atmosphère.</w:t>
      </w:r>
    </w:p>
    <w:p w:rsidR="001C59D5" w:rsidRPr="00CA622A" w:rsidRDefault="001C59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3 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4E742D" w:rsidRPr="00CA622A" w:rsidRDefault="001C59D5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Notre belle ville est gravement malade. Sa maladie est un signe et aussi une cons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quence de notre ignorance.Un des problèmes importants de Volgograd c’est </w:t>
      </w:r>
      <w:r w:rsidR="00F1687A" w:rsidRPr="00CA622A">
        <w:rPr>
          <w:rFonts w:ascii="Times New Roman" w:hAnsi="Times New Roman" w:cs="Times New Roman"/>
          <w:sz w:val="24"/>
          <w:szCs w:val="24"/>
          <w:lang w:val="fr-FR"/>
        </w:rPr>
        <w:t>manque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r w:rsidR="00F1687A" w:rsidRPr="00CA622A">
        <w:rPr>
          <w:rFonts w:ascii="Times New Roman" w:hAnsi="Times New Roman" w:cs="Times New Roman"/>
          <w:sz w:val="24"/>
          <w:szCs w:val="24"/>
          <w:lang w:val="fr-FR"/>
        </w:rPr>
        <w:t>végétation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F1687A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Les espaces verts sont </w:t>
      </w:r>
      <w:r w:rsidR="00FC48E7" w:rsidRPr="00CA622A">
        <w:rPr>
          <w:rFonts w:ascii="Times New Roman" w:hAnsi="Times New Roman" w:cs="Times New Roman"/>
          <w:sz w:val="24"/>
          <w:szCs w:val="24"/>
          <w:lang w:val="fr-FR"/>
        </w:rPr>
        <w:t>occupé</w:t>
      </w:r>
      <w:r w:rsidR="004E742D" w:rsidRPr="00CA622A">
        <w:rPr>
          <w:rFonts w:ascii="Times New Roman" w:hAnsi="Times New Roman" w:cs="Times New Roman"/>
          <w:sz w:val="24"/>
          <w:szCs w:val="24"/>
          <w:lang w:val="fr-FR"/>
        </w:rPr>
        <w:t>s d’innombrables supermarchés et de chers immeubles.</w:t>
      </w:r>
      <w:r w:rsidR="001F2FDB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C48E7" w:rsidRPr="00CA622A">
        <w:rPr>
          <w:rFonts w:ascii="Times New Roman" w:hAnsi="Times New Roman" w:cs="Times New Roman"/>
          <w:sz w:val="24"/>
          <w:szCs w:val="24"/>
          <w:lang w:val="fr-FR"/>
        </w:rPr>
        <w:t>Les plantes sont nos poumons</w:t>
      </w:r>
      <w:r w:rsidR="00BA1874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6A54" w:rsidRPr="00CA622A">
        <w:rPr>
          <w:rFonts w:ascii="Times New Roman" w:hAnsi="Times New Roman" w:cs="Times New Roman"/>
          <w:sz w:val="24"/>
          <w:szCs w:val="24"/>
          <w:lang w:val="fr-FR"/>
        </w:rPr>
        <w:t>Pas longtemps on a coup</w:t>
      </w:r>
      <w:r w:rsidR="00D94124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1B6A54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150 arbres dans l’ arondiss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B6A54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ment Krasnooktiabrski. 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>Nous avons besoin des endroits de repos, d’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>n air fra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i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>s parce que notre climat est fort continental et très sec. Comme il est agréable de se relaxer sous l</w:t>
      </w:r>
      <w:r w:rsidR="00D94124" w:rsidRPr="00CA622A">
        <w:rPr>
          <w:rFonts w:ascii="Times New Roman" w:hAnsi="Times New Roman" w:cs="Times New Roman"/>
          <w:sz w:val="24"/>
          <w:szCs w:val="24"/>
          <w:lang w:val="fr-FR"/>
        </w:rPr>
        <w:t>’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o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>mbre des arbres !</w:t>
      </w:r>
    </w:p>
    <w:p w:rsidR="004E742D" w:rsidRPr="00CA622A" w:rsidRDefault="004E742D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4 c</w:t>
      </w:r>
      <w:r w:rsidRPr="00CA622A">
        <w:rPr>
          <w:rFonts w:ascii="Times New Roman" w:hAnsi="Times New Roman" w:cs="Times New Roman"/>
          <w:sz w:val="24"/>
          <w:szCs w:val="24"/>
        </w:rPr>
        <w:t>лайд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E742D" w:rsidRPr="00CA622A" w:rsidRDefault="00D901E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En mê</w:t>
      </w:r>
      <w:r w:rsidR="004E742D" w:rsidRPr="00CA622A">
        <w:rPr>
          <w:rFonts w:ascii="Times New Roman" w:hAnsi="Times New Roman" w:cs="Times New Roman"/>
          <w:sz w:val="24"/>
          <w:szCs w:val="24"/>
          <w:lang w:val="fr-FR"/>
        </w:rPr>
        <w:t>me temps tout près des b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4E742D" w:rsidRPr="00CA622A">
        <w:rPr>
          <w:rFonts w:ascii="Times New Roman" w:hAnsi="Times New Roman" w:cs="Times New Roman"/>
          <w:sz w:val="24"/>
          <w:szCs w:val="24"/>
          <w:lang w:val="fr-FR"/>
        </w:rPr>
        <w:t>timents de luxe, presqu’à deux pas, se trouvent des maisons qui sont très vieilles et vétust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4E742D" w:rsidRPr="00CA622A">
        <w:rPr>
          <w:rFonts w:ascii="Times New Roman" w:hAnsi="Times New Roman" w:cs="Times New Roman"/>
          <w:sz w:val="24"/>
          <w:szCs w:val="24"/>
          <w:lang w:val="fr-FR"/>
        </w:rPr>
        <w:t>s. Regardez ces photos. La vétusté des b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â</w:t>
      </w:r>
      <w:r w:rsidR="004E742D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timents provoque l’état de choc parce qu’on est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déjà  en 21 ième siè</w:t>
      </w:r>
      <w:r w:rsidR="0076556C" w:rsidRPr="00CA622A">
        <w:rPr>
          <w:rFonts w:ascii="Times New Roman" w:hAnsi="Times New Roman" w:cs="Times New Roman"/>
          <w:sz w:val="24"/>
          <w:szCs w:val="24"/>
          <w:lang w:val="fr-FR"/>
        </w:rPr>
        <w:t>cle. C’est dangereux d’y vivre.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Trouvez les diff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>rences !</w:t>
      </w:r>
    </w:p>
    <w:p w:rsidR="0076556C" w:rsidRPr="00CA622A" w:rsidRDefault="0076556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5 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76556C" w:rsidRPr="00CA622A" w:rsidRDefault="0076556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ais voilà un paradox! Mê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me si vous habitez au centre-ville, si  votre maison est assez moderne, l’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clairage urbain laisse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à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desirer. Les quartiers sombres et sales nous entourent partout.</w:t>
      </w:r>
      <w:r w:rsidR="00CC5E21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14608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1FEC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A tout moment on peut être attaqué par des inconnus. Ma mère s ‘ínquiète toujours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461FEC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76556C" w:rsidRPr="00CA622A" w:rsidRDefault="0076556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6 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76556C" w:rsidRPr="00CA622A" w:rsidRDefault="0076556C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A vrai dire, il vaut mieux de ne pas voir les murs des certaines maisons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>, tels qu’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ils sont. Ils sont tagué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s par 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les jeunes. Est-ce la peinture à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votre avis? Est-ce le bien pour notre ville? </w:t>
      </w:r>
    </w:p>
    <w:p w:rsidR="005C0180" w:rsidRPr="00CA622A" w:rsidRDefault="005C0180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7 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5C0180" w:rsidRPr="00CA622A" w:rsidRDefault="00D901E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Avez-vous un vé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>hicule?  Non ? Vous avez de la chance!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Il est t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out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à fait impossible de rouler à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travers la ville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 : embouteillages, stationnements sauvages, 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routes.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Nos routes ressem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>b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lent beaucoup à</w:t>
      </w:r>
      <w:r w:rsidR="005C0180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celles de la Seconde Guerre Mond</w:t>
      </w:r>
      <w:r w:rsidR="00E158A9" w:rsidRPr="00CA622A">
        <w:rPr>
          <w:rFonts w:ascii="Times New Roman" w:hAnsi="Times New Roman" w:cs="Times New Roman"/>
          <w:sz w:val="24"/>
          <w:szCs w:val="24"/>
          <w:lang w:val="fr-FR"/>
        </w:rPr>
        <w:t>iale. Comparez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ces photos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>.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Voyez- vous la diffé</w:t>
      </w:r>
      <w:r w:rsidR="00E158A9" w:rsidRPr="00CA622A">
        <w:rPr>
          <w:rFonts w:ascii="Times New Roman" w:hAnsi="Times New Roman" w:cs="Times New Roman"/>
          <w:sz w:val="24"/>
          <w:szCs w:val="24"/>
          <w:lang w:val="fr-FR"/>
        </w:rPr>
        <w:t>rence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E158A9" w:rsidRPr="00CA622A"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:rsidR="00B40466" w:rsidRPr="00CA622A" w:rsidRDefault="00B40466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E158A9" w:rsidRPr="00CA622A" w:rsidRDefault="00E158A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lastRenderedPageBreak/>
        <w:t>8</w:t>
      </w:r>
      <w:r w:rsidRPr="00CA622A">
        <w:rPr>
          <w:rFonts w:ascii="Times New Roman" w:hAnsi="Times New Roman" w:cs="Times New Roman"/>
          <w:sz w:val="24"/>
          <w:szCs w:val="24"/>
        </w:rPr>
        <w:t>слайд</w:t>
      </w:r>
    </w:p>
    <w:p w:rsidR="00E158A9" w:rsidRPr="00CA622A" w:rsidRDefault="00E158A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Et nous,  les jeunes , nous  ne pouvons pas reste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r indiffé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rents. Nous soutenons le programme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du gouvernement de la ré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gion. De plus, les jeunes  prenn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ent une part active aux activité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>s sur l’amé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nagement de notr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ville: on plante des arbres, on met en ordre des rues et des avenues</w:t>
      </w:r>
      <w:r w:rsidR="00D901E9" w:rsidRPr="00CA622A">
        <w:rPr>
          <w:rFonts w:ascii="Times New Roman" w:hAnsi="Times New Roman" w:cs="Times New Roman"/>
          <w:sz w:val="24"/>
          <w:szCs w:val="24"/>
          <w:lang w:val="fr-FR"/>
        </w:rPr>
        <w:t>, on décombre des tas d’ordures.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Il faut aménager  des espaces verts, restaurer des immeubles, construire des parkings souterrains, refaire l’éclairage urbain, s</w:t>
      </w:r>
      <w:r w:rsidR="00905487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="008956FB" w:rsidRPr="00CA622A">
        <w:rPr>
          <w:rFonts w:ascii="Times New Roman" w:hAnsi="Times New Roman" w:cs="Times New Roman"/>
          <w:sz w:val="24"/>
          <w:szCs w:val="24"/>
          <w:lang w:val="fr-FR"/>
        </w:rPr>
        <w:t>lectionner des déchets.</w:t>
      </w:r>
    </w:p>
    <w:p w:rsidR="00D901E9" w:rsidRPr="00CA622A" w:rsidRDefault="00D901E9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CA622A">
        <w:rPr>
          <w:rFonts w:ascii="Times New Roman" w:hAnsi="Times New Roman" w:cs="Times New Roman"/>
          <w:sz w:val="24"/>
          <w:szCs w:val="24"/>
          <w:lang w:val="fr-FR"/>
        </w:rPr>
        <w:t>Et nous</w:t>
      </w:r>
      <w:r w:rsidR="00D94124" w:rsidRPr="00CA622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les jeunes</w:t>
      </w:r>
      <w:r w:rsidR="00D94124" w:rsidRPr="00CA622A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nous 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sperons qu’un beau jour quelqu’un prononcera</w:t>
      </w:r>
      <w:r w:rsidR="00B40466" w:rsidRPr="00CA622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CA622A">
        <w:rPr>
          <w:rFonts w:ascii="Times New Roman" w:hAnsi="Times New Roman" w:cs="Times New Roman"/>
          <w:sz w:val="24"/>
          <w:szCs w:val="24"/>
          <w:lang w:val="fr-FR"/>
        </w:rPr>
        <w:t>- Voir Volgograd et mourir!</w:t>
      </w:r>
    </w:p>
    <w:sectPr w:rsidR="00D901E9" w:rsidRPr="00CA622A" w:rsidSect="00905487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3976"/>
    <w:rsid w:val="00036514"/>
    <w:rsid w:val="001B6A54"/>
    <w:rsid w:val="001C59D5"/>
    <w:rsid w:val="001F2FDB"/>
    <w:rsid w:val="0032728A"/>
    <w:rsid w:val="00393B8B"/>
    <w:rsid w:val="00461FEC"/>
    <w:rsid w:val="004E3500"/>
    <w:rsid w:val="004E742D"/>
    <w:rsid w:val="00585EB5"/>
    <w:rsid w:val="005C0180"/>
    <w:rsid w:val="00613976"/>
    <w:rsid w:val="0076556C"/>
    <w:rsid w:val="008956FB"/>
    <w:rsid w:val="00905487"/>
    <w:rsid w:val="00B40466"/>
    <w:rsid w:val="00BA1874"/>
    <w:rsid w:val="00C14608"/>
    <w:rsid w:val="00CA622A"/>
    <w:rsid w:val="00CC5E21"/>
    <w:rsid w:val="00D06492"/>
    <w:rsid w:val="00D901E9"/>
    <w:rsid w:val="00D94124"/>
    <w:rsid w:val="00E158A9"/>
    <w:rsid w:val="00EB1D18"/>
    <w:rsid w:val="00EB7E72"/>
    <w:rsid w:val="00EC5344"/>
    <w:rsid w:val="00F1687A"/>
    <w:rsid w:val="00FC4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chcool81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matem</dc:creator>
  <cp:keywords/>
  <dc:description/>
  <cp:lastModifiedBy>Соловьева</cp:lastModifiedBy>
  <cp:revision>12</cp:revision>
  <cp:lastPrinted>2014-01-16T09:28:00Z</cp:lastPrinted>
  <dcterms:created xsi:type="dcterms:W3CDTF">2013-04-17T06:24:00Z</dcterms:created>
  <dcterms:modified xsi:type="dcterms:W3CDTF">2014-01-16T09:29:00Z</dcterms:modified>
</cp:coreProperties>
</file>