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FB6166" w:rsidTr="00FB6166">
        <w:tc>
          <w:tcPr>
            <w:tcW w:w="7393" w:type="dxa"/>
          </w:tcPr>
          <w:p w:rsidR="00FB6166" w:rsidRDefault="00FB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166" w:rsidRPr="00812AED" w:rsidRDefault="00FB6166" w:rsidP="00FB6166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166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Задани</w:t>
            </w:r>
            <w:r w:rsidRPr="00FB6166">
              <w:rPr>
                <w:rFonts w:ascii="Times New Roman" w:hAnsi="Times New Roman" w:cs="Times New Roman"/>
                <w:b/>
                <w:sz w:val="24"/>
                <w:szCs w:val="24"/>
              </w:rPr>
              <w:t>е 1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. Из чисел, данных на карточках, надо составить всевозможные дроби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условию: 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>составить правильные дроби со знаменателем 67; составить неправильные дроби со знаменателем 42; составить правильные дроби с числителем 67; составить неправильные дроби с числителем 2; составить правильные дроби со знаменателем 7.</w:t>
            </w:r>
          </w:p>
          <w:p w:rsidR="00FB6166" w:rsidRPr="00FB6166" w:rsidRDefault="00FB6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FB6166" w:rsidRDefault="00FB6166"/>
          <w:p w:rsidR="00FB6166" w:rsidRPr="00812AED" w:rsidRDefault="00FB6166" w:rsidP="00FB6166">
            <w:pPr>
              <w:autoSpaceDE w:val="0"/>
              <w:autoSpaceDN w:val="0"/>
              <w:adjustRightInd w:val="0"/>
              <w:spacing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B6166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Задани</w:t>
            </w:r>
            <w:r w:rsidRPr="00FB6166">
              <w:rPr>
                <w:rFonts w:ascii="Times New Roman" w:hAnsi="Times New Roman" w:cs="Times New Roman"/>
                <w:b/>
                <w:sz w:val="24"/>
                <w:szCs w:val="24"/>
              </w:rPr>
              <w:t>е 2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>. Неправильные дроби перевести в смешанные числа, а смешанные числа – в неправильные дроби. Затем составить кораблик, у которого на борту показан знаменатель.</w:t>
            </w:r>
          </w:p>
          <w:p w:rsidR="00FB6166" w:rsidRDefault="00FB6166"/>
        </w:tc>
      </w:tr>
    </w:tbl>
    <w:p w:rsidR="00F015D0" w:rsidRDefault="00F015D0"/>
    <w:p w:rsidR="00FB6166" w:rsidRDefault="00FB6166"/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000"/>
      </w:tblGrid>
      <w:tr w:rsidR="00FB6166" w:rsidRPr="00812AED" w:rsidTr="002A3C20">
        <w:trPr>
          <w:trHeight w:val="1245"/>
          <w:tblCellSpacing w:w="0" w:type="dxa"/>
        </w:trPr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166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0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FB6166" w:rsidRPr="00812AED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Карточка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B6166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села до города 20 км. Путник прошел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457200"/>
                  <wp:effectExtent l="0" t="0" r="0" b="0"/>
                  <wp:docPr id="1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этого расстояния. Сколько километров осталось ему идти?</w:t>
            </w:r>
          </w:p>
          <w:p w:rsidR="00FB6166" w:rsidRPr="00812AED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66" w:rsidRPr="00812AED" w:rsidTr="002A3C20">
        <w:tblPrEx>
          <w:tblCellSpacing w:w="-8" w:type="dxa"/>
        </w:tblPrEx>
        <w:trPr>
          <w:trHeight w:val="1245"/>
          <w:tblCellSpacing w:w="-8" w:type="dxa"/>
        </w:trPr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166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0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FB6166" w:rsidRPr="00812AED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Карточка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FB6166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В коробке находилось 36 мячей. Красные мячи составляли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457200"/>
                  <wp:effectExtent l="0" t="0" r="0" b="0"/>
                  <wp:docPr id="2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этих мячей, а зеленые –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47675"/>
                  <wp:effectExtent l="0" t="0" r="0" b="0"/>
                  <wp:docPr id="3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мячей. Сколько зеленых мячей было в коробке?</w:t>
            </w:r>
          </w:p>
          <w:p w:rsidR="00FB6166" w:rsidRPr="00812AED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66" w:rsidRPr="00812AED" w:rsidTr="002A3C20">
        <w:tblPrEx>
          <w:tblCellSpacing w:w="-8" w:type="dxa"/>
        </w:tblPrEx>
        <w:trPr>
          <w:trHeight w:val="1245"/>
          <w:tblCellSpacing w:w="-8" w:type="dxa"/>
        </w:trPr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166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FB6166" w:rsidRPr="00812AED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Карточка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FB6166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Отремонтировали 40 тракторов, что составляет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457200"/>
                  <wp:effectExtent l="0" t="0" r="0" b="0"/>
                  <wp:docPr id="4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всех тракторов. Сколько всего было тракторов?</w:t>
            </w:r>
          </w:p>
          <w:p w:rsidR="00FB6166" w:rsidRPr="00812AED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66" w:rsidRPr="00812AED" w:rsidTr="002A3C20">
        <w:tblPrEx>
          <w:tblCellSpacing w:w="-8" w:type="dxa"/>
        </w:tblPrEx>
        <w:trPr>
          <w:trHeight w:val="1245"/>
          <w:tblCellSpacing w:w="-8" w:type="dxa"/>
        </w:trPr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166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FB6166" w:rsidRPr="00812AED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Карточка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B6166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В бензобаке автомашины был бензин. Перед поездкой в него налили еще 21 литр бензина. За время поездки была израсходована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47675"/>
                  <wp:effectExtent l="0" t="0" r="0" b="0"/>
                  <wp:docPr id="5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находившегося там бензина. Сколько бензина было в бензобаке первоначально, если во время поездки было истрачено 12 литров?</w:t>
            </w:r>
          </w:p>
          <w:p w:rsidR="00FB6166" w:rsidRPr="00812AED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166" w:rsidRPr="00812AED" w:rsidTr="002A3C20">
        <w:tblPrEx>
          <w:tblCellSpacing w:w="-8" w:type="dxa"/>
        </w:tblPrEx>
        <w:trPr>
          <w:trHeight w:val="1245"/>
          <w:tblCellSpacing w:w="-8" w:type="dxa"/>
        </w:trPr>
        <w:tc>
          <w:tcPr>
            <w:tcW w:w="8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6166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0"/>
              <w:jc w:val="center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</w:p>
          <w:p w:rsidR="00FB6166" w:rsidRPr="00812AED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D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Карточка</w:t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FB6166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В корзине были яблоки. Сначала в корзину положили еще 40 яблок, а затем взяли </w:t>
            </w:r>
            <w:r w:rsidRPr="00812AE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457200"/>
                  <wp:effectExtent l="0" t="0" r="0" b="0"/>
                  <wp:docPr id="6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2AED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получившихся там яблок. Сколько яблок было в корзине первоначально, если из корзины взяли 20 яблок?</w:t>
            </w:r>
          </w:p>
          <w:p w:rsidR="00FB6166" w:rsidRPr="00812AED" w:rsidRDefault="00FB6166" w:rsidP="002A3C20">
            <w:pPr>
              <w:autoSpaceDE w:val="0"/>
              <w:autoSpaceDN w:val="0"/>
              <w:adjustRightInd w:val="0"/>
              <w:spacing w:after="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166" w:rsidRDefault="00FB6166"/>
    <w:sectPr w:rsidR="00FB6166" w:rsidSect="00FB6166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166"/>
    <w:rsid w:val="00F015D0"/>
    <w:rsid w:val="00FB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2012-08-11T15:05:00Z</dcterms:created>
  <dcterms:modified xsi:type="dcterms:W3CDTF">2012-08-11T15:25:00Z</dcterms:modified>
</cp:coreProperties>
</file>