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6A" w:rsidRDefault="00054E6A" w:rsidP="0017538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6278CC" w:rsidRDefault="00A914EE" w:rsidP="001753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proofErr w:type="spellStart"/>
      <w:r w:rsidRPr="00AD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Зиберова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914EE" w:rsidTr="00A914EE">
        <w:tc>
          <w:tcPr>
            <w:tcW w:w="2670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EE" w:rsidTr="00A914EE">
        <w:tc>
          <w:tcPr>
            <w:tcW w:w="2670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 сукно</w:t>
            </w:r>
          </w:p>
        </w:tc>
        <w:tc>
          <w:tcPr>
            <w:tcW w:w="2670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EE" w:rsidTr="00A914EE">
        <w:tc>
          <w:tcPr>
            <w:tcW w:w="2670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Синее сукно</w:t>
            </w:r>
          </w:p>
        </w:tc>
        <w:tc>
          <w:tcPr>
            <w:tcW w:w="2670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EE" w:rsidTr="00A914EE">
        <w:tc>
          <w:tcPr>
            <w:tcW w:w="2670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A914EE" w:rsidRDefault="00A914EE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914EE" w:rsidRDefault="00AD4867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1" w:type="dxa"/>
          </w:tcPr>
          <w:p w:rsidR="00A914EE" w:rsidRDefault="00AD4867" w:rsidP="001753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</w:tbl>
    <w:p w:rsidR="006278CC" w:rsidRDefault="006278CC" w:rsidP="001753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CC" w:rsidRDefault="006278CC" w:rsidP="006278CC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в классе 20 учеников. Среди них есть девочки и мальчики.  А еще я знаю, что девочек больше чем мальчиков на 4 человека. Сколько мал</w:t>
      </w:r>
      <w:r w:rsidR="00A914EE" w:rsidRPr="00A914EE">
        <w:rPr>
          <w:rFonts w:ascii="Times New Roman" w:eastAsia="Times New Roman" w:hAnsi="Times New Roman" w:cs="Times New Roman"/>
          <w:sz w:val="24"/>
          <w:szCs w:val="24"/>
          <w:lang w:eastAsia="ru-RU"/>
        </w:rPr>
        <w:t>ьчиков и девочек в этом классе?</w:t>
      </w:r>
    </w:p>
    <w:p w:rsidR="00A914EE" w:rsidRPr="00A914EE" w:rsidRDefault="00AD4867" w:rsidP="00A914EE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 1, 3)</w:t>
      </w:r>
    </w:p>
    <w:p w:rsidR="00AD4867" w:rsidRPr="00AD4867" w:rsidRDefault="006278CC" w:rsidP="00AD4867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В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авто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парке  много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машин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. Среди них есть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машины марок 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–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«ауди»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и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«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опель»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. Известно, что всего в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авто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парке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9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«ауди»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, а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«опель»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на 5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машин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больше, чем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«ауди»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. Сколько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машин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«ауди»</w:t>
      </w:r>
      <w:r w:rsidR="00001E73"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и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«</w:t>
      </w:r>
      <w:r w:rsidR="00001E73"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опель»</w:t>
      </w:r>
      <w:r w:rsidR="00001E7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в авто</w:t>
      </w:r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парке</w:t>
      </w:r>
      <w:proofErr w:type="gramStart"/>
      <w:r w:rsidRPr="00AD486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?</w:t>
      </w:r>
      <w:proofErr w:type="gramEnd"/>
    </w:p>
    <w:p w:rsidR="006278CC" w:rsidRDefault="006278CC" w:rsidP="006278CC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88" w:rsidRPr="00175388" w:rsidRDefault="00AD4867" w:rsidP="00175388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2,4)</w:t>
      </w:r>
    </w:p>
    <w:p w:rsidR="00175388" w:rsidRPr="00AD4867" w:rsidRDefault="00175388" w:rsidP="00175388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AD486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 Зоопарке  живет много разных животных. Среди них есть лисы – черные и рыжие. Извест</w:t>
      </w:r>
      <w:r w:rsidR="00001E7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но, что всего в зоопарке живет 10 лис, а черных на 2</w:t>
      </w:r>
      <w:bookmarkStart w:id="0" w:name="_GoBack"/>
      <w:bookmarkEnd w:id="0"/>
      <w:r w:rsidRPr="00AD486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лисы меньше, чем рыжих. Сколько черных и рыжих лис живе</w:t>
      </w:r>
      <w:r w:rsidR="00A914EE" w:rsidRPr="00AD486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 в зоопарке</w:t>
      </w:r>
      <w:r w:rsidRPr="00AD4867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?</w:t>
      </w:r>
    </w:p>
    <w:p w:rsidR="00A914EE" w:rsidRDefault="00A914EE" w:rsidP="00A914EE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4EE" w:rsidRDefault="00A914EE" w:rsidP="00175388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4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Составьте подобную задачу по мотивам реальной ситуации в классе.</w:t>
      </w:r>
    </w:p>
    <w:p w:rsidR="00AD4867" w:rsidRPr="00AD4867" w:rsidRDefault="00AD4867" w:rsidP="00AD4867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4867" w:rsidRDefault="00AD4867" w:rsidP="00AD486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 из сказки «Тысяча и одна ночь»</w:t>
      </w:r>
    </w:p>
    <w:p w:rsidR="002E7307" w:rsidRDefault="002E7307" w:rsidP="00AD486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№458</w:t>
      </w:r>
    </w:p>
    <w:p w:rsidR="00AD4867" w:rsidRPr="00FD3AE5" w:rsidRDefault="00AD4867" w:rsidP="00AD4867">
      <w:r w:rsidRPr="00FD3AE5">
        <w:t>Мудрец задает юной деве задачу:</w:t>
      </w:r>
    </w:p>
    <w:p w:rsidR="00AD4867" w:rsidRDefault="00AD4867" w:rsidP="00AD4867">
      <w:pPr>
        <w:rPr>
          <w:rFonts w:ascii="Cambria Math" w:hAnsi="Cambria Math" w:cs="Cambria Math"/>
        </w:rPr>
      </w:pPr>
      <w:r w:rsidRPr="00FD3AE5">
        <w:t xml:space="preserve"> </w:t>
      </w:r>
      <w:r w:rsidRPr="00FD3AE5">
        <w:rPr>
          <w:rFonts w:ascii="Cambria Math" w:hAnsi="Cambria Math" w:cs="Cambria Math"/>
        </w:rPr>
        <w:t>≪</w:t>
      </w:r>
      <w:r w:rsidRPr="00FD3AE5">
        <w:rPr>
          <w:rFonts w:ascii="Calibri" w:hAnsi="Calibri" w:cs="Calibri"/>
        </w:rPr>
        <w:t>Стая</w:t>
      </w:r>
      <w:r w:rsidRPr="00FD3AE5">
        <w:t xml:space="preserve"> </w:t>
      </w:r>
      <w:r w:rsidRPr="00FD3AE5">
        <w:rPr>
          <w:rFonts w:ascii="Calibri" w:hAnsi="Calibri" w:cs="Calibri"/>
        </w:rPr>
        <w:t>голубей</w:t>
      </w:r>
      <w:r w:rsidRPr="00FD3AE5">
        <w:t xml:space="preserve"> </w:t>
      </w:r>
      <w:r w:rsidRPr="00FD3AE5">
        <w:rPr>
          <w:rFonts w:ascii="Calibri" w:hAnsi="Calibri" w:cs="Calibri"/>
        </w:rPr>
        <w:t>подлетела</w:t>
      </w:r>
      <w:r w:rsidRPr="00FD3AE5">
        <w:t xml:space="preserve"> </w:t>
      </w:r>
      <w:r w:rsidRPr="00FD3AE5">
        <w:rPr>
          <w:rFonts w:ascii="Calibri" w:hAnsi="Calibri" w:cs="Calibri"/>
        </w:rPr>
        <w:t>к</w:t>
      </w:r>
      <w:r w:rsidRPr="00FD3AE5">
        <w:t xml:space="preserve"> </w:t>
      </w:r>
      <w:r w:rsidRPr="00FD3AE5">
        <w:rPr>
          <w:rFonts w:ascii="Calibri" w:hAnsi="Calibri" w:cs="Calibri"/>
        </w:rPr>
        <w:t>высокому</w:t>
      </w:r>
      <w:r w:rsidRPr="00FD3AE5">
        <w:t xml:space="preserve"> </w:t>
      </w:r>
      <w:r w:rsidRPr="00FD3AE5">
        <w:rPr>
          <w:rFonts w:ascii="Calibri" w:hAnsi="Calibri" w:cs="Calibri"/>
        </w:rPr>
        <w:t>дереву</w:t>
      </w:r>
      <w:r w:rsidRPr="00FD3AE5">
        <w:t xml:space="preserve">. </w:t>
      </w:r>
      <w:r w:rsidRPr="00FD3AE5">
        <w:rPr>
          <w:rFonts w:ascii="Calibri" w:hAnsi="Calibri" w:cs="Calibri"/>
        </w:rPr>
        <w:t>Часть</w:t>
      </w:r>
      <w:r w:rsidRPr="00FD3AE5">
        <w:t xml:space="preserve"> </w:t>
      </w:r>
      <w:r w:rsidRPr="00FD3AE5">
        <w:rPr>
          <w:rFonts w:ascii="Calibri" w:hAnsi="Calibri" w:cs="Calibri"/>
        </w:rPr>
        <w:t>голубей</w:t>
      </w:r>
      <w:r w:rsidRPr="00FD3AE5">
        <w:t xml:space="preserve"> </w:t>
      </w:r>
      <w:r w:rsidRPr="00FD3AE5">
        <w:rPr>
          <w:rFonts w:ascii="Calibri" w:hAnsi="Calibri" w:cs="Calibri"/>
        </w:rPr>
        <w:t>села</w:t>
      </w:r>
      <w:r w:rsidRPr="00FD3AE5">
        <w:t xml:space="preserve"> </w:t>
      </w:r>
      <w:r w:rsidRPr="00FD3AE5">
        <w:rPr>
          <w:rFonts w:ascii="Calibri" w:hAnsi="Calibri" w:cs="Calibri"/>
        </w:rPr>
        <w:t>на</w:t>
      </w:r>
      <w:r w:rsidRPr="00FD3AE5">
        <w:t xml:space="preserve"> </w:t>
      </w:r>
      <w:r w:rsidRPr="00FD3AE5">
        <w:rPr>
          <w:rFonts w:ascii="Calibri" w:hAnsi="Calibri" w:cs="Calibri"/>
        </w:rPr>
        <w:t>ветвях</w:t>
      </w:r>
      <w:r w:rsidRPr="00FD3AE5">
        <w:t xml:space="preserve">, </w:t>
      </w:r>
      <w:r w:rsidRPr="00FD3AE5">
        <w:rPr>
          <w:rFonts w:ascii="Calibri" w:hAnsi="Calibri" w:cs="Calibri"/>
        </w:rPr>
        <w:t>а</w:t>
      </w:r>
      <w:r w:rsidRPr="00FD3AE5">
        <w:t xml:space="preserve"> </w:t>
      </w:r>
      <w:r w:rsidRPr="00FD3AE5">
        <w:rPr>
          <w:rFonts w:ascii="Calibri" w:hAnsi="Calibri" w:cs="Calibri"/>
        </w:rPr>
        <w:t>другие</w:t>
      </w:r>
      <w:r w:rsidRPr="00FD3AE5">
        <w:t xml:space="preserve"> </w:t>
      </w:r>
      <w:r w:rsidRPr="00FD3AE5">
        <w:rPr>
          <w:rFonts w:ascii="Calibri" w:hAnsi="Calibri" w:cs="Calibri"/>
        </w:rPr>
        <w:t>расположились</w:t>
      </w:r>
      <w:r w:rsidRPr="00FD3AE5">
        <w:t xml:space="preserve"> </w:t>
      </w:r>
      <w:r w:rsidRPr="00FD3AE5">
        <w:rPr>
          <w:rFonts w:ascii="Calibri" w:hAnsi="Calibri" w:cs="Calibri"/>
        </w:rPr>
        <w:t>под</w:t>
      </w:r>
      <w:r w:rsidRPr="00FD3AE5">
        <w:t xml:space="preserve"> </w:t>
      </w:r>
      <w:r w:rsidRPr="00FD3AE5">
        <w:rPr>
          <w:rFonts w:ascii="Calibri" w:hAnsi="Calibri" w:cs="Calibri"/>
        </w:rPr>
        <w:t>деревом</w:t>
      </w:r>
      <w:r w:rsidRPr="00FD3AE5">
        <w:t>. Сидевшие на ветвях голуби говорят расположившимся внизу: Если бы один из вас взлетел к нам, то вас стало бы втрое меньше, чем нас всех вместе, а если бы один из нас слетел к вам,</w:t>
      </w:r>
      <w:r w:rsidR="002E7307">
        <w:t xml:space="preserve"> </w:t>
      </w:r>
      <w:r w:rsidRPr="00FD3AE5">
        <w:t>то нас с вами стало бы поровну”. Сколько голубей сидело на ветвях и сколько под деревом?</w:t>
      </w:r>
      <w:r w:rsidRPr="00FD3AE5">
        <w:rPr>
          <w:rFonts w:ascii="Cambria Math" w:hAnsi="Cambria Math" w:cs="Cambria Math"/>
        </w:rPr>
        <w:t>≫</w:t>
      </w:r>
    </w:p>
    <w:p w:rsidR="00AD4867" w:rsidRDefault="00AD4867" w:rsidP="00AD486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D4867" w:rsidTr="00AD4867">
        <w:tc>
          <w:tcPr>
            <w:tcW w:w="2670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2671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671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Стало</w:t>
            </w:r>
          </w:p>
        </w:tc>
      </w:tr>
      <w:tr w:rsidR="00AD4867" w:rsidTr="00AD4867">
        <w:tc>
          <w:tcPr>
            <w:tcW w:w="2670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ветках</w:t>
            </w:r>
          </w:p>
        </w:tc>
        <w:tc>
          <w:tcPr>
            <w:tcW w:w="2670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867" w:rsidTr="00AD4867">
        <w:tc>
          <w:tcPr>
            <w:tcW w:w="2670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 деревом</w:t>
            </w:r>
          </w:p>
        </w:tc>
        <w:tc>
          <w:tcPr>
            <w:tcW w:w="2670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867" w:rsidTr="00D40DCD">
        <w:tc>
          <w:tcPr>
            <w:tcW w:w="10682" w:type="dxa"/>
            <w:gridSpan w:val="4"/>
          </w:tcPr>
          <w:p w:rsidR="00AD4867" w:rsidRPr="00AD4867" w:rsidRDefault="00AD4867" w:rsidP="00AD486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Поскольку под деревом стало в 3 раза меньше, чем всех, то</w:t>
            </w:r>
          </w:p>
        </w:tc>
      </w:tr>
    </w:tbl>
    <w:p w:rsidR="00AD4867" w:rsidRPr="00AD4867" w:rsidRDefault="00AD4867" w:rsidP="00AD486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D4867" w:rsidTr="00EA398A">
        <w:tc>
          <w:tcPr>
            <w:tcW w:w="2670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2671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671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Стало</w:t>
            </w:r>
          </w:p>
        </w:tc>
      </w:tr>
      <w:tr w:rsidR="00AD4867" w:rsidTr="00EA398A">
        <w:tc>
          <w:tcPr>
            <w:tcW w:w="2670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ветках</w:t>
            </w:r>
          </w:p>
        </w:tc>
        <w:tc>
          <w:tcPr>
            <w:tcW w:w="2670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867" w:rsidTr="00EA398A">
        <w:tc>
          <w:tcPr>
            <w:tcW w:w="2670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 деревом</w:t>
            </w:r>
          </w:p>
        </w:tc>
        <w:tc>
          <w:tcPr>
            <w:tcW w:w="2670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4867" w:rsidTr="00CE0BF0">
        <w:tc>
          <w:tcPr>
            <w:tcW w:w="10682" w:type="dxa"/>
            <w:gridSpan w:val="4"/>
          </w:tcPr>
          <w:p w:rsidR="00AD4867" w:rsidRPr="00AD4867" w:rsidRDefault="00AD4867" w:rsidP="00EA398A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48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Поскольку стало поровну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то</w:t>
            </w:r>
          </w:p>
        </w:tc>
      </w:tr>
    </w:tbl>
    <w:p w:rsidR="00A914EE" w:rsidRPr="00175388" w:rsidRDefault="00A914EE" w:rsidP="00A914EE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88" w:rsidRPr="00175388" w:rsidRDefault="00175388" w:rsidP="00175388">
      <w:pPr>
        <w:pStyle w:val="a3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72A" w:rsidRDefault="0039272A"/>
    <w:sectPr w:rsidR="0039272A" w:rsidSect="00A91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674C"/>
    <w:multiLevelType w:val="hybridMultilevel"/>
    <w:tmpl w:val="4F8E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8"/>
    <w:rsid w:val="00001E73"/>
    <w:rsid w:val="00054E6A"/>
    <w:rsid w:val="00175388"/>
    <w:rsid w:val="002E7307"/>
    <w:rsid w:val="0039272A"/>
    <w:rsid w:val="00511BE1"/>
    <w:rsid w:val="006278CC"/>
    <w:rsid w:val="00760C4B"/>
    <w:rsid w:val="00A914EE"/>
    <w:rsid w:val="00A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88"/>
    <w:pPr>
      <w:ind w:left="720"/>
      <w:contextualSpacing/>
    </w:pPr>
  </w:style>
  <w:style w:type="table" w:styleId="a4">
    <w:name w:val="Table Grid"/>
    <w:basedOn w:val="a1"/>
    <w:uiPriority w:val="59"/>
    <w:rsid w:val="00A9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88"/>
    <w:pPr>
      <w:ind w:left="720"/>
      <w:contextualSpacing/>
    </w:pPr>
  </w:style>
  <w:style w:type="table" w:styleId="a4">
    <w:name w:val="Table Grid"/>
    <w:basedOn w:val="a1"/>
    <w:uiPriority w:val="59"/>
    <w:rsid w:val="00A9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</cp:revision>
  <cp:lastPrinted>2013-12-01T09:28:00Z</cp:lastPrinted>
  <dcterms:created xsi:type="dcterms:W3CDTF">2013-11-30T18:07:00Z</dcterms:created>
  <dcterms:modified xsi:type="dcterms:W3CDTF">2014-02-15T11:32:00Z</dcterms:modified>
</cp:coreProperties>
</file>