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2" w:rsidRPr="00DA0C47" w:rsidRDefault="007C68E2" w:rsidP="007C68E2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DA0C47">
        <w:rPr>
          <w:sz w:val="24"/>
          <w:szCs w:val="24"/>
        </w:rPr>
        <w:t>Приложение к плану-конспекту урока</w:t>
      </w:r>
    </w:p>
    <w:p w:rsidR="007C68E2" w:rsidRPr="00DA0C47" w:rsidRDefault="007C68E2" w:rsidP="007C68E2">
      <w:pPr>
        <w:jc w:val="center"/>
        <w:rPr>
          <w:b/>
          <w:sz w:val="24"/>
          <w:szCs w:val="24"/>
        </w:rPr>
      </w:pPr>
      <w:r w:rsidRPr="00DA0C47">
        <w:rPr>
          <w:b/>
          <w:sz w:val="24"/>
          <w:szCs w:val="24"/>
          <w:u w:val="single"/>
        </w:rPr>
        <w:t xml:space="preserve">по теме: </w:t>
      </w:r>
      <w:r w:rsidR="00D81A27">
        <w:rPr>
          <w:b/>
          <w:sz w:val="24"/>
          <w:u w:val="single"/>
        </w:rPr>
        <w:t>Природа Африки</w:t>
      </w:r>
    </w:p>
    <w:p w:rsidR="007C68E2" w:rsidRDefault="007C68E2" w:rsidP="007C68E2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7C68E2" w:rsidRDefault="007C68E2" w:rsidP="007C68E2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448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2151"/>
        <w:gridCol w:w="2090"/>
        <w:gridCol w:w="3112"/>
        <w:gridCol w:w="6643"/>
      </w:tblGrid>
      <w:tr w:rsidR="007C68E2" w:rsidRPr="00522371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522371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522371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522371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522371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</w:t>
            </w:r>
            <w:proofErr w:type="gramStart"/>
            <w:r w:rsidRPr="00BB6F89">
              <w:rPr>
                <w:b/>
                <w:sz w:val="24"/>
                <w:szCs w:val="24"/>
              </w:rPr>
              <w:t>и</w:t>
            </w:r>
            <w:r w:rsidRPr="00854859">
              <w:rPr>
                <w:i/>
                <w:sz w:val="24"/>
                <w:szCs w:val="24"/>
              </w:rPr>
              <w:t>(</w:t>
            </w:r>
            <w:proofErr w:type="gramEnd"/>
            <w:r w:rsidRPr="00854859">
              <w:rPr>
                <w:i/>
                <w:sz w:val="24"/>
                <w:szCs w:val="24"/>
              </w:rPr>
              <w:t>иллюстрация, презентация, видеофрагменты, тест, модель и т.д.)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522371" w:rsidRDefault="007C68E2" w:rsidP="007C6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7C68E2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D81A27" w:rsidRDefault="00D81A27" w:rsidP="007C68E2">
            <w:pPr>
              <w:jc w:val="center"/>
              <w:rPr>
                <w:sz w:val="24"/>
                <w:szCs w:val="24"/>
              </w:rPr>
            </w:pPr>
            <w:r w:rsidRPr="00D81A27">
              <w:rPr>
                <w:bCs/>
                <w:color w:val="000000"/>
                <w:sz w:val="24"/>
                <w:szCs w:val="24"/>
              </w:rPr>
              <w:t>Типовая характеристика Африки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FE2579" w:rsidRDefault="006956CC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5" w:history="1">
              <w:r w:rsidR="00D81A27" w:rsidRPr="00D81A27">
                <w:rPr>
                  <w:rStyle w:val="a3"/>
                  <w:b w:val="0"/>
                  <w:sz w:val="24"/>
                  <w:szCs w:val="24"/>
                </w:rPr>
                <w:t>http://eor.edu.ru/card/22781/tipovaya-harakteristika-afriki.html</w:t>
              </w:r>
            </w:hyperlink>
          </w:p>
          <w:p w:rsidR="00D81A27" w:rsidRPr="00FE2579" w:rsidRDefault="00D81A27" w:rsidP="00D81A27">
            <w:pPr>
              <w:rPr>
                <w:sz w:val="24"/>
                <w:szCs w:val="24"/>
              </w:rPr>
            </w:pPr>
          </w:p>
          <w:p w:rsidR="007C68E2" w:rsidRPr="00E25D20" w:rsidRDefault="007C68E2" w:rsidP="007C68E2">
            <w:pPr>
              <w:jc w:val="both"/>
              <w:rPr>
                <w:sz w:val="24"/>
                <w:szCs w:val="24"/>
              </w:rPr>
            </w:pPr>
          </w:p>
        </w:tc>
      </w:tr>
      <w:tr w:rsidR="007C68E2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Основные черты природы материков</w:t>
            </w:r>
          </w:p>
          <w:p w:rsidR="007C68E2" w:rsidRPr="00162449" w:rsidRDefault="007C68E2" w:rsidP="007C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Pr="00D81A27" w:rsidRDefault="00D81A27" w:rsidP="00D81A27">
            <w:pPr>
              <w:rPr>
                <w:sz w:val="24"/>
                <w:szCs w:val="24"/>
              </w:rPr>
            </w:pPr>
            <w:r w:rsidRPr="00D81A27">
              <w:rPr>
                <w:sz w:val="24"/>
                <w:szCs w:val="24"/>
              </w:rPr>
              <w:t>иллюстрация, текст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6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http://eor.edu.ru/card/22411/osnovnye-cherty-prirody-materikov.html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Географическая оболочка - самый крупный природный комплекс. Муссонные и влажные экваториальные леса. И</w:t>
            </w:r>
            <w:proofErr w:type="gramStart"/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proofErr w:type="gramEnd"/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7C68E2">
            <w:pPr>
              <w:jc w:val="center"/>
              <w:rPr>
                <w:sz w:val="24"/>
                <w:szCs w:val="24"/>
              </w:rPr>
            </w:pPr>
            <w:r w:rsidRPr="00D81A27">
              <w:rPr>
                <w:sz w:val="24"/>
                <w:szCs w:val="24"/>
              </w:rPr>
              <w:t>Иллюстрация,текст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7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http://eor.edu.ru/card/8391/geograficheskaya-obolochka-samyy-krupnyy-prirodnyy-kompleks-mussonnye-i-vlazhnye-ekvatorialnye-lesa.html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Практика. Разнообразие типов наземных экосистем. Тропический лес (детализированное представление)</w:t>
            </w:r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B26A4A" w:rsidRDefault="00B26A4A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B26A4A" w:rsidP="007C68E2">
            <w:pPr>
              <w:jc w:val="center"/>
              <w:rPr>
                <w:sz w:val="24"/>
                <w:szCs w:val="24"/>
              </w:rPr>
            </w:pPr>
            <w:r w:rsidRPr="00B26A4A">
              <w:rPr>
                <w:bCs/>
                <w:color w:val="000000"/>
                <w:sz w:val="24"/>
                <w:szCs w:val="24"/>
              </w:rPr>
              <w:t>детализированное представление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8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http://eor.edu.ru/card/22562/praktika-raznoobrazie-tipov-nazemnyh-ekosistem-tropicheskiy-les-detalizirovannoe-predstavlenie.html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 xml:space="preserve">Географическая оболочка - самый </w:t>
            </w: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крупный природный комплекс. Степи и саванны. И</w:t>
            </w:r>
            <w:proofErr w:type="gramStart"/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proofErr w:type="gramEnd"/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 w:rsidRPr="00D81A27">
              <w:rPr>
                <w:sz w:val="24"/>
                <w:szCs w:val="24"/>
              </w:rPr>
              <w:t>Иллюстрация,текст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9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http://eor.edu.ru/card/8438/geograficheskaya-obolochka-samyy-krupnyy-prirodnyy-kompleks-stepi-i-savanny-i1.html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Практика. Разнообразие типов наземных экосистем. Саванна (детализированное представление)</w:t>
            </w:r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B26A4A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B26A4A" w:rsidP="007C68E2">
            <w:pPr>
              <w:jc w:val="center"/>
              <w:rPr>
                <w:sz w:val="24"/>
                <w:szCs w:val="24"/>
              </w:rPr>
            </w:pPr>
            <w:r w:rsidRPr="00B26A4A">
              <w:rPr>
                <w:bCs/>
                <w:color w:val="000000"/>
                <w:sz w:val="24"/>
                <w:szCs w:val="24"/>
              </w:rPr>
              <w:t>детализированное представление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10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http://eor.edu.ru/card/27147/praktika-raznoobrazie-tipov-nazemnyh-ekosistem-savanna-detalizirovannoe-predstavlenie.html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6956CC" w:rsidP="007C68E2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81A27" w:rsidRPr="00FE2579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Африка – самый жаркий материк. Природа Африки. П</w:t>
              </w:r>
              <w:proofErr w:type="gramStart"/>
              <w:r w:rsidR="00D81A27" w:rsidRPr="00FE2579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</w:t>
              </w:r>
              <w:proofErr w:type="gramEnd"/>
            </w:hyperlink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D81A27" w:rsidP="00D81A27">
            <w:pPr>
              <w:rPr>
                <w:sz w:val="24"/>
                <w:szCs w:val="24"/>
              </w:rPr>
            </w:pPr>
            <w:r w:rsidRPr="00D81A2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    </w:t>
            </w:r>
            <w:hyperlink r:id="rId12" w:history="1">
              <w:r w:rsidRPr="00D81A27">
                <w:rPr>
                  <w:rStyle w:val="a3"/>
                  <w:sz w:val="24"/>
                  <w:szCs w:val="24"/>
                </w:rPr>
                <w:t>http://eor.edu.ru/card/9319/afrika-samyy-zharkiy-materik-priroda-afriki-p2.html</w:t>
              </w:r>
            </w:hyperlink>
          </w:p>
          <w:p w:rsidR="00D81A27" w:rsidRDefault="00D81A27" w:rsidP="007C68E2">
            <w:pPr>
              <w:jc w:val="both"/>
              <w:rPr>
                <w:sz w:val="24"/>
                <w:szCs w:val="24"/>
              </w:rPr>
            </w:pPr>
          </w:p>
        </w:tc>
      </w:tr>
      <w:tr w:rsidR="007C68E2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79" w:rsidRPr="00FE2579" w:rsidRDefault="00FE2579" w:rsidP="00FE2579">
            <w:pPr>
              <w:shd w:val="clear" w:color="auto" w:fill="FFFFEE"/>
              <w:outlineLvl w:val="1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FE2579">
              <w:rPr>
                <w:color w:val="000000"/>
                <w:kern w:val="0"/>
                <w:sz w:val="24"/>
                <w:szCs w:val="24"/>
              </w:rPr>
              <w:t>Контроль. Африка</w:t>
            </w:r>
            <w:proofErr w:type="gramStart"/>
            <w:r w:rsidRPr="00FE2579">
              <w:rPr>
                <w:color w:val="000000"/>
                <w:kern w:val="0"/>
                <w:sz w:val="24"/>
                <w:szCs w:val="24"/>
              </w:rPr>
              <w:t>.ч</w:t>
            </w:r>
            <w:proofErr w:type="gramEnd"/>
            <w:r w:rsidRPr="00FE2579">
              <w:rPr>
                <w:color w:val="000000"/>
                <w:kern w:val="0"/>
                <w:sz w:val="24"/>
                <w:szCs w:val="24"/>
              </w:rPr>
              <w:t>.2 (упрощенный вариант</w:t>
            </w:r>
            <w:r w:rsidRPr="00FE2579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)</w:t>
            </w:r>
          </w:p>
          <w:p w:rsidR="007C68E2" w:rsidRPr="00162449" w:rsidRDefault="007C68E2" w:rsidP="007C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7C68E2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E2" w:rsidRDefault="00FE2579" w:rsidP="00FE2579">
            <w:pPr>
              <w:jc w:val="center"/>
              <w:rPr>
                <w:sz w:val="24"/>
                <w:szCs w:val="24"/>
              </w:rPr>
            </w:pPr>
            <w:r w:rsidRPr="00FE2579">
              <w:rPr>
                <w:color w:val="000000"/>
                <w:sz w:val="24"/>
                <w:szCs w:val="24"/>
                <w:shd w:val="clear" w:color="auto" w:fill="FFFFEE"/>
              </w:rPr>
              <w:t>тестовые задания для проверки знаний о климатических поясах</w:t>
            </w:r>
            <w:r w:rsidR="007C68E2">
              <w:rPr>
                <w:sz w:val="24"/>
                <w:szCs w:val="24"/>
              </w:rPr>
              <w:t>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E2" w:rsidRPr="00FE2579" w:rsidRDefault="006956CC" w:rsidP="007C68E2">
            <w:pPr>
              <w:jc w:val="both"/>
              <w:rPr>
                <w:sz w:val="24"/>
                <w:szCs w:val="24"/>
              </w:rPr>
            </w:pPr>
            <w:hyperlink r:id="rId13" w:history="1">
              <w:r w:rsidR="00FE2579" w:rsidRPr="00FE2579">
                <w:rPr>
                  <w:rStyle w:val="a3"/>
                  <w:sz w:val="24"/>
                  <w:szCs w:val="24"/>
                </w:rPr>
                <w:t>http://eor.edu.ru/card/10689/kontrol-afrika-ch-2-uproshennyy-variant.html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FE2579">
            <w:pPr>
              <w:shd w:val="clear" w:color="auto" w:fill="FFFFEE"/>
              <w:outlineLvl w:val="1"/>
              <w:rPr>
                <w:kern w:val="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 w:rsidRPr="00D81A27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Контроль. Разнообразие типов наземных экосистем. Саванна (углубленное изучение)</w:t>
              </w:r>
            </w:hyperlink>
            <w:r w:rsidRPr="00D81A2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FE2579" w:rsidRDefault="00D81A27" w:rsidP="00FE2579">
            <w:pPr>
              <w:jc w:val="center"/>
              <w:rPr>
                <w:color w:val="000000"/>
                <w:sz w:val="24"/>
                <w:szCs w:val="24"/>
                <w:shd w:val="clear" w:color="auto" w:fill="FFFFEE"/>
              </w:rPr>
            </w:pPr>
            <w:r>
              <w:rPr>
                <w:color w:val="000000"/>
                <w:sz w:val="24"/>
                <w:szCs w:val="24"/>
                <w:shd w:val="clear" w:color="auto" w:fill="FFFFEE"/>
              </w:rPr>
              <w:t>тест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15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http://eor.edu.ru/card/27053/kontrol-raznoobrazie-tipov-nazemnyh-ekosistem-savanna-uglublennoe-izuchenie.html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Контроль. Разнообразие типов наземных экосистем. Пустыня (углубленное изучение)</w:t>
            </w:r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D81A27" w:rsidRDefault="00D81A27" w:rsidP="00FE2579">
            <w:pPr>
              <w:shd w:val="clear" w:color="auto" w:fill="FFFFEE"/>
              <w:outlineLvl w:val="1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Контрольный модуль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FE2579">
            <w:pPr>
              <w:jc w:val="center"/>
              <w:rPr>
                <w:color w:val="000000"/>
                <w:sz w:val="24"/>
                <w:szCs w:val="24"/>
                <w:shd w:val="clear" w:color="auto" w:fill="FFFFEE"/>
              </w:rPr>
            </w:pPr>
            <w:r>
              <w:rPr>
                <w:color w:val="000000"/>
                <w:sz w:val="24"/>
                <w:szCs w:val="24"/>
                <w:shd w:val="clear" w:color="auto" w:fill="FFFFEE"/>
              </w:rPr>
              <w:t>тест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16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http://eor.edu.ru/card/22606/kontrol-raznoobrazie-tipov-nazemnyh-ekosistem-pustynya-uglublennoe-izuchenie.html</w:t>
              </w:r>
            </w:hyperlink>
          </w:p>
        </w:tc>
      </w:tr>
      <w:tr w:rsidR="00D81A27" w:rsidRPr="00C142F4" w:rsidTr="00FE2579">
        <w:trPr>
          <w:trHeight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Default="00D81A27" w:rsidP="007C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A27">
              <w:rPr>
                <w:b w:val="0"/>
                <w:bCs w:val="0"/>
                <w:color w:val="000000"/>
                <w:sz w:val="24"/>
                <w:szCs w:val="24"/>
              </w:rPr>
              <w:t>Контроль. Разнообразие типов наземных экосистем. Тропический лес (углубленное изучение)</w:t>
            </w:r>
          </w:p>
          <w:p w:rsidR="00D81A27" w:rsidRPr="00D81A27" w:rsidRDefault="00D81A27" w:rsidP="00D81A27">
            <w:pPr>
              <w:pStyle w:val="2"/>
              <w:shd w:val="clear" w:color="auto" w:fill="FFFFEE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7C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27" w:rsidRPr="00D81A27" w:rsidRDefault="00D81A27" w:rsidP="00FE2579">
            <w:pPr>
              <w:jc w:val="center"/>
              <w:rPr>
                <w:color w:val="000000"/>
                <w:sz w:val="24"/>
                <w:szCs w:val="24"/>
                <w:shd w:val="clear" w:color="auto" w:fill="FFFFEE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D81A27" w:rsidRDefault="006956CC" w:rsidP="007C68E2">
            <w:pPr>
              <w:jc w:val="both"/>
              <w:rPr>
                <w:sz w:val="24"/>
                <w:szCs w:val="24"/>
              </w:rPr>
            </w:pPr>
            <w:hyperlink r:id="rId17" w:history="1">
              <w:r w:rsidR="00D81A27" w:rsidRPr="00D81A27">
                <w:rPr>
                  <w:rStyle w:val="a3"/>
                  <w:sz w:val="24"/>
                  <w:szCs w:val="24"/>
                </w:rPr>
                <w:t>http://eor.edu.ru/card/22798/kontrol-raznoobrazie-tipov-nazemnyh-ekosistem-tropicheskiy-les-uglublennoe-izuchenie.html</w:t>
              </w:r>
            </w:hyperlink>
          </w:p>
        </w:tc>
      </w:tr>
    </w:tbl>
    <w:p w:rsidR="00FE2579" w:rsidRPr="00FE2579" w:rsidRDefault="00FE2579">
      <w:pPr>
        <w:rPr>
          <w:sz w:val="24"/>
          <w:szCs w:val="24"/>
        </w:rPr>
      </w:pPr>
    </w:p>
    <w:sectPr w:rsidR="00FE2579" w:rsidRPr="00FE2579" w:rsidSect="00D81A27">
      <w:pgSz w:w="16838" w:h="11906" w:orient="landscape"/>
      <w:pgMar w:top="993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3E6"/>
    <w:multiLevelType w:val="hybridMultilevel"/>
    <w:tmpl w:val="1A9E9A5C"/>
    <w:lvl w:ilvl="0" w:tplc="4D44980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130F10"/>
    <w:multiLevelType w:val="hybridMultilevel"/>
    <w:tmpl w:val="1E724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223E5"/>
    <w:multiLevelType w:val="hybridMultilevel"/>
    <w:tmpl w:val="110E96CC"/>
    <w:lvl w:ilvl="0" w:tplc="D7962664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7185A"/>
    <w:multiLevelType w:val="hybridMultilevel"/>
    <w:tmpl w:val="C486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704D"/>
    <w:multiLevelType w:val="hybridMultilevel"/>
    <w:tmpl w:val="0FD4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68E2"/>
    <w:rsid w:val="0000772B"/>
    <w:rsid w:val="000C238E"/>
    <w:rsid w:val="00216EEB"/>
    <w:rsid w:val="003C7A7C"/>
    <w:rsid w:val="004C48B9"/>
    <w:rsid w:val="006107D5"/>
    <w:rsid w:val="006956CC"/>
    <w:rsid w:val="007C68E2"/>
    <w:rsid w:val="00805D18"/>
    <w:rsid w:val="0090051F"/>
    <w:rsid w:val="00AD1505"/>
    <w:rsid w:val="00B26A4A"/>
    <w:rsid w:val="00D81A27"/>
    <w:rsid w:val="00ED71C1"/>
    <w:rsid w:val="00FE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2"/>
    <w:rPr>
      <w:rFonts w:ascii="Times New Roman" w:eastAsia="Times New Roman" w:hAnsi="Times New Roman"/>
      <w:kern w:val="1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257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8E2"/>
    <w:rPr>
      <w:color w:val="0000FF"/>
      <w:u w:val="single"/>
    </w:rPr>
  </w:style>
  <w:style w:type="character" w:customStyle="1" w:styleId="c10">
    <w:name w:val="c10"/>
    <w:basedOn w:val="a0"/>
    <w:rsid w:val="0000772B"/>
  </w:style>
  <w:style w:type="character" w:customStyle="1" w:styleId="apple-converted-space">
    <w:name w:val="apple-converted-space"/>
    <w:basedOn w:val="a0"/>
    <w:rsid w:val="0000772B"/>
  </w:style>
  <w:style w:type="character" w:styleId="a4">
    <w:name w:val="FollowedHyperlink"/>
    <w:basedOn w:val="a0"/>
    <w:uiPriority w:val="99"/>
    <w:semiHidden/>
    <w:unhideWhenUsed/>
    <w:rsid w:val="00FE257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E257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0C2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8E"/>
    <w:rPr>
      <w:rFonts w:ascii="Tahoma" w:eastAsia="Times New Roman" w:hAnsi="Tahoma" w:cs="Tahoma"/>
      <w:kern w:val="16"/>
      <w:sz w:val="16"/>
      <w:szCs w:val="16"/>
    </w:rPr>
  </w:style>
  <w:style w:type="paragraph" w:styleId="a7">
    <w:name w:val="List Paragraph"/>
    <w:basedOn w:val="a"/>
    <w:uiPriority w:val="34"/>
    <w:qFormat/>
    <w:rsid w:val="00ED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2"/>
    <w:rPr>
      <w:rFonts w:ascii="Times New Roman" w:eastAsia="Times New Roman" w:hAnsi="Times New Roman"/>
      <w:kern w:val="1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257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8E2"/>
    <w:rPr>
      <w:color w:val="0000FF"/>
      <w:u w:val="single"/>
    </w:rPr>
  </w:style>
  <w:style w:type="character" w:customStyle="1" w:styleId="c10">
    <w:name w:val="c10"/>
    <w:basedOn w:val="a0"/>
    <w:rsid w:val="0000772B"/>
  </w:style>
  <w:style w:type="character" w:customStyle="1" w:styleId="apple-converted-space">
    <w:name w:val="apple-converted-space"/>
    <w:basedOn w:val="a0"/>
    <w:rsid w:val="0000772B"/>
  </w:style>
  <w:style w:type="character" w:styleId="a4">
    <w:name w:val="FollowedHyperlink"/>
    <w:basedOn w:val="a0"/>
    <w:uiPriority w:val="99"/>
    <w:semiHidden/>
    <w:unhideWhenUsed/>
    <w:rsid w:val="00FE257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E257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0C2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8E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card/22562/praktika-raznoobrazie-tipov-nazemnyh-ekosistem-tropicheskiy-les-detalizirovannoe-predstavlenie.html" TargetMode="External"/><Relationship Id="rId13" Type="http://schemas.openxmlformats.org/officeDocument/2006/relationships/hyperlink" Target="http://eor.edu.ru/card/10689/kontrol-afrika-ch-2-uproshennyy-varian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r.edu.ru/card/8391/geograficheskaya-obolochka-samyy-krupnyy-prirodnyy-kompleks-mussonnye-i-vlazhnye-ekvatorialnye-lesa.html" TargetMode="External"/><Relationship Id="rId12" Type="http://schemas.openxmlformats.org/officeDocument/2006/relationships/hyperlink" Target="http://eor.edu.ru/card/9319/afrika-samyy-zharkiy-materik-priroda-afriki-p2.html" TargetMode="External"/><Relationship Id="rId17" Type="http://schemas.openxmlformats.org/officeDocument/2006/relationships/hyperlink" Target="http://eor.edu.ru/card/22798/kontrol-raznoobrazie-tipov-nazemnyh-ekosistem-tropicheskiy-les-uglublennoe-izuch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.edu.ru/card/22606/kontrol-raznoobrazie-tipov-nazemnyh-ekosistem-pustynya-uglublennoe-izuchenie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or.edu.ru/card/22411/osnovnye-cherty-prirody-materikov.html" TargetMode="External"/><Relationship Id="rId11" Type="http://schemas.openxmlformats.org/officeDocument/2006/relationships/hyperlink" Target="http://eor.edu.ru/search.page?phrase=%D0%90%D1%84%D1%80%D0%B8%D0%BA%D0%B0+%E2%80%93+%D1%81%D0%B0%D0%BC%D1%8B%D0%B9+%D0%B6%D0%B0%D1%80%D0%BA%D0%B8%D0%B9+%D0%BC%D0%B0%D1%82%D0%B5%D1%80%D0%B8%D0%BA.+%D0%9F%D1%80%D0%B8%D1%80%D0%BE%D0%B4%D0%B0+%D0%90%D1%84%D1%80%D0%B8%D0%BA%D0%B8.+%D0%9F2" TargetMode="External"/><Relationship Id="rId5" Type="http://schemas.openxmlformats.org/officeDocument/2006/relationships/hyperlink" Target="http://eor.edu.ru/card/22781/tipovaya-harakteristika-afriki.html" TargetMode="External"/><Relationship Id="rId15" Type="http://schemas.openxmlformats.org/officeDocument/2006/relationships/hyperlink" Target="http://eor.edu.ru/card/27053/kontrol-raznoobrazie-tipov-nazemnyh-ekosistem-savanna-uglublennoe-izuchenie.html" TargetMode="External"/><Relationship Id="rId10" Type="http://schemas.openxmlformats.org/officeDocument/2006/relationships/hyperlink" Target="http://eor.edu.ru/card/27147/praktika-raznoobrazie-tipov-nazemnyh-ekosistem-savanna-detalizirovannoe-predstavleni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r.edu.ru/card/8438/geograficheskaya-obolochka-samyy-krupnyy-prirodnyy-kompleks-stepi-i-savanny-i1.html" TargetMode="External"/><Relationship Id="rId14" Type="http://schemas.openxmlformats.org/officeDocument/2006/relationships/hyperlink" Target="http://eor.edu.ru/search.page?phrase=%D0%9A%D0%BE%D0%BD%D1%82%D1%80%D0%BE%D0%BB%D1%8C.+%D0%A0%D0%B0%D0%B7%D0%BD%D0%BE%D0%BE%D0%B1%D1%80%D0%B0%D0%B7%D0%B8%D0%B5+%D1%82%D0%B8%D0%BF%D0%BE%D0%B2+%D0%BD%D0%B0%D0%B7%D0%B5%D0%BC%D0%BD%D1%8B%D1%85+%D1%8D%D0%BA%D0%BE%D1%81%D0%B8%D1%81%D1%82%D0%B5%D0%BC.+%D0%A1%D0%B0%D0%B2%D0%B0%D0%BD%D0%BD%D0%B0+%28%D1%83%D0%B3%D0%BB%D1%83%D0%B1%D0%BB%D0%B5%D0%BD%D0%BD%D0%BE%D0%B5+%D0%B8%D0%B7%D1%83%D1%87%D0%B5%D0%BD%D0%B8%D0%B5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4699</CharactersWithSpaces>
  <SharedDoc>false</SharedDoc>
  <HLinks>
    <vt:vector size="84" baseType="variant">
      <vt:variant>
        <vt:i4>3473443</vt:i4>
      </vt:variant>
      <vt:variant>
        <vt:i4>39</vt:i4>
      </vt:variant>
      <vt:variant>
        <vt:i4>0</vt:i4>
      </vt:variant>
      <vt:variant>
        <vt:i4>5</vt:i4>
      </vt:variant>
      <vt:variant>
        <vt:lpwstr>http://eor.edu.ru/card/22798/kontrol-raznoobrazie-tipov-nazemnyh-ekosistem-tropicheskiy-les-uglublennoe-izuchenie.html</vt:lpwstr>
      </vt:variant>
      <vt:variant>
        <vt:lpwstr/>
      </vt:variant>
      <vt:variant>
        <vt:i4>7405613</vt:i4>
      </vt:variant>
      <vt:variant>
        <vt:i4>36</vt:i4>
      </vt:variant>
      <vt:variant>
        <vt:i4>0</vt:i4>
      </vt:variant>
      <vt:variant>
        <vt:i4>5</vt:i4>
      </vt:variant>
      <vt:variant>
        <vt:lpwstr>http://eor.edu.ru/card/22606/kontrol-raznoobrazie-tipov-nazemnyh-ekosistem-pustynya-uglublennoe-izuchenie.html</vt:lpwstr>
      </vt:variant>
      <vt:variant>
        <vt:lpwstr/>
      </vt:variant>
      <vt:variant>
        <vt:i4>4718610</vt:i4>
      </vt:variant>
      <vt:variant>
        <vt:i4>33</vt:i4>
      </vt:variant>
      <vt:variant>
        <vt:i4>0</vt:i4>
      </vt:variant>
      <vt:variant>
        <vt:i4>5</vt:i4>
      </vt:variant>
      <vt:variant>
        <vt:lpwstr>http://eor.edu.ru/card/27053/kontrol-raznoobrazie-tipov-nazemnyh-ekosistem-savanna-uglublennoe-izuchenie.html</vt:lpwstr>
      </vt:variant>
      <vt:variant>
        <vt:lpwstr/>
      </vt:variant>
      <vt:variant>
        <vt:i4>2556010</vt:i4>
      </vt:variant>
      <vt:variant>
        <vt:i4>30</vt:i4>
      </vt:variant>
      <vt:variant>
        <vt:i4>0</vt:i4>
      </vt:variant>
      <vt:variant>
        <vt:i4>5</vt:i4>
      </vt:variant>
      <vt:variant>
        <vt:lpwstr>http://eor.edu.ru/search.page?phrase=%D0%9A%D0%BE%D0%BD%D1%82%D1%80%D0%BE%D0%BB%D1%8C.+%D0%A0%D0%B0%D0%B7%D0%BD%D0%BE%D0%BE%D0%B1%D1%80%D0%B0%D0%B7%D0%B8%D0%B5+%D1%82%D0%B8%D0%BF%D0%BE%D0%B2+%D0%BD%D0%B0%D0%B7%D0%B5%D0%BC%D0%BD%D1%8B%D1%85+%D1%8D%D0%BA%D0%BE%D1%81%D0%B8%D1%81%D1%82%D0%B5%D0%BC.+%D0%A1%D0%B0%D0%B2%D0%B0%D0%BD%D0%BD%D0%B0+%28%D1%83%D0%B3%D0%BB%D1%83%D0%B1%D0%BB%D0%B5%D0%BD%D0%BD%D0%BE%D0%B5+%D0%B8%D0%B7%D1%83%D1%87%D0%B5%D0%BD%D0%B8%D0%B5%29</vt:lpwstr>
      </vt:variant>
      <vt:variant>
        <vt:lpwstr/>
      </vt:variant>
      <vt:variant>
        <vt:i4>4980811</vt:i4>
      </vt:variant>
      <vt:variant>
        <vt:i4>27</vt:i4>
      </vt:variant>
      <vt:variant>
        <vt:i4>0</vt:i4>
      </vt:variant>
      <vt:variant>
        <vt:i4>5</vt:i4>
      </vt:variant>
      <vt:variant>
        <vt:lpwstr>http://eor.edu.ru/card/10689/kontrol-afrika-ch-2-uproshennyy-variant.html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http://eor.edu.ru/card/9319/afrika-samyy-zharkiy-materik-priroda-afriki-p2.html</vt:lpwstr>
      </vt:variant>
      <vt:variant>
        <vt:lpwstr/>
      </vt:variant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>http://eor.edu.ru/search.page?phrase=%D0%90%D1%84%D1%80%D0%B8%D0%BA%D0%B0+%E2%80%93+%D1%81%D0%B0%D0%BC%D1%8B%D0%B9+%D0%B6%D0%B0%D1%80%D0%BA%D0%B8%D0%B9+%D0%BC%D0%B0%D1%82%D0%B5%D1%80%D0%B8%D0%BA.+%D0%9F%D1%80%D0%B8%D1%80%D0%BE%D0%B4%D0%B0+%D0%90%D1%84%D1%80%D0%B8%D0%BA%D0%B8.+%D0%9F2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http://eor.edu.ru/card/27147/praktika-raznoobrazie-tipov-nazemnyh-ekosistem-savanna-detalizirovannoe-predstavlenie.html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http://eor.edu.ru/card/8438/geograficheskaya-obolochka-samyy-krupnyy-prirodnyy-kompleks-stepi-i-savanny-i1.html</vt:lpwstr>
      </vt:variant>
      <vt:variant>
        <vt:lpwstr/>
      </vt:variant>
      <vt:variant>
        <vt:i4>1703937</vt:i4>
      </vt:variant>
      <vt:variant>
        <vt:i4>12</vt:i4>
      </vt:variant>
      <vt:variant>
        <vt:i4>0</vt:i4>
      </vt:variant>
      <vt:variant>
        <vt:i4>5</vt:i4>
      </vt:variant>
      <vt:variant>
        <vt:lpwstr>http://eor.edu.ru/card/22562/praktika-raznoobrazie-tipov-nazemnyh-ekosistem-tropicheskiy-les-detalizirovannoe-predstavlenie.html</vt:lpwstr>
      </vt:variant>
      <vt:variant>
        <vt:lpwstr/>
      </vt:variant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http://eor.edu.ru/card/8391/geograficheskaya-obolochka-samyy-krupnyy-prirodnyy-kompleks-mussonnye-i-vlazhnye-ekvatorialnye-lesa.html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http://eor.edu.ru/card/22411/osnovnye-cherty-prirody-materikov.html</vt:lpwstr>
      </vt:variant>
      <vt:variant>
        <vt:lpwstr/>
      </vt:variant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http://eor.edu.ru/card/22781/tipovaya-harakteristika-afriki.html</vt:lpwstr>
      </vt:variant>
      <vt:variant>
        <vt:lpwstr/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eor.edu.ru/search.page?phrase=%D0%90%D1%84%D1%80%D0%B8%D0%BA%D0%B0+%E2%80%93+%D1%81%D0%B0%D0%BC%D1%8B%D0%B9+%D0%B6%D0%B0%D1%80%D0%BA%D0%B8%D0%B9+%D0%BC%D0%B0%D1%82%D0%B5%D1%80%D0%B8%D0%BA.+%D0%9F%D1%80%D0%B8%D1%80%D0%BE%D0%B4%D0%B0+%D0%90%D1%84%D1%80%D0%B8%D0%BA%D0%B8.+%D0%9F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Tata</cp:lastModifiedBy>
  <cp:revision>2</cp:revision>
  <cp:lastPrinted>2014-01-27T10:48:00Z</cp:lastPrinted>
  <dcterms:created xsi:type="dcterms:W3CDTF">2014-07-24T16:00:00Z</dcterms:created>
  <dcterms:modified xsi:type="dcterms:W3CDTF">2014-07-24T16:00:00Z</dcterms:modified>
</cp:coreProperties>
</file>