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77" w:rsidRDefault="00E05177"/>
    <w:p w:rsidR="003C59CB" w:rsidRPr="00731CEF" w:rsidRDefault="003C59CB">
      <w:pPr>
        <w:rPr>
          <w:rFonts w:ascii="Times New Roman" w:hAnsi="Times New Roman" w:cs="Times New Roman"/>
          <w:b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CEF">
        <w:rPr>
          <w:rFonts w:ascii="Times New Roman" w:hAnsi="Times New Roman" w:cs="Times New Roman"/>
          <w:b/>
          <w:sz w:val="24"/>
          <w:szCs w:val="24"/>
        </w:rPr>
        <w:t xml:space="preserve"> Пальчиковые игры с элементами массажа</w:t>
      </w:r>
    </w:p>
    <w:p w:rsidR="00E86196" w:rsidRPr="00731CEF" w:rsidRDefault="00E86196">
      <w:pPr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b/>
          <w:sz w:val="24"/>
          <w:szCs w:val="24"/>
        </w:rPr>
        <w:t>Водичка</w:t>
      </w: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Чистая водичка                          «ковшик» из ладошек</w:t>
      </w: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Умоет Маше личико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оглаживание </w:t>
      </w:r>
      <w:r w:rsidR="00825B3A" w:rsidRPr="00731CEF">
        <w:rPr>
          <w:rFonts w:ascii="Times New Roman" w:hAnsi="Times New Roman" w:cs="Times New Roman"/>
          <w:sz w:val="24"/>
          <w:szCs w:val="24"/>
        </w:rPr>
        <w:t>лица</w:t>
      </w: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 xml:space="preserve">Анечке – ладошки,                     </w:t>
      </w:r>
      <w:proofErr w:type="spellStart"/>
      <w:r w:rsidRPr="00731CEF">
        <w:rPr>
          <w:rFonts w:ascii="Times New Roman" w:hAnsi="Times New Roman" w:cs="Times New Roman"/>
          <w:sz w:val="24"/>
          <w:szCs w:val="24"/>
        </w:rPr>
        <w:t>потирание</w:t>
      </w:r>
      <w:proofErr w:type="spellEnd"/>
      <w:r w:rsidRPr="00731CEF">
        <w:rPr>
          <w:rFonts w:ascii="Times New Roman" w:hAnsi="Times New Roman" w:cs="Times New Roman"/>
          <w:sz w:val="24"/>
          <w:szCs w:val="24"/>
        </w:rPr>
        <w:t xml:space="preserve"> ладошек</w:t>
      </w: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А пальчики – Антошке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>астирание пальцев.</w:t>
      </w: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Ай, лады, лады, лад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</w:t>
      </w:r>
      <w:r w:rsidRPr="00731CEF">
        <w:rPr>
          <w:rFonts w:ascii="Times New Roman" w:hAnsi="Times New Roman" w:cs="Times New Roman"/>
          <w:sz w:val="24"/>
          <w:szCs w:val="24"/>
        </w:rPr>
        <w:t xml:space="preserve"> хлопки в ладоши</w:t>
      </w: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Не боимся мы воды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 </w:t>
      </w:r>
      <w:r w:rsidR="00825B3A" w:rsidRPr="00731C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 </w:t>
      </w:r>
      <w:r w:rsidR="00825B3A" w:rsidRPr="00731CE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25B3A" w:rsidRPr="00731C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25B3A" w:rsidRPr="00731CEF">
        <w:rPr>
          <w:rFonts w:ascii="Times New Roman" w:hAnsi="Times New Roman" w:cs="Times New Roman"/>
          <w:sz w:val="24"/>
          <w:szCs w:val="24"/>
        </w:rPr>
        <w:t>оют» руки</w:t>
      </w:r>
    </w:p>
    <w:p w:rsidR="003C59CB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Чисто умываемся,</w:t>
      </w:r>
      <w:r w:rsidR="00825B3A" w:rsidRPr="00731C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  </w:t>
      </w:r>
      <w:r w:rsidR="00825B3A" w:rsidRPr="00731CEF">
        <w:rPr>
          <w:rFonts w:ascii="Times New Roman" w:hAnsi="Times New Roman" w:cs="Times New Roman"/>
          <w:sz w:val="24"/>
          <w:szCs w:val="24"/>
        </w:rPr>
        <w:t xml:space="preserve"> «моют » лицо, растирают уши</w:t>
      </w:r>
    </w:p>
    <w:p w:rsidR="00825B3A" w:rsidRPr="00731CEF" w:rsidRDefault="003C59CB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Друг другу улыбаемся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5B3A" w:rsidRPr="00731C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  </w:t>
      </w:r>
      <w:r w:rsidR="00825B3A" w:rsidRPr="00731C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5B3A" w:rsidRPr="00731C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25B3A" w:rsidRPr="00731CEF">
        <w:rPr>
          <w:rFonts w:ascii="Times New Roman" w:hAnsi="Times New Roman" w:cs="Times New Roman"/>
          <w:sz w:val="24"/>
          <w:szCs w:val="24"/>
        </w:rPr>
        <w:t>лыбаются.</w:t>
      </w:r>
    </w:p>
    <w:p w:rsidR="008C2764" w:rsidRPr="00731CEF" w:rsidRDefault="008C2764" w:rsidP="00E86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64" w:rsidRPr="00731CEF" w:rsidRDefault="00E86196" w:rsidP="00E86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EF">
        <w:rPr>
          <w:rFonts w:ascii="Times New Roman" w:hAnsi="Times New Roman" w:cs="Times New Roman"/>
          <w:b/>
          <w:sz w:val="24"/>
          <w:szCs w:val="24"/>
        </w:rPr>
        <w:t>Зайчики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 xml:space="preserve">Жили - 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 xml:space="preserve">были зайчики            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   </w:t>
      </w:r>
      <w:r w:rsidRPr="00731CEF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«ушки»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На лесной опушке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 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>лопки в ладоши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 xml:space="preserve">Жили – 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 xml:space="preserve">были зайчики          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</w:t>
      </w:r>
      <w:r w:rsidRPr="00731CEF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«ушки»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В беленькой избушке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196" w:rsidRPr="00731C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>оказывают домик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 xml:space="preserve">Мыли свои ушки,                 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</w:t>
      </w:r>
      <w:r w:rsidRPr="00731CEF">
        <w:rPr>
          <w:rFonts w:ascii="Times New Roman" w:hAnsi="Times New Roman" w:cs="Times New Roman"/>
          <w:sz w:val="24"/>
          <w:szCs w:val="24"/>
        </w:rPr>
        <w:t>потирают уши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 xml:space="preserve">Мыли свои лапочки,            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</w:t>
      </w:r>
      <w:r w:rsidRPr="00731CEF">
        <w:rPr>
          <w:rFonts w:ascii="Times New Roman" w:hAnsi="Times New Roman" w:cs="Times New Roman"/>
          <w:sz w:val="24"/>
          <w:szCs w:val="24"/>
        </w:rPr>
        <w:t>«моют» руки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 xml:space="preserve">Наряжались зайчики,           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    </w:t>
      </w:r>
      <w:r w:rsidR="00E86196" w:rsidRPr="00731CEF">
        <w:rPr>
          <w:rFonts w:ascii="Times New Roman" w:hAnsi="Times New Roman" w:cs="Times New Roman"/>
          <w:sz w:val="24"/>
          <w:szCs w:val="24"/>
        </w:rPr>
        <w:t xml:space="preserve"> </w:t>
      </w:r>
      <w:r w:rsidRPr="00731CEF">
        <w:rPr>
          <w:rFonts w:ascii="Times New Roman" w:hAnsi="Times New Roman" w:cs="Times New Roman"/>
          <w:sz w:val="24"/>
          <w:szCs w:val="24"/>
        </w:rPr>
        <w:t>гладят грудь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F">
        <w:rPr>
          <w:rFonts w:ascii="Times New Roman" w:hAnsi="Times New Roman" w:cs="Times New Roman"/>
          <w:sz w:val="24"/>
          <w:szCs w:val="24"/>
        </w:rPr>
        <w:t>Надевали тапочки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 xml:space="preserve">  </w:t>
      </w:r>
      <w:r w:rsidR="008C2764" w:rsidRPr="00731CE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31C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1CEF">
        <w:rPr>
          <w:rFonts w:ascii="Times New Roman" w:hAnsi="Times New Roman" w:cs="Times New Roman"/>
          <w:sz w:val="24"/>
          <w:szCs w:val="24"/>
        </w:rPr>
        <w:t>буваются.</w:t>
      </w:r>
    </w:p>
    <w:p w:rsidR="00825B3A" w:rsidRPr="00731CEF" w:rsidRDefault="00825B3A" w:rsidP="00E861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B3A" w:rsidRPr="00731CEF" w:rsidSect="00E0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C59CB"/>
    <w:rsid w:val="003C59CB"/>
    <w:rsid w:val="0041456A"/>
    <w:rsid w:val="0044133F"/>
    <w:rsid w:val="00731CEF"/>
    <w:rsid w:val="00825B3A"/>
    <w:rsid w:val="008C2764"/>
    <w:rsid w:val="00910331"/>
    <w:rsid w:val="00DA5033"/>
    <w:rsid w:val="00E05177"/>
    <w:rsid w:val="00E8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таня</cp:lastModifiedBy>
  <cp:revision>2</cp:revision>
  <dcterms:created xsi:type="dcterms:W3CDTF">2014-01-29T22:26:00Z</dcterms:created>
  <dcterms:modified xsi:type="dcterms:W3CDTF">2014-01-29T22:26:00Z</dcterms:modified>
</cp:coreProperties>
</file>