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87" w:rsidRDefault="00FC7587" w:rsidP="00FC75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Приложение4</w:t>
      </w:r>
      <w:bookmarkStart w:id="0" w:name="_GoBack"/>
      <w:bookmarkEnd w:id="0"/>
    </w:p>
    <w:p w:rsidR="00FC7587" w:rsidRDefault="00FC7587" w:rsidP="00FC7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C7587" w:rsidTr="00886A4D">
        <w:tc>
          <w:tcPr>
            <w:tcW w:w="7393" w:type="dxa"/>
          </w:tcPr>
          <w:p w:rsidR="00FC7587" w:rsidRP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План изучения физической величины</w:t>
            </w:r>
          </w:p>
          <w:p w:rsidR="00FC7587" w:rsidRP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1.Что показывает физическая величина?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2.Определение величины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3.Обозначение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4.Формула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5.Единицы измерения физической величины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 xml:space="preserve">6.Практическое значение или применение. </w:t>
            </w:r>
          </w:p>
          <w:p w:rsidR="00FC7587" w:rsidRDefault="00FC7587" w:rsidP="00886A4D"/>
          <w:p w:rsid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C7587" w:rsidRP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План изучения физической величины</w:t>
            </w:r>
          </w:p>
          <w:p w:rsidR="00FC7587" w:rsidRP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1.Что показывает физическая величина?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2.Определение величины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3.Обозначение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4.Формула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5.Единицы измерения физической величины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 xml:space="preserve">6.Практическое значение или применение. </w:t>
            </w:r>
          </w:p>
          <w:p w:rsid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87" w:rsidTr="00886A4D">
        <w:tc>
          <w:tcPr>
            <w:tcW w:w="7393" w:type="dxa"/>
          </w:tcPr>
          <w:p w:rsidR="00FC7587" w:rsidRP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План изучения физической величины</w:t>
            </w:r>
          </w:p>
          <w:p w:rsidR="00FC7587" w:rsidRP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1.Что показывает физическая величина?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2.Определение величины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3.Обозначение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4.Формула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5.Единицы измерения физической величины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 xml:space="preserve">6.Практическое значение или применение. </w:t>
            </w:r>
          </w:p>
          <w:p w:rsid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C7587" w:rsidRP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План изучения физической величины</w:t>
            </w:r>
          </w:p>
          <w:p w:rsidR="00FC7587" w:rsidRP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1.Что показывает физическая величина?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2.Определение величины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3.Обозначение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4.Формула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>5.Единицы измерения физической величины</w:t>
            </w:r>
          </w:p>
          <w:p w:rsidR="00FC7587" w:rsidRPr="00FC7587" w:rsidRDefault="00FC7587" w:rsidP="00886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587">
              <w:rPr>
                <w:rFonts w:ascii="Times New Roman" w:hAnsi="Times New Roman" w:cs="Times New Roman"/>
                <w:sz w:val="28"/>
                <w:szCs w:val="28"/>
              </w:rPr>
              <w:t xml:space="preserve">6.Практическое значение или применение. </w:t>
            </w:r>
          </w:p>
          <w:p w:rsidR="00FC7587" w:rsidRDefault="00FC7587" w:rsidP="00886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587" w:rsidRDefault="00FC7587"/>
    <w:sectPr w:rsidR="00FC7587" w:rsidSect="00FC7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87"/>
    <w:rsid w:val="006737EF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587"/>
    <w:pPr>
      <w:spacing w:after="0" w:line="240" w:lineRule="auto"/>
    </w:pPr>
  </w:style>
  <w:style w:type="table" w:styleId="a4">
    <w:name w:val="Table Grid"/>
    <w:basedOn w:val="a1"/>
    <w:uiPriority w:val="59"/>
    <w:rsid w:val="00FC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587"/>
    <w:pPr>
      <w:spacing w:after="0" w:line="240" w:lineRule="auto"/>
    </w:pPr>
  </w:style>
  <w:style w:type="table" w:styleId="a4">
    <w:name w:val="Table Grid"/>
    <w:basedOn w:val="a1"/>
    <w:uiPriority w:val="59"/>
    <w:rsid w:val="00FC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2014-01-29T12:35:00Z</dcterms:created>
  <dcterms:modified xsi:type="dcterms:W3CDTF">2014-01-29T12:39:00Z</dcterms:modified>
</cp:coreProperties>
</file>