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77" w:rsidRPr="00865A77" w:rsidRDefault="00865A77" w:rsidP="00865A77">
      <w:pPr>
        <w:rPr>
          <w:b/>
          <w:i/>
          <w:u w:val="single"/>
        </w:rPr>
      </w:pPr>
      <w:r>
        <w:rPr>
          <w:b/>
          <w:i/>
          <w:u w:val="single"/>
        </w:rPr>
        <w:t>Приложение 5</w:t>
      </w:r>
    </w:p>
    <w:p w:rsidR="00865A77" w:rsidRDefault="00865A77" w:rsidP="00865A77">
      <w:pPr>
        <w:jc w:val="center"/>
        <w:rPr>
          <w:b/>
        </w:rPr>
      </w:pPr>
    </w:p>
    <w:p w:rsidR="00865A77" w:rsidRPr="00865A77" w:rsidRDefault="00865A77" w:rsidP="00865A77">
      <w:pPr>
        <w:jc w:val="center"/>
        <w:rPr>
          <w:b/>
        </w:rPr>
      </w:pPr>
      <w:r w:rsidRPr="00865A77">
        <w:rPr>
          <w:b/>
        </w:rPr>
        <w:t>Содержание предметно-развивающей среды для самостоятельной художественно-творческой деятельности детей дошкольного возраста.</w:t>
      </w:r>
    </w:p>
    <w:p w:rsidR="00865A77" w:rsidRPr="00865A77" w:rsidRDefault="00865A77" w:rsidP="00865A77">
      <w:pPr>
        <w:jc w:val="center"/>
        <w:rPr>
          <w:b/>
        </w:rPr>
      </w:pPr>
      <w:r w:rsidRPr="00865A77">
        <w:rPr>
          <w:b/>
        </w:rPr>
        <w:t>(Подготовительная группа)</w:t>
      </w:r>
    </w:p>
    <w:p w:rsidR="00865A77" w:rsidRPr="00865A77" w:rsidRDefault="00865A77" w:rsidP="00865A77">
      <w:pPr>
        <w:jc w:val="both"/>
        <w:rPr>
          <w:b/>
          <w:i/>
          <w:u w:val="single"/>
        </w:rPr>
      </w:pP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4493"/>
        <w:gridCol w:w="5875"/>
      </w:tblGrid>
      <w:tr w:rsidR="00865A77" w:rsidRPr="00865A77" w:rsidTr="004C2C8F">
        <w:trPr>
          <w:cantSplit/>
          <w:trHeight w:val="269"/>
        </w:trPr>
        <w:tc>
          <w:tcPr>
            <w:tcW w:w="4493" w:type="dxa"/>
          </w:tcPr>
          <w:p w:rsidR="00865A77" w:rsidRPr="00865A77" w:rsidRDefault="00865A77" w:rsidP="004C2C8F">
            <w:pPr>
              <w:jc w:val="center"/>
              <w:rPr>
                <w:i/>
              </w:rPr>
            </w:pPr>
            <w:r w:rsidRPr="00865A77">
              <w:rPr>
                <w:i/>
              </w:rPr>
              <w:t>Задачи развития</w:t>
            </w:r>
          </w:p>
        </w:tc>
        <w:tc>
          <w:tcPr>
            <w:tcW w:w="5875" w:type="dxa"/>
          </w:tcPr>
          <w:p w:rsidR="00865A77" w:rsidRPr="00865A77" w:rsidRDefault="00865A77" w:rsidP="004C2C8F">
            <w:pPr>
              <w:jc w:val="center"/>
              <w:rPr>
                <w:i/>
              </w:rPr>
            </w:pPr>
            <w:r w:rsidRPr="00865A77">
              <w:rPr>
                <w:i/>
              </w:rPr>
              <w:t>Наименование материалов и оборудования</w:t>
            </w:r>
          </w:p>
        </w:tc>
      </w:tr>
      <w:tr w:rsidR="00865A77" w:rsidRPr="00865A77" w:rsidTr="004C2C8F">
        <w:trPr>
          <w:cantSplit/>
          <w:trHeight w:val="287"/>
        </w:trPr>
        <w:tc>
          <w:tcPr>
            <w:tcW w:w="10368" w:type="dxa"/>
            <w:gridSpan w:val="2"/>
          </w:tcPr>
          <w:p w:rsidR="00865A77" w:rsidRPr="00865A77" w:rsidRDefault="00865A77" w:rsidP="004C2C8F">
            <w:pPr>
              <w:jc w:val="center"/>
              <w:rPr>
                <w:b/>
              </w:rPr>
            </w:pPr>
            <w:r w:rsidRPr="00865A77">
              <w:rPr>
                <w:b/>
              </w:rPr>
              <w:t>Рисование</w:t>
            </w:r>
          </w:p>
        </w:tc>
      </w:tr>
      <w:tr w:rsidR="00865A77" w:rsidRPr="00865A77" w:rsidTr="004C2C8F">
        <w:trPr>
          <w:cantSplit/>
          <w:trHeight w:val="465"/>
        </w:trPr>
        <w:tc>
          <w:tcPr>
            <w:tcW w:w="4493" w:type="dxa"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865A77">
              <w:t>Развивать у детей умение видеть характерные эстетические признаки окружающих объектов  и явлений природы.</w:t>
            </w:r>
          </w:p>
        </w:tc>
        <w:tc>
          <w:tcPr>
            <w:tcW w:w="5875" w:type="dxa"/>
          </w:tcPr>
          <w:p w:rsidR="00865A77" w:rsidRPr="00865A77" w:rsidRDefault="00865A77" w:rsidP="004C2C8F">
            <w:pPr>
              <w:jc w:val="both"/>
            </w:pPr>
            <w:r w:rsidRPr="00865A77">
              <w:t>Альбомы с иллюстрациями на темы:</w:t>
            </w:r>
          </w:p>
          <w:p w:rsidR="00865A77" w:rsidRPr="00865A77" w:rsidRDefault="00865A77" w:rsidP="00865A77">
            <w:pPr>
              <w:numPr>
                <w:ilvl w:val="0"/>
                <w:numId w:val="9"/>
              </w:numPr>
              <w:jc w:val="both"/>
            </w:pPr>
            <w:r w:rsidRPr="00865A77">
              <w:t>«Овощи  фрукты»</w:t>
            </w:r>
          </w:p>
          <w:p w:rsidR="00865A77" w:rsidRPr="00865A77" w:rsidRDefault="00865A77" w:rsidP="00865A77">
            <w:pPr>
              <w:numPr>
                <w:ilvl w:val="0"/>
                <w:numId w:val="9"/>
              </w:numPr>
              <w:jc w:val="both"/>
            </w:pPr>
            <w:r w:rsidRPr="00865A77">
              <w:t>«Времена года»</w:t>
            </w:r>
          </w:p>
          <w:p w:rsidR="00865A77" w:rsidRPr="00865A77" w:rsidRDefault="00865A77" w:rsidP="00865A77">
            <w:pPr>
              <w:numPr>
                <w:ilvl w:val="0"/>
                <w:numId w:val="9"/>
              </w:numPr>
              <w:jc w:val="both"/>
            </w:pPr>
            <w:r w:rsidRPr="00865A77">
              <w:t>«Архитектурные здания»</w:t>
            </w:r>
          </w:p>
          <w:p w:rsidR="00865A77" w:rsidRPr="00865A77" w:rsidRDefault="00865A77" w:rsidP="00865A77">
            <w:pPr>
              <w:numPr>
                <w:ilvl w:val="0"/>
                <w:numId w:val="9"/>
              </w:numPr>
              <w:jc w:val="both"/>
            </w:pPr>
            <w:r w:rsidRPr="00865A77">
              <w:t>«Транспорт»</w:t>
            </w:r>
          </w:p>
          <w:p w:rsidR="00865A77" w:rsidRPr="00865A77" w:rsidRDefault="00865A77" w:rsidP="00865A77">
            <w:pPr>
              <w:numPr>
                <w:ilvl w:val="0"/>
                <w:numId w:val="9"/>
              </w:numPr>
              <w:jc w:val="both"/>
            </w:pPr>
            <w:r w:rsidRPr="00865A77">
              <w:t>«Семья»</w:t>
            </w:r>
          </w:p>
          <w:p w:rsidR="00865A77" w:rsidRPr="00865A77" w:rsidRDefault="00865A77" w:rsidP="00865A77">
            <w:pPr>
              <w:numPr>
                <w:ilvl w:val="0"/>
                <w:numId w:val="9"/>
              </w:numPr>
              <w:jc w:val="both"/>
            </w:pPr>
            <w:r w:rsidRPr="00865A77">
              <w:t>«Дети играют»</w:t>
            </w:r>
          </w:p>
          <w:p w:rsidR="00865A77" w:rsidRPr="00865A77" w:rsidRDefault="00865A77" w:rsidP="00865A77">
            <w:pPr>
              <w:numPr>
                <w:ilvl w:val="0"/>
                <w:numId w:val="9"/>
              </w:numPr>
              <w:jc w:val="both"/>
            </w:pPr>
            <w:r w:rsidRPr="00865A77">
              <w:t>«Народные игрушки»</w:t>
            </w:r>
          </w:p>
          <w:p w:rsidR="00865A77" w:rsidRPr="00865A77" w:rsidRDefault="00865A77" w:rsidP="00865A77">
            <w:pPr>
              <w:numPr>
                <w:ilvl w:val="0"/>
                <w:numId w:val="9"/>
              </w:numPr>
              <w:jc w:val="both"/>
            </w:pPr>
            <w:r w:rsidRPr="00865A77">
              <w:t>«Городецкая роспись»</w:t>
            </w:r>
          </w:p>
          <w:p w:rsidR="00865A77" w:rsidRPr="00865A77" w:rsidRDefault="00865A77" w:rsidP="00865A77">
            <w:pPr>
              <w:numPr>
                <w:ilvl w:val="0"/>
                <w:numId w:val="9"/>
              </w:numPr>
              <w:jc w:val="both"/>
            </w:pPr>
            <w:r w:rsidRPr="00865A77">
              <w:t>«Моя модная кукла»</w:t>
            </w:r>
          </w:p>
        </w:tc>
      </w:tr>
      <w:tr w:rsidR="00865A77" w:rsidRPr="00865A77" w:rsidTr="004C2C8F">
        <w:trPr>
          <w:cantSplit/>
          <w:trHeight w:val="465"/>
        </w:trPr>
        <w:tc>
          <w:tcPr>
            <w:tcW w:w="4493" w:type="dxa"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865A77">
              <w:t>Знакомить детей с произведениями изобразительного искусства.</w:t>
            </w:r>
          </w:p>
        </w:tc>
        <w:tc>
          <w:tcPr>
            <w:tcW w:w="5875" w:type="dxa"/>
          </w:tcPr>
          <w:p w:rsidR="00865A77" w:rsidRPr="00865A77" w:rsidRDefault="00865A77" w:rsidP="004C2C8F">
            <w:pPr>
              <w:jc w:val="both"/>
            </w:pPr>
            <w:r w:rsidRPr="00865A77">
              <w:t>Наборы иллюстраций с репродукций художников на темы:</w:t>
            </w:r>
          </w:p>
          <w:p w:rsidR="00865A77" w:rsidRPr="00865A77" w:rsidRDefault="00865A77" w:rsidP="00865A77">
            <w:pPr>
              <w:numPr>
                <w:ilvl w:val="0"/>
                <w:numId w:val="11"/>
              </w:numPr>
              <w:jc w:val="both"/>
            </w:pPr>
            <w:r w:rsidRPr="00865A77">
              <w:t>«Пейзаж» (по временам года)</w:t>
            </w:r>
          </w:p>
          <w:p w:rsidR="00865A77" w:rsidRPr="00865A77" w:rsidRDefault="00865A77" w:rsidP="00865A77">
            <w:pPr>
              <w:numPr>
                <w:ilvl w:val="0"/>
                <w:numId w:val="11"/>
              </w:numPr>
              <w:jc w:val="both"/>
            </w:pPr>
            <w:r w:rsidRPr="00865A77">
              <w:t>«Натюрморт»</w:t>
            </w:r>
          </w:p>
          <w:p w:rsidR="00865A77" w:rsidRPr="00865A77" w:rsidRDefault="00865A77" w:rsidP="00865A77">
            <w:pPr>
              <w:numPr>
                <w:ilvl w:val="0"/>
                <w:numId w:val="11"/>
              </w:numPr>
              <w:jc w:val="both"/>
            </w:pPr>
            <w:r w:rsidRPr="00865A77">
              <w:t>«Портрет»</w:t>
            </w:r>
          </w:p>
          <w:p w:rsidR="00865A77" w:rsidRPr="00865A77" w:rsidRDefault="00865A77" w:rsidP="00865A77">
            <w:pPr>
              <w:numPr>
                <w:ilvl w:val="0"/>
                <w:numId w:val="11"/>
              </w:numPr>
              <w:jc w:val="both"/>
            </w:pPr>
            <w:r w:rsidRPr="00865A77">
              <w:t>«Сказочная живопись художника В.М.Васнецова»</w:t>
            </w:r>
          </w:p>
        </w:tc>
      </w:tr>
      <w:tr w:rsidR="00865A77" w:rsidRPr="00865A77" w:rsidTr="004C2C8F">
        <w:trPr>
          <w:cantSplit/>
          <w:trHeight w:val="465"/>
        </w:trPr>
        <w:tc>
          <w:tcPr>
            <w:tcW w:w="4493" w:type="dxa"/>
            <w:vMerge w:val="restart"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360"/>
              </w:tabs>
              <w:ind w:left="360"/>
              <w:jc w:val="both"/>
            </w:pPr>
            <w:r w:rsidRPr="00865A77">
              <w:t>Развивать способности к изобразительной деятельности:</w:t>
            </w:r>
          </w:p>
          <w:p w:rsidR="00865A77" w:rsidRPr="00865A77" w:rsidRDefault="00865A77" w:rsidP="00865A7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  <w:r w:rsidRPr="00865A77">
              <w:t>чувство цвета</w:t>
            </w:r>
          </w:p>
          <w:p w:rsidR="00865A77" w:rsidRPr="00865A77" w:rsidRDefault="00865A77" w:rsidP="00865A7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  <w:r w:rsidRPr="00865A77">
              <w:t>формы</w:t>
            </w:r>
          </w:p>
          <w:p w:rsidR="00865A77" w:rsidRPr="00865A77" w:rsidRDefault="00865A77" w:rsidP="00865A7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  <w:r w:rsidRPr="00865A77">
              <w:t>композиции</w:t>
            </w:r>
          </w:p>
        </w:tc>
        <w:tc>
          <w:tcPr>
            <w:tcW w:w="5875" w:type="dxa"/>
          </w:tcPr>
          <w:p w:rsidR="00865A77" w:rsidRPr="00865A77" w:rsidRDefault="00865A77" w:rsidP="004C2C8F">
            <w:pPr>
              <w:jc w:val="both"/>
            </w:pPr>
            <w:r w:rsidRPr="00865A77">
              <w:t>Наборы:</w:t>
            </w:r>
          </w:p>
          <w:p w:rsidR="00865A77" w:rsidRPr="00865A77" w:rsidRDefault="00865A77" w:rsidP="004C2C8F">
            <w:pPr>
              <w:numPr>
                <w:ilvl w:val="0"/>
                <w:numId w:val="1"/>
              </w:numPr>
              <w:jc w:val="both"/>
            </w:pPr>
            <w:r w:rsidRPr="00865A77">
              <w:t>цветных карандашей (24 цвета)</w:t>
            </w:r>
          </w:p>
          <w:p w:rsidR="00865A77" w:rsidRPr="00865A77" w:rsidRDefault="00865A77" w:rsidP="004C2C8F">
            <w:pPr>
              <w:numPr>
                <w:ilvl w:val="0"/>
                <w:numId w:val="1"/>
              </w:numPr>
              <w:jc w:val="both"/>
            </w:pPr>
            <w:r w:rsidRPr="00865A77">
              <w:t>восковых карандашей (24 цвета)</w:t>
            </w:r>
          </w:p>
          <w:p w:rsidR="00865A77" w:rsidRPr="00865A77" w:rsidRDefault="00865A77" w:rsidP="004C2C8F">
            <w:pPr>
              <w:numPr>
                <w:ilvl w:val="0"/>
                <w:numId w:val="1"/>
              </w:numPr>
              <w:jc w:val="both"/>
            </w:pPr>
            <w:r w:rsidRPr="00865A77">
              <w:t>фломастеров (24 цвета)</w:t>
            </w:r>
          </w:p>
          <w:p w:rsidR="00865A77" w:rsidRPr="00865A77" w:rsidRDefault="00865A77" w:rsidP="004C2C8F">
            <w:pPr>
              <w:numPr>
                <w:ilvl w:val="0"/>
                <w:numId w:val="1"/>
              </w:numPr>
              <w:jc w:val="both"/>
            </w:pPr>
            <w:r w:rsidRPr="00865A77">
              <w:t>графический карандаш 2М-4М (чёрный, по количеству детей)</w:t>
            </w:r>
          </w:p>
          <w:p w:rsidR="00865A77" w:rsidRPr="00865A77" w:rsidRDefault="00865A77" w:rsidP="004C2C8F">
            <w:pPr>
              <w:numPr>
                <w:ilvl w:val="0"/>
                <w:numId w:val="1"/>
              </w:numPr>
              <w:jc w:val="both"/>
            </w:pPr>
            <w:r w:rsidRPr="00865A77">
              <w:t>гуашь (основные цвета - красный, жёлтый, синий, ахроматические цвета - белый, чёрный)</w:t>
            </w:r>
          </w:p>
          <w:p w:rsidR="00865A77" w:rsidRPr="00865A77" w:rsidRDefault="00865A77" w:rsidP="004C2C8F">
            <w:pPr>
              <w:numPr>
                <w:ilvl w:val="0"/>
                <w:numId w:val="1"/>
              </w:numPr>
              <w:jc w:val="both"/>
            </w:pPr>
            <w:r w:rsidRPr="00865A77">
              <w:t>акварель(12 цветов)</w:t>
            </w:r>
          </w:p>
          <w:p w:rsidR="00865A77" w:rsidRPr="00865A77" w:rsidRDefault="00865A77" w:rsidP="004C2C8F">
            <w:pPr>
              <w:numPr>
                <w:ilvl w:val="0"/>
                <w:numId w:val="1"/>
              </w:numPr>
              <w:jc w:val="both"/>
            </w:pPr>
            <w:r w:rsidRPr="00865A77">
              <w:t>шариковых ручек (6 цветов)</w:t>
            </w:r>
          </w:p>
          <w:p w:rsidR="00865A77" w:rsidRPr="00865A77" w:rsidRDefault="00865A77" w:rsidP="004C2C8F">
            <w:pPr>
              <w:numPr>
                <w:ilvl w:val="0"/>
                <w:numId w:val="1"/>
              </w:numPr>
              <w:jc w:val="both"/>
            </w:pPr>
            <w:r w:rsidRPr="00865A77">
              <w:t>пастель</w:t>
            </w:r>
          </w:p>
        </w:tc>
      </w:tr>
      <w:tr w:rsidR="00865A77" w:rsidRPr="00865A77" w:rsidTr="004C2C8F">
        <w:trPr>
          <w:cantSplit/>
          <w:trHeight w:val="465"/>
        </w:trPr>
        <w:tc>
          <w:tcPr>
            <w:tcW w:w="4493" w:type="dxa"/>
            <w:vMerge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875" w:type="dxa"/>
          </w:tcPr>
          <w:p w:rsidR="00865A77" w:rsidRPr="00865A77" w:rsidRDefault="00865A77" w:rsidP="004C2C8F">
            <w:pPr>
              <w:numPr>
                <w:ilvl w:val="0"/>
                <w:numId w:val="1"/>
              </w:numPr>
              <w:jc w:val="both"/>
            </w:pPr>
            <w:r w:rsidRPr="00865A77">
              <w:t>Кисти № 1,2,3,4,5 (беличьи, колонковые)</w:t>
            </w:r>
          </w:p>
          <w:p w:rsidR="00865A77" w:rsidRPr="00865A77" w:rsidRDefault="00865A77" w:rsidP="004C2C8F">
            <w:pPr>
              <w:numPr>
                <w:ilvl w:val="0"/>
                <w:numId w:val="1"/>
              </w:numPr>
              <w:jc w:val="both"/>
            </w:pPr>
            <w:r w:rsidRPr="00865A77">
              <w:t>Кисти № 5 (щетинные, жёсткие)</w:t>
            </w:r>
          </w:p>
        </w:tc>
      </w:tr>
      <w:tr w:rsidR="00865A77" w:rsidRPr="00865A77" w:rsidTr="004C2C8F">
        <w:trPr>
          <w:cantSplit/>
          <w:trHeight w:val="465"/>
        </w:trPr>
        <w:tc>
          <w:tcPr>
            <w:tcW w:w="4493" w:type="dxa"/>
            <w:vMerge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875" w:type="dxa"/>
          </w:tcPr>
          <w:p w:rsidR="00865A77" w:rsidRPr="00865A77" w:rsidRDefault="00865A77" w:rsidP="00865A77">
            <w:pPr>
              <w:numPr>
                <w:ilvl w:val="0"/>
                <w:numId w:val="8"/>
              </w:numPr>
              <w:jc w:val="both"/>
            </w:pPr>
            <w:r w:rsidRPr="00865A77">
              <w:t xml:space="preserve">Подставки для кистей </w:t>
            </w:r>
          </w:p>
          <w:p w:rsidR="00865A77" w:rsidRPr="00865A77" w:rsidRDefault="00865A77" w:rsidP="00865A77">
            <w:pPr>
              <w:numPr>
                <w:ilvl w:val="0"/>
                <w:numId w:val="8"/>
              </w:numPr>
              <w:jc w:val="both"/>
            </w:pPr>
            <w:r w:rsidRPr="00865A77">
              <w:t>Подставки для карандашей по цветам (красный, жёлтый, синий</w:t>
            </w:r>
            <w:proofErr w:type="gramStart"/>
            <w:r w:rsidRPr="00865A77">
              <w:t>. зелёный</w:t>
            </w:r>
            <w:proofErr w:type="gramEnd"/>
            <w:r w:rsidRPr="00865A77">
              <w:t>)</w:t>
            </w:r>
          </w:p>
          <w:p w:rsidR="00865A77" w:rsidRPr="00865A77" w:rsidRDefault="00865A77" w:rsidP="00865A77">
            <w:pPr>
              <w:numPr>
                <w:ilvl w:val="0"/>
                <w:numId w:val="8"/>
              </w:numPr>
              <w:jc w:val="both"/>
            </w:pPr>
            <w:r w:rsidRPr="00865A77">
              <w:t>Ёмкости для промывания кистей</w:t>
            </w:r>
          </w:p>
          <w:p w:rsidR="00865A77" w:rsidRPr="00865A77" w:rsidRDefault="00865A77" w:rsidP="00865A77">
            <w:pPr>
              <w:numPr>
                <w:ilvl w:val="0"/>
                <w:numId w:val="8"/>
              </w:numPr>
              <w:jc w:val="both"/>
            </w:pPr>
            <w:r w:rsidRPr="00865A77">
              <w:t>Ёмкости для смешивания красок</w:t>
            </w:r>
          </w:p>
          <w:p w:rsidR="00865A77" w:rsidRPr="00865A77" w:rsidRDefault="00865A77" w:rsidP="00865A77">
            <w:pPr>
              <w:numPr>
                <w:ilvl w:val="0"/>
                <w:numId w:val="8"/>
              </w:numPr>
              <w:jc w:val="both"/>
            </w:pPr>
            <w:r w:rsidRPr="00865A77">
              <w:t xml:space="preserve">Палитры </w:t>
            </w:r>
          </w:p>
          <w:p w:rsidR="00865A77" w:rsidRPr="00865A77" w:rsidRDefault="00865A77" w:rsidP="00865A77">
            <w:pPr>
              <w:numPr>
                <w:ilvl w:val="0"/>
                <w:numId w:val="8"/>
              </w:numPr>
              <w:jc w:val="both"/>
            </w:pPr>
            <w:r w:rsidRPr="00865A77">
              <w:t>Салфетки для сушки кистей</w:t>
            </w:r>
          </w:p>
        </w:tc>
      </w:tr>
      <w:tr w:rsidR="00865A77" w:rsidRPr="00865A77" w:rsidTr="004C2C8F">
        <w:trPr>
          <w:cantSplit/>
          <w:trHeight w:val="465"/>
        </w:trPr>
        <w:tc>
          <w:tcPr>
            <w:tcW w:w="4493" w:type="dxa"/>
            <w:vMerge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875" w:type="dxa"/>
          </w:tcPr>
          <w:p w:rsidR="00865A77" w:rsidRPr="00865A77" w:rsidRDefault="00865A77" w:rsidP="004C2C8F">
            <w:pPr>
              <w:jc w:val="both"/>
            </w:pPr>
            <w:r w:rsidRPr="00865A77">
              <w:t xml:space="preserve">Бумага для рисования </w:t>
            </w:r>
          </w:p>
          <w:p w:rsidR="00865A77" w:rsidRPr="00865A77" w:rsidRDefault="00865A77" w:rsidP="004C2C8F">
            <w:pPr>
              <w:numPr>
                <w:ilvl w:val="0"/>
                <w:numId w:val="2"/>
              </w:numPr>
              <w:jc w:val="both"/>
            </w:pPr>
            <w:proofErr w:type="gramStart"/>
            <w:r w:rsidRPr="00865A77">
              <w:t>разного</w:t>
            </w:r>
            <w:proofErr w:type="gramEnd"/>
            <w:r w:rsidRPr="00865A77">
              <w:t xml:space="preserve"> размера и плотности (А3,А4, А5)</w:t>
            </w:r>
          </w:p>
          <w:p w:rsidR="00865A77" w:rsidRPr="00865A77" w:rsidRDefault="00865A77" w:rsidP="004C2C8F">
            <w:pPr>
              <w:numPr>
                <w:ilvl w:val="0"/>
                <w:numId w:val="2"/>
              </w:numPr>
              <w:jc w:val="both"/>
            </w:pPr>
            <w:proofErr w:type="gramStart"/>
            <w:r w:rsidRPr="00865A77">
              <w:t>разной</w:t>
            </w:r>
            <w:proofErr w:type="gramEnd"/>
            <w:r w:rsidRPr="00865A77">
              <w:t xml:space="preserve"> формы (прямоугольная, круглая, квадрат, полоса )</w:t>
            </w:r>
          </w:p>
          <w:p w:rsidR="00865A77" w:rsidRPr="00865A77" w:rsidRDefault="00865A77" w:rsidP="004C2C8F">
            <w:pPr>
              <w:numPr>
                <w:ilvl w:val="0"/>
                <w:numId w:val="2"/>
              </w:numPr>
              <w:jc w:val="both"/>
            </w:pPr>
            <w:r w:rsidRPr="00865A77">
              <w:t>разного цветового фона</w:t>
            </w:r>
          </w:p>
        </w:tc>
      </w:tr>
      <w:tr w:rsidR="00865A77" w:rsidRPr="00865A77" w:rsidTr="004C2C8F">
        <w:trPr>
          <w:cantSplit/>
          <w:trHeight w:val="465"/>
        </w:trPr>
        <w:tc>
          <w:tcPr>
            <w:tcW w:w="4493" w:type="dxa"/>
            <w:vMerge w:val="restart"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65A77">
              <w:lastRenderedPageBreak/>
              <w:t>Продолжать обучать детей способам изображения предметов и явлений окружающей действительности.</w:t>
            </w:r>
          </w:p>
        </w:tc>
        <w:tc>
          <w:tcPr>
            <w:tcW w:w="5875" w:type="dxa"/>
          </w:tcPr>
          <w:p w:rsidR="00865A77" w:rsidRPr="00865A77" w:rsidRDefault="00865A77" w:rsidP="004C2C8F">
            <w:pPr>
              <w:jc w:val="both"/>
            </w:pPr>
            <w:r w:rsidRPr="00865A77">
              <w:t>Карточки для просмотра на тему:</w:t>
            </w:r>
          </w:p>
          <w:p w:rsidR="00865A77" w:rsidRPr="00865A77" w:rsidRDefault="00865A77" w:rsidP="00865A77">
            <w:pPr>
              <w:numPr>
                <w:ilvl w:val="0"/>
                <w:numId w:val="10"/>
              </w:numPr>
              <w:jc w:val="both"/>
            </w:pPr>
            <w:r w:rsidRPr="00865A77">
              <w:t>Деревья</w:t>
            </w:r>
          </w:p>
          <w:p w:rsidR="00865A77" w:rsidRPr="00865A77" w:rsidRDefault="00865A77" w:rsidP="00865A77">
            <w:pPr>
              <w:numPr>
                <w:ilvl w:val="0"/>
                <w:numId w:val="10"/>
              </w:numPr>
              <w:jc w:val="both"/>
            </w:pPr>
            <w:r w:rsidRPr="00865A77">
              <w:t>Палочные человечки</w:t>
            </w:r>
          </w:p>
          <w:p w:rsidR="00865A77" w:rsidRPr="00865A77" w:rsidRDefault="00865A77" w:rsidP="00865A77">
            <w:pPr>
              <w:numPr>
                <w:ilvl w:val="0"/>
                <w:numId w:val="10"/>
              </w:numPr>
              <w:jc w:val="both"/>
            </w:pPr>
            <w:r w:rsidRPr="00865A77">
              <w:t>Эмоции человека</w:t>
            </w:r>
          </w:p>
        </w:tc>
      </w:tr>
      <w:tr w:rsidR="00865A77" w:rsidRPr="00865A77" w:rsidTr="004C2C8F">
        <w:trPr>
          <w:cantSplit/>
          <w:trHeight w:val="1872"/>
        </w:trPr>
        <w:tc>
          <w:tcPr>
            <w:tcW w:w="4493" w:type="dxa"/>
            <w:vMerge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875" w:type="dxa"/>
          </w:tcPr>
          <w:p w:rsidR="00865A77" w:rsidRPr="00865A77" w:rsidRDefault="00865A77" w:rsidP="00865A77">
            <w:pPr>
              <w:numPr>
                <w:ilvl w:val="0"/>
                <w:numId w:val="10"/>
              </w:numPr>
              <w:jc w:val="both"/>
            </w:pPr>
            <w:r w:rsidRPr="00865A77">
              <w:t>Полые трафареты животных, предметов, овощей, фруктов, игрушек</w:t>
            </w:r>
          </w:p>
          <w:p w:rsidR="00865A77" w:rsidRPr="00865A77" w:rsidRDefault="00865A77" w:rsidP="00865A77">
            <w:pPr>
              <w:numPr>
                <w:ilvl w:val="0"/>
                <w:numId w:val="10"/>
              </w:numPr>
              <w:jc w:val="both"/>
            </w:pPr>
            <w:r w:rsidRPr="00865A77">
              <w:t>Шаблоны животных, предметов, овощей, фруктов, игрушек</w:t>
            </w:r>
          </w:p>
          <w:p w:rsidR="00865A77" w:rsidRPr="00865A77" w:rsidRDefault="00865A77" w:rsidP="00865A77">
            <w:pPr>
              <w:numPr>
                <w:ilvl w:val="0"/>
                <w:numId w:val="10"/>
              </w:numPr>
              <w:jc w:val="both"/>
            </w:pPr>
            <w:r w:rsidRPr="00865A77">
              <w:t>«</w:t>
            </w:r>
            <w:proofErr w:type="spellStart"/>
            <w:r w:rsidRPr="00865A77">
              <w:t>Медиатры</w:t>
            </w:r>
            <w:proofErr w:type="spellEnd"/>
            <w:r w:rsidRPr="00865A77">
              <w:t>» разных размеров</w:t>
            </w:r>
          </w:p>
          <w:p w:rsidR="00865A77" w:rsidRPr="00865A77" w:rsidRDefault="00865A77" w:rsidP="00865A77">
            <w:pPr>
              <w:numPr>
                <w:ilvl w:val="0"/>
                <w:numId w:val="10"/>
              </w:numPr>
              <w:jc w:val="both"/>
            </w:pPr>
            <w:r w:rsidRPr="00865A77">
              <w:t>Книжки-раскраски</w:t>
            </w:r>
          </w:p>
          <w:p w:rsidR="00865A77" w:rsidRPr="00865A77" w:rsidRDefault="00865A77" w:rsidP="00865A77">
            <w:pPr>
              <w:numPr>
                <w:ilvl w:val="0"/>
                <w:numId w:val="10"/>
              </w:numPr>
              <w:jc w:val="both"/>
            </w:pPr>
            <w:r w:rsidRPr="00865A77">
              <w:t>Рамки-видоискатели</w:t>
            </w:r>
          </w:p>
        </w:tc>
      </w:tr>
      <w:tr w:rsidR="00865A77" w:rsidRPr="00865A77" w:rsidTr="004C2C8F">
        <w:trPr>
          <w:cantSplit/>
          <w:trHeight w:val="465"/>
        </w:trPr>
        <w:tc>
          <w:tcPr>
            <w:tcW w:w="4493" w:type="dxa"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865A77">
              <w:t>Поддерживать экспериментирование с основными цветами спектра.</w:t>
            </w:r>
          </w:p>
        </w:tc>
        <w:tc>
          <w:tcPr>
            <w:tcW w:w="5875" w:type="dxa"/>
          </w:tcPr>
          <w:p w:rsidR="00865A77" w:rsidRPr="00865A77" w:rsidRDefault="00865A77" w:rsidP="004C2C8F">
            <w:pPr>
              <w:jc w:val="both"/>
            </w:pPr>
            <w:r w:rsidRPr="00865A77">
              <w:t>Карточки для активизации экспериментальной деятельности:</w:t>
            </w:r>
          </w:p>
          <w:p w:rsidR="00865A77" w:rsidRPr="00865A77" w:rsidRDefault="00865A77" w:rsidP="00865A77">
            <w:pPr>
              <w:numPr>
                <w:ilvl w:val="0"/>
                <w:numId w:val="12"/>
              </w:numPr>
              <w:jc w:val="both"/>
            </w:pPr>
            <w:r w:rsidRPr="00865A77">
              <w:t>Смешения основных цветов и получения новых (красный + желтый = оранжевый, красный + синий = фиолетовый, желтый + синий = зелёный и т.д.)</w:t>
            </w:r>
          </w:p>
          <w:p w:rsidR="00865A77" w:rsidRPr="00865A77" w:rsidRDefault="00865A77" w:rsidP="00865A77">
            <w:pPr>
              <w:numPr>
                <w:ilvl w:val="0"/>
                <w:numId w:val="12"/>
              </w:numPr>
              <w:jc w:val="both"/>
            </w:pPr>
            <w:r w:rsidRPr="00865A77">
              <w:t xml:space="preserve">Смешения основных цветов и получения новых, но с одним неизвестным (красный + ? = оранжевый, красный + ? = фиолетовый, желтый + ? = зелёный </w:t>
            </w:r>
            <w:proofErr w:type="gramStart"/>
            <w:r w:rsidRPr="00865A77">
              <w:t>или  красный</w:t>
            </w:r>
            <w:proofErr w:type="gramEnd"/>
            <w:r w:rsidRPr="00865A77">
              <w:t xml:space="preserve"> + желтый = ?, красный + синий = ? т.д.)</w:t>
            </w:r>
          </w:p>
          <w:p w:rsidR="00865A77" w:rsidRPr="00865A77" w:rsidRDefault="00865A77" w:rsidP="00865A77">
            <w:pPr>
              <w:numPr>
                <w:ilvl w:val="0"/>
                <w:numId w:val="12"/>
              </w:numPr>
              <w:jc w:val="both"/>
            </w:pPr>
            <w:r w:rsidRPr="00865A77">
              <w:t>Смешения ахроматических цветов (белый + чёрный = серый)</w:t>
            </w:r>
          </w:p>
          <w:p w:rsidR="00865A77" w:rsidRPr="00865A77" w:rsidRDefault="00865A77" w:rsidP="00865A77">
            <w:pPr>
              <w:numPr>
                <w:ilvl w:val="0"/>
                <w:numId w:val="12"/>
              </w:numPr>
              <w:jc w:val="both"/>
            </w:pPr>
            <w:r w:rsidRPr="00865A77">
              <w:t xml:space="preserve">Смешения основных и </w:t>
            </w:r>
            <w:proofErr w:type="spellStart"/>
            <w:r w:rsidRPr="00865A77">
              <w:t>ахроматческих</w:t>
            </w:r>
            <w:proofErr w:type="spellEnd"/>
            <w:r w:rsidRPr="00865A77">
              <w:t xml:space="preserve"> цветов для получения различных оттенков (жёлтый + белый = светло-желтый, красный + чёрный = тёмно-красный и т.д.)</w:t>
            </w:r>
          </w:p>
        </w:tc>
      </w:tr>
      <w:tr w:rsidR="00865A77" w:rsidRPr="00865A77" w:rsidTr="004C2C8F">
        <w:trPr>
          <w:cantSplit/>
          <w:trHeight w:val="465"/>
        </w:trPr>
        <w:tc>
          <w:tcPr>
            <w:tcW w:w="4493" w:type="dxa"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865A77">
              <w:t>Развивать художественно-творческие способности детей</w:t>
            </w:r>
          </w:p>
        </w:tc>
        <w:tc>
          <w:tcPr>
            <w:tcW w:w="5875" w:type="dxa"/>
          </w:tcPr>
          <w:p w:rsidR="00865A77" w:rsidRPr="00865A77" w:rsidRDefault="00865A77" w:rsidP="004C2C8F">
            <w:pPr>
              <w:numPr>
                <w:ilvl w:val="0"/>
                <w:numId w:val="1"/>
              </w:numPr>
              <w:jc w:val="both"/>
            </w:pPr>
            <w:proofErr w:type="gramStart"/>
            <w:r w:rsidRPr="00865A77">
              <w:t>объёмные</w:t>
            </w:r>
            <w:proofErr w:type="gramEnd"/>
            <w:r w:rsidRPr="00865A77">
              <w:t xml:space="preserve"> формы (кубики, катушки, конусы, кирпичики, палочки и т.п.) для печатания на бумаге</w:t>
            </w:r>
          </w:p>
          <w:p w:rsidR="00865A77" w:rsidRPr="00865A77" w:rsidRDefault="00865A77" w:rsidP="004C2C8F">
            <w:pPr>
              <w:numPr>
                <w:ilvl w:val="0"/>
                <w:numId w:val="1"/>
              </w:numPr>
              <w:jc w:val="both"/>
            </w:pPr>
            <w:r w:rsidRPr="00865A77">
              <w:t>губки на блюдцах для пальцевой живописи</w:t>
            </w:r>
          </w:p>
          <w:p w:rsidR="00865A77" w:rsidRPr="00865A77" w:rsidRDefault="00865A77" w:rsidP="004C2C8F">
            <w:pPr>
              <w:numPr>
                <w:ilvl w:val="0"/>
                <w:numId w:val="1"/>
              </w:numPr>
              <w:jc w:val="both"/>
            </w:pPr>
            <w:r w:rsidRPr="00865A77">
              <w:t>палочки и тушь для графической работы</w:t>
            </w:r>
          </w:p>
        </w:tc>
      </w:tr>
      <w:tr w:rsidR="00865A77" w:rsidRPr="00865A77" w:rsidTr="004C2C8F">
        <w:trPr>
          <w:cantSplit/>
          <w:trHeight w:val="465"/>
        </w:trPr>
        <w:tc>
          <w:tcPr>
            <w:tcW w:w="4493" w:type="dxa"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865A77">
              <w:t>Продолжать знакомить детей с народным декоративно-прикладным искусством</w:t>
            </w:r>
          </w:p>
        </w:tc>
        <w:tc>
          <w:tcPr>
            <w:tcW w:w="5875" w:type="dxa"/>
          </w:tcPr>
          <w:p w:rsidR="00865A77" w:rsidRPr="00865A77" w:rsidRDefault="00865A77" w:rsidP="00865A77">
            <w:pPr>
              <w:numPr>
                <w:ilvl w:val="0"/>
                <w:numId w:val="13"/>
              </w:numPr>
              <w:jc w:val="both"/>
            </w:pPr>
            <w:r w:rsidRPr="00865A77">
              <w:t xml:space="preserve">глиняные народные игрушки – дымковские, </w:t>
            </w:r>
            <w:proofErr w:type="spellStart"/>
            <w:r w:rsidRPr="00865A77">
              <w:t>филимоновские</w:t>
            </w:r>
            <w:proofErr w:type="spellEnd"/>
            <w:r w:rsidRPr="00865A77">
              <w:t xml:space="preserve">, </w:t>
            </w:r>
            <w:proofErr w:type="spellStart"/>
            <w:r w:rsidRPr="00865A77">
              <w:t>каргопольские</w:t>
            </w:r>
            <w:proofErr w:type="spellEnd"/>
          </w:p>
          <w:p w:rsidR="00865A77" w:rsidRPr="00865A77" w:rsidRDefault="00865A77" w:rsidP="00865A77">
            <w:pPr>
              <w:numPr>
                <w:ilvl w:val="0"/>
                <w:numId w:val="13"/>
              </w:numPr>
              <w:jc w:val="both"/>
            </w:pPr>
            <w:r w:rsidRPr="00865A77">
              <w:t xml:space="preserve">деревянные народные игрушки – матрёшки, </w:t>
            </w:r>
            <w:proofErr w:type="spellStart"/>
            <w:r w:rsidRPr="00865A77">
              <w:t>богородские</w:t>
            </w:r>
            <w:proofErr w:type="spellEnd"/>
          </w:p>
          <w:p w:rsidR="00865A77" w:rsidRPr="00865A77" w:rsidRDefault="00865A77" w:rsidP="00865A77">
            <w:pPr>
              <w:numPr>
                <w:ilvl w:val="0"/>
                <w:numId w:val="13"/>
              </w:numPr>
              <w:jc w:val="both"/>
            </w:pPr>
            <w:r w:rsidRPr="00865A77">
              <w:t>изделия городецкой росписи</w:t>
            </w:r>
          </w:p>
          <w:p w:rsidR="00865A77" w:rsidRPr="00865A77" w:rsidRDefault="00865A77" w:rsidP="00865A77">
            <w:pPr>
              <w:numPr>
                <w:ilvl w:val="0"/>
                <w:numId w:val="13"/>
              </w:numPr>
              <w:jc w:val="both"/>
            </w:pPr>
            <w:r w:rsidRPr="00865A77">
              <w:t xml:space="preserve">изделия хохломской, гжельской, </w:t>
            </w:r>
            <w:proofErr w:type="spellStart"/>
            <w:r w:rsidRPr="00865A77">
              <w:t>жостовской</w:t>
            </w:r>
            <w:proofErr w:type="spellEnd"/>
            <w:r w:rsidRPr="00865A77">
              <w:t xml:space="preserve"> росписи</w:t>
            </w:r>
          </w:p>
          <w:p w:rsidR="00865A77" w:rsidRPr="00865A77" w:rsidRDefault="00865A77" w:rsidP="00865A77">
            <w:pPr>
              <w:numPr>
                <w:ilvl w:val="0"/>
                <w:numId w:val="13"/>
              </w:numPr>
              <w:jc w:val="both"/>
            </w:pPr>
            <w:r w:rsidRPr="00865A77">
              <w:t>альбомы («Дымковские игрушки», «</w:t>
            </w:r>
            <w:proofErr w:type="spellStart"/>
            <w:r w:rsidRPr="00865A77">
              <w:t>Филимоновские</w:t>
            </w:r>
            <w:proofErr w:type="spellEnd"/>
            <w:r w:rsidRPr="00865A77">
              <w:t xml:space="preserve"> игрушки», «Городецкая роспись», «Хохломская роспись», «Гжельская роспись», «</w:t>
            </w:r>
            <w:proofErr w:type="spellStart"/>
            <w:r w:rsidRPr="00865A77">
              <w:t>Жостовские</w:t>
            </w:r>
            <w:proofErr w:type="spellEnd"/>
            <w:r w:rsidRPr="00865A77">
              <w:t xml:space="preserve"> подносы») для рассматривания с изображением изделий ремесла, с элементами росписи</w:t>
            </w:r>
          </w:p>
          <w:p w:rsidR="00865A77" w:rsidRPr="00865A77" w:rsidRDefault="00865A77" w:rsidP="00865A77">
            <w:pPr>
              <w:numPr>
                <w:ilvl w:val="0"/>
                <w:numId w:val="13"/>
              </w:numPr>
              <w:jc w:val="both"/>
            </w:pPr>
            <w:r w:rsidRPr="00865A77">
              <w:t xml:space="preserve">трафареты дымковских и </w:t>
            </w:r>
            <w:proofErr w:type="spellStart"/>
            <w:r w:rsidRPr="00865A77">
              <w:t>филимоновских</w:t>
            </w:r>
            <w:proofErr w:type="spellEnd"/>
            <w:r w:rsidRPr="00865A77">
              <w:t xml:space="preserve"> игрушек</w:t>
            </w:r>
          </w:p>
        </w:tc>
      </w:tr>
      <w:tr w:rsidR="00865A77" w:rsidRPr="00865A77" w:rsidTr="004C2C8F">
        <w:trPr>
          <w:cantSplit/>
          <w:trHeight w:val="296"/>
        </w:trPr>
        <w:tc>
          <w:tcPr>
            <w:tcW w:w="10368" w:type="dxa"/>
            <w:gridSpan w:val="2"/>
          </w:tcPr>
          <w:p w:rsidR="00865A77" w:rsidRPr="00865A77" w:rsidRDefault="00865A77" w:rsidP="004C2C8F">
            <w:pPr>
              <w:ind w:left="360"/>
              <w:jc w:val="center"/>
              <w:rPr>
                <w:b/>
              </w:rPr>
            </w:pPr>
            <w:r w:rsidRPr="00865A77">
              <w:rPr>
                <w:b/>
              </w:rPr>
              <w:t>Лепка</w:t>
            </w:r>
          </w:p>
        </w:tc>
      </w:tr>
      <w:tr w:rsidR="00865A77" w:rsidRPr="00865A77" w:rsidTr="004C2C8F">
        <w:tc>
          <w:tcPr>
            <w:tcW w:w="4493" w:type="dxa"/>
            <w:vMerge w:val="restart"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865A77">
              <w:t>Учить лепить предметы по представлению и с натуры.</w:t>
            </w:r>
          </w:p>
          <w:p w:rsidR="00865A77" w:rsidRPr="00865A77" w:rsidRDefault="00865A77" w:rsidP="004C2C8F">
            <w:pPr>
              <w:tabs>
                <w:tab w:val="num" w:pos="252"/>
              </w:tabs>
              <w:ind w:left="252" w:hanging="360"/>
              <w:jc w:val="both"/>
            </w:pPr>
          </w:p>
          <w:p w:rsidR="00865A77" w:rsidRPr="00865A77" w:rsidRDefault="00865A77" w:rsidP="00865A7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865A77">
              <w:t>Знакомить детей с пластическими массами и приёмами работы с ними.</w:t>
            </w:r>
          </w:p>
          <w:p w:rsidR="00865A77" w:rsidRPr="00865A77" w:rsidRDefault="00865A77" w:rsidP="004C2C8F">
            <w:pPr>
              <w:tabs>
                <w:tab w:val="num" w:pos="252"/>
              </w:tabs>
              <w:ind w:left="252" w:hanging="360"/>
              <w:jc w:val="both"/>
            </w:pPr>
          </w:p>
          <w:p w:rsidR="00865A77" w:rsidRPr="00865A77" w:rsidRDefault="00865A77" w:rsidP="00865A7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865A77">
              <w:t>Приучать детей к аккуратному обращению с материалами.</w:t>
            </w:r>
          </w:p>
        </w:tc>
        <w:tc>
          <w:tcPr>
            <w:tcW w:w="5875" w:type="dxa"/>
          </w:tcPr>
          <w:p w:rsidR="00865A77" w:rsidRPr="00865A77" w:rsidRDefault="00865A77" w:rsidP="00865A77">
            <w:pPr>
              <w:numPr>
                <w:ilvl w:val="0"/>
                <w:numId w:val="3"/>
              </w:numPr>
              <w:jc w:val="both"/>
            </w:pPr>
            <w:r w:rsidRPr="00865A77">
              <w:lastRenderedPageBreak/>
              <w:t>Глина, готовая к работе</w:t>
            </w:r>
          </w:p>
          <w:p w:rsidR="00865A77" w:rsidRPr="00865A77" w:rsidRDefault="00865A77" w:rsidP="00865A77">
            <w:pPr>
              <w:numPr>
                <w:ilvl w:val="0"/>
                <w:numId w:val="3"/>
              </w:numPr>
              <w:jc w:val="both"/>
            </w:pPr>
            <w:r w:rsidRPr="00865A77">
              <w:t>Мягкий пластилин (12 цветов)</w:t>
            </w:r>
          </w:p>
          <w:p w:rsidR="00865A77" w:rsidRPr="00865A77" w:rsidRDefault="00865A77" w:rsidP="00865A77">
            <w:pPr>
              <w:numPr>
                <w:ilvl w:val="0"/>
                <w:numId w:val="3"/>
              </w:numPr>
              <w:jc w:val="both"/>
            </w:pPr>
            <w:r w:rsidRPr="00865A77">
              <w:lastRenderedPageBreak/>
              <w:t>пластичные массы (солёное тесто, пластилин шариками)</w:t>
            </w:r>
          </w:p>
        </w:tc>
      </w:tr>
      <w:tr w:rsidR="00865A77" w:rsidRPr="00865A77" w:rsidTr="004C2C8F">
        <w:tc>
          <w:tcPr>
            <w:tcW w:w="4493" w:type="dxa"/>
            <w:vMerge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875" w:type="dxa"/>
          </w:tcPr>
          <w:p w:rsidR="00865A77" w:rsidRPr="00865A77" w:rsidRDefault="00865A77" w:rsidP="00865A77">
            <w:pPr>
              <w:numPr>
                <w:ilvl w:val="0"/>
                <w:numId w:val="4"/>
              </w:numPr>
              <w:jc w:val="both"/>
            </w:pPr>
            <w:r w:rsidRPr="00865A77">
              <w:t>Влажные салфетки для рук</w:t>
            </w:r>
          </w:p>
          <w:p w:rsidR="00865A77" w:rsidRPr="00865A77" w:rsidRDefault="00865A77" w:rsidP="00865A77">
            <w:pPr>
              <w:numPr>
                <w:ilvl w:val="0"/>
                <w:numId w:val="4"/>
              </w:numPr>
              <w:jc w:val="both"/>
            </w:pPr>
            <w:r w:rsidRPr="00865A77">
              <w:t>Печатки для нанесения узора на вылепленное изделие</w:t>
            </w:r>
          </w:p>
          <w:p w:rsidR="00865A77" w:rsidRPr="00865A77" w:rsidRDefault="00865A77" w:rsidP="00865A77">
            <w:pPr>
              <w:numPr>
                <w:ilvl w:val="0"/>
                <w:numId w:val="4"/>
              </w:numPr>
              <w:jc w:val="both"/>
            </w:pPr>
            <w:r w:rsidRPr="00865A77">
              <w:t>Стеки разной формы</w:t>
            </w:r>
          </w:p>
          <w:p w:rsidR="00865A77" w:rsidRPr="00865A77" w:rsidRDefault="00865A77" w:rsidP="00865A77">
            <w:pPr>
              <w:numPr>
                <w:ilvl w:val="0"/>
                <w:numId w:val="4"/>
              </w:numPr>
              <w:jc w:val="both"/>
            </w:pPr>
            <w:r w:rsidRPr="00865A77">
              <w:t>Пластины, на которых дети лепят</w:t>
            </w:r>
          </w:p>
        </w:tc>
      </w:tr>
      <w:tr w:rsidR="00865A77" w:rsidRPr="00865A77" w:rsidTr="004C2C8F">
        <w:tc>
          <w:tcPr>
            <w:tcW w:w="4493" w:type="dxa"/>
            <w:vMerge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875" w:type="dxa"/>
          </w:tcPr>
          <w:p w:rsidR="00865A77" w:rsidRPr="00865A77" w:rsidRDefault="00865A77" w:rsidP="00865A77">
            <w:pPr>
              <w:numPr>
                <w:ilvl w:val="0"/>
                <w:numId w:val="4"/>
              </w:numPr>
              <w:jc w:val="both"/>
            </w:pPr>
            <w:r w:rsidRPr="00865A77">
              <w:t>Скульптуры малых форм, изображающие животных, людей в движении</w:t>
            </w:r>
          </w:p>
          <w:p w:rsidR="00865A77" w:rsidRPr="00865A77" w:rsidRDefault="00865A77" w:rsidP="00865A77">
            <w:pPr>
              <w:numPr>
                <w:ilvl w:val="0"/>
                <w:numId w:val="4"/>
              </w:numPr>
              <w:jc w:val="both"/>
            </w:pPr>
            <w:r w:rsidRPr="00865A77">
              <w:t>Маленькие игрушки для обыгрывания поделок</w:t>
            </w:r>
          </w:p>
        </w:tc>
      </w:tr>
      <w:tr w:rsidR="00865A77" w:rsidRPr="00865A77" w:rsidTr="004C2C8F">
        <w:tc>
          <w:tcPr>
            <w:tcW w:w="10368" w:type="dxa"/>
            <w:gridSpan w:val="2"/>
          </w:tcPr>
          <w:p w:rsidR="00865A77" w:rsidRPr="00865A77" w:rsidRDefault="00865A77" w:rsidP="004C2C8F">
            <w:pPr>
              <w:ind w:left="360"/>
              <w:jc w:val="center"/>
              <w:rPr>
                <w:b/>
              </w:rPr>
            </w:pPr>
            <w:r w:rsidRPr="00865A77">
              <w:rPr>
                <w:b/>
              </w:rPr>
              <w:t>Аппликация</w:t>
            </w:r>
          </w:p>
        </w:tc>
      </w:tr>
      <w:tr w:rsidR="00865A77" w:rsidRPr="00865A77" w:rsidTr="004C2C8F">
        <w:trPr>
          <w:trHeight w:val="989"/>
        </w:trPr>
        <w:tc>
          <w:tcPr>
            <w:tcW w:w="4493" w:type="dxa"/>
            <w:vMerge w:val="restart"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865A77">
              <w:t>Учить детей создавать аппликации по представлению и  натуры</w:t>
            </w:r>
          </w:p>
        </w:tc>
        <w:tc>
          <w:tcPr>
            <w:tcW w:w="5875" w:type="dxa"/>
          </w:tcPr>
          <w:p w:rsidR="00865A77" w:rsidRPr="00865A77" w:rsidRDefault="00865A77" w:rsidP="004C2C8F">
            <w:pPr>
              <w:jc w:val="both"/>
            </w:pPr>
            <w:r w:rsidRPr="00865A77">
              <w:t>Пособия для передвижной аппликации:</w:t>
            </w:r>
          </w:p>
          <w:p w:rsidR="00865A77" w:rsidRPr="00865A77" w:rsidRDefault="00865A77" w:rsidP="00865A77">
            <w:pPr>
              <w:numPr>
                <w:ilvl w:val="0"/>
                <w:numId w:val="5"/>
              </w:numPr>
              <w:jc w:val="both"/>
            </w:pPr>
            <w:proofErr w:type="spellStart"/>
            <w:r w:rsidRPr="00865A77">
              <w:t>Фланелеграф</w:t>
            </w:r>
            <w:proofErr w:type="spellEnd"/>
          </w:p>
          <w:p w:rsidR="00865A77" w:rsidRPr="00865A77" w:rsidRDefault="00865A77" w:rsidP="00865A77">
            <w:pPr>
              <w:numPr>
                <w:ilvl w:val="0"/>
                <w:numId w:val="5"/>
              </w:numPr>
              <w:jc w:val="both"/>
            </w:pPr>
            <w:r w:rsidRPr="00865A77">
              <w:t>Силуэты домов, деревьев, животных, птиц, рыб.</w:t>
            </w:r>
          </w:p>
          <w:p w:rsidR="00865A77" w:rsidRPr="00865A77" w:rsidRDefault="00865A77" w:rsidP="00865A77">
            <w:pPr>
              <w:numPr>
                <w:ilvl w:val="0"/>
                <w:numId w:val="5"/>
              </w:numPr>
              <w:jc w:val="both"/>
            </w:pPr>
            <w:r w:rsidRPr="00865A77">
              <w:t>Круги и овалы, квадраты, прямоугольники из цветного картона трёх размеров.</w:t>
            </w:r>
          </w:p>
        </w:tc>
      </w:tr>
      <w:tr w:rsidR="00865A77" w:rsidRPr="00865A77" w:rsidTr="004C2C8F">
        <w:trPr>
          <w:trHeight w:val="1255"/>
        </w:trPr>
        <w:tc>
          <w:tcPr>
            <w:tcW w:w="4493" w:type="dxa"/>
            <w:vMerge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875" w:type="dxa"/>
          </w:tcPr>
          <w:p w:rsidR="00865A77" w:rsidRPr="00865A77" w:rsidRDefault="00865A77" w:rsidP="004C2C8F">
            <w:pPr>
              <w:jc w:val="both"/>
            </w:pPr>
            <w:r w:rsidRPr="00865A77">
              <w:t>Пособия для индивидуальной и коллективной аппликации</w:t>
            </w:r>
          </w:p>
          <w:p w:rsidR="00865A77" w:rsidRPr="00865A77" w:rsidRDefault="00865A77" w:rsidP="00865A77">
            <w:pPr>
              <w:numPr>
                <w:ilvl w:val="0"/>
                <w:numId w:val="7"/>
              </w:numPr>
              <w:jc w:val="both"/>
            </w:pPr>
            <w:r w:rsidRPr="00865A77">
              <w:t>Тонированный лист ватмана</w:t>
            </w:r>
          </w:p>
          <w:p w:rsidR="00865A77" w:rsidRPr="00865A77" w:rsidRDefault="00865A77" w:rsidP="00865A77">
            <w:pPr>
              <w:numPr>
                <w:ilvl w:val="0"/>
                <w:numId w:val="7"/>
              </w:numPr>
              <w:jc w:val="both"/>
            </w:pPr>
            <w:r w:rsidRPr="00865A77">
              <w:t>Набор цветной бумаги(6-12 цветов)</w:t>
            </w:r>
          </w:p>
          <w:p w:rsidR="00865A77" w:rsidRPr="00865A77" w:rsidRDefault="00865A77" w:rsidP="00865A77">
            <w:pPr>
              <w:numPr>
                <w:ilvl w:val="0"/>
                <w:numId w:val="7"/>
              </w:numPr>
              <w:jc w:val="both"/>
            </w:pPr>
            <w:r w:rsidRPr="00865A77">
              <w:t xml:space="preserve"> Обрезки  из разноцветной бумаги.</w:t>
            </w:r>
          </w:p>
          <w:p w:rsidR="00865A77" w:rsidRPr="00865A77" w:rsidRDefault="00865A77" w:rsidP="00865A77">
            <w:pPr>
              <w:numPr>
                <w:ilvl w:val="0"/>
                <w:numId w:val="7"/>
              </w:numPr>
              <w:jc w:val="both"/>
            </w:pPr>
            <w:r w:rsidRPr="00865A77">
              <w:t>Поднос для обрезков</w:t>
            </w:r>
          </w:p>
          <w:p w:rsidR="00865A77" w:rsidRPr="00865A77" w:rsidRDefault="00865A77" w:rsidP="00865A77">
            <w:pPr>
              <w:numPr>
                <w:ilvl w:val="0"/>
                <w:numId w:val="7"/>
              </w:numPr>
              <w:jc w:val="both"/>
            </w:pPr>
            <w:r w:rsidRPr="00865A77">
              <w:t>Безопасные ножницы</w:t>
            </w:r>
          </w:p>
        </w:tc>
      </w:tr>
      <w:tr w:rsidR="00865A77" w:rsidRPr="00865A77" w:rsidTr="004C2C8F">
        <w:trPr>
          <w:trHeight w:val="1255"/>
        </w:trPr>
        <w:tc>
          <w:tcPr>
            <w:tcW w:w="4493" w:type="dxa"/>
            <w:vMerge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875" w:type="dxa"/>
          </w:tcPr>
          <w:p w:rsidR="00865A77" w:rsidRPr="00865A77" w:rsidRDefault="00865A77" w:rsidP="00865A77">
            <w:pPr>
              <w:numPr>
                <w:ilvl w:val="0"/>
                <w:numId w:val="7"/>
              </w:numPr>
              <w:jc w:val="both"/>
            </w:pPr>
            <w:r w:rsidRPr="00865A77">
              <w:t>Щетинные кисти для клея</w:t>
            </w:r>
          </w:p>
          <w:p w:rsidR="00865A77" w:rsidRPr="00865A77" w:rsidRDefault="00865A77" w:rsidP="00865A77">
            <w:pPr>
              <w:numPr>
                <w:ilvl w:val="0"/>
                <w:numId w:val="7"/>
              </w:numPr>
              <w:jc w:val="both"/>
            </w:pPr>
            <w:r w:rsidRPr="00865A77">
              <w:t>Розетки для клея</w:t>
            </w:r>
          </w:p>
          <w:p w:rsidR="00865A77" w:rsidRPr="00865A77" w:rsidRDefault="00865A77" w:rsidP="00865A77">
            <w:pPr>
              <w:numPr>
                <w:ilvl w:val="0"/>
                <w:numId w:val="7"/>
              </w:numPr>
              <w:jc w:val="both"/>
            </w:pPr>
            <w:r w:rsidRPr="00865A77">
              <w:t>Пластины, на которые дети кладут фигуры для намазывания клеем</w:t>
            </w:r>
          </w:p>
          <w:p w:rsidR="00865A77" w:rsidRPr="00865A77" w:rsidRDefault="00865A77" w:rsidP="00865A77">
            <w:pPr>
              <w:numPr>
                <w:ilvl w:val="0"/>
                <w:numId w:val="7"/>
              </w:numPr>
              <w:jc w:val="both"/>
            </w:pPr>
            <w:r w:rsidRPr="00865A77">
              <w:t>Салфетки</w:t>
            </w:r>
          </w:p>
        </w:tc>
      </w:tr>
      <w:tr w:rsidR="00865A77" w:rsidRPr="00865A77" w:rsidTr="004C2C8F">
        <w:trPr>
          <w:trHeight w:val="321"/>
        </w:trPr>
        <w:tc>
          <w:tcPr>
            <w:tcW w:w="10368" w:type="dxa"/>
            <w:gridSpan w:val="2"/>
          </w:tcPr>
          <w:p w:rsidR="00865A77" w:rsidRPr="00865A77" w:rsidRDefault="00865A77" w:rsidP="004C2C8F">
            <w:pPr>
              <w:ind w:left="360"/>
              <w:jc w:val="center"/>
              <w:rPr>
                <w:b/>
              </w:rPr>
            </w:pPr>
            <w:r w:rsidRPr="00865A77">
              <w:rPr>
                <w:b/>
              </w:rPr>
              <w:t>Конструирование из природного материала</w:t>
            </w:r>
          </w:p>
        </w:tc>
      </w:tr>
      <w:tr w:rsidR="00865A77" w:rsidRPr="00865A77" w:rsidTr="004C2C8F">
        <w:trPr>
          <w:trHeight w:val="918"/>
        </w:trPr>
        <w:tc>
          <w:tcPr>
            <w:tcW w:w="4493" w:type="dxa"/>
            <w:vMerge w:val="restart"/>
          </w:tcPr>
          <w:p w:rsidR="00865A77" w:rsidRPr="00865A77" w:rsidRDefault="00865A77" w:rsidP="00865A7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865A77">
              <w:t xml:space="preserve">Развивать элементарную поисковую деятельность в конструировании с природным и бросовым материалом, бумагой (оригами, </w:t>
            </w:r>
            <w:proofErr w:type="spellStart"/>
            <w:r w:rsidRPr="00865A77">
              <w:t>бумагопластика</w:t>
            </w:r>
            <w:proofErr w:type="spellEnd"/>
            <w:r w:rsidRPr="00865A77">
              <w:t>).</w:t>
            </w:r>
          </w:p>
        </w:tc>
        <w:tc>
          <w:tcPr>
            <w:tcW w:w="5875" w:type="dxa"/>
          </w:tcPr>
          <w:p w:rsidR="00865A77" w:rsidRPr="00865A77" w:rsidRDefault="00865A77" w:rsidP="004C2C8F">
            <w:pPr>
              <w:jc w:val="both"/>
            </w:pPr>
            <w:r w:rsidRPr="00865A77">
              <w:t>Наборы цветных бумаг и тонкого картона с разной фактурой поверхности (глянцевая, матовая, гофрированная и т.п.)</w:t>
            </w:r>
          </w:p>
        </w:tc>
      </w:tr>
      <w:tr w:rsidR="00865A77" w:rsidRPr="00865A77" w:rsidTr="004C2C8F">
        <w:trPr>
          <w:trHeight w:val="534"/>
        </w:trPr>
        <w:tc>
          <w:tcPr>
            <w:tcW w:w="4493" w:type="dxa"/>
            <w:vMerge/>
          </w:tcPr>
          <w:p w:rsidR="00865A77" w:rsidRPr="00865A77" w:rsidRDefault="00865A77" w:rsidP="004C2C8F">
            <w:pPr>
              <w:jc w:val="both"/>
            </w:pPr>
          </w:p>
        </w:tc>
        <w:tc>
          <w:tcPr>
            <w:tcW w:w="5875" w:type="dxa"/>
          </w:tcPr>
          <w:p w:rsidR="00865A77" w:rsidRPr="00865A77" w:rsidRDefault="00865A77" w:rsidP="004C2C8F">
            <w:pPr>
              <w:jc w:val="both"/>
            </w:pPr>
            <w:r w:rsidRPr="00865A77">
              <w:t>Подборка из бросового материала: коробочки, пробки, нитки, конусы и т.п.</w:t>
            </w:r>
          </w:p>
        </w:tc>
      </w:tr>
      <w:tr w:rsidR="00865A77" w:rsidRPr="00865A77" w:rsidTr="004C2C8F">
        <w:trPr>
          <w:trHeight w:val="534"/>
        </w:trPr>
        <w:tc>
          <w:tcPr>
            <w:tcW w:w="4493" w:type="dxa"/>
            <w:vMerge/>
          </w:tcPr>
          <w:p w:rsidR="00865A77" w:rsidRPr="00865A77" w:rsidRDefault="00865A77" w:rsidP="004C2C8F">
            <w:pPr>
              <w:jc w:val="both"/>
            </w:pPr>
          </w:p>
        </w:tc>
        <w:tc>
          <w:tcPr>
            <w:tcW w:w="5875" w:type="dxa"/>
          </w:tcPr>
          <w:p w:rsidR="00865A77" w:rsidRPr="00865A77" w:rsidRDefault="00865A77" w:rsidP="004C2C8F">
            <w:pPr>
              <w:jc w:val="both"/>
            </w:pPr>
            <w:r w:rsidRPr="00865A77">
              <w:t>Подборка из фантиков от конфет и других кондитерских изделий  и упаковочного материала (фольга, бантики, ленты)</w:t>
            </w:r>
          </w:p>
        </w:tc>
      </w:tr>
      <w:tr w:rsidR="00865A77" w:rsidRPr="00865A77" w:rsidTr="004C2C8F">
        <w:trPr>
          <w:trHeight w:val="770"/>
        </w:trPr>
        <w:tc>
          <w:tcPr>
            <w:tcW w:w="4493" w:type="dxa"/>
            <w:vMerge/>
          </w:tcPr>
          <w:p w:rsidR="00865A77" w:rsidRPr="00865A77" w:rsidRDefault="00865A77" w:rsidP="004C2C8F">
            <w:pPr>
              <w:jc w:val="both"/>
            </w:pPr>
          </w:p>
        </w:tc>
        <w:tc>
          <w:tcPr>
            <w:tcW w:w="5875" w:type="dxa"/>
          </w:tcPr>
          <w:p w:rsidR="00865A77" w:rsidRPr="00865A77" w:rsidRDefault="00865A77" w:rsidP="004C2C8F">
            <w:pPr>
              <w:jc w:val="both"/>
            </w:pPr>
            <w:r w:rsidRPr="00865A77">
              <w:t>Подборка из природного материала: шишки, мох, морские камешки и ракушки, семечки тыквы и подсолнечника, жёлуди, орехи и т.п.</w:t>
            </w:r>
          </w:p>
        </w:tc>
      </w:tr>
      <w:tr w:rsidR="00865A77" w:rsidRPr="00865A77" w:rsidTr="004C2C8F">
        <w:trPr>
          <w:trHeight w:val="498"/>
        </w:trPr>
        <w:tc>
          <w:tcPr>
            <w:tcW w:w="4493" w:type="dxa"/>
            <w:vMerge/>
          </w:tcPr>
          <w:p w:rsidR="00865A77" w:rsidRPr="00865A77" w:rsidRDefault="00865A77" w:rsidP="004C2C8F">
            <w:pPr>
              <w:jc w:val="both"/>
            </w:pPr>
          </w:p>
        </w:tc>
        <w:tc>
          <w:tcPr>
            <w:tcW w:w="5875" w:type="dxa"/>
          </w:tcPr>
          <w:p w:rsidR="00865A77" w:rsidRPr="00865A77" w:rsidRDefault="00865A77" w:rsidP="004C2C8F">
            <w:pPr>
              <w:jc w:val="both"/>
            </w:pPr>
            <w:r w:rsidRPr="00865A77">
              <w:t>Подборка из обрезков ткани, атласных лент, цветных ниток мулине и белой ткани для вышивки и т.п.</w:t>
            </w:r>
          </w:p>
        </w:tc>
      </w:tr>
      <w:tr w:rsidR="00865A77" w:rsidRPr="00865A77" w:rsidTr="004C2C8F">
        <w:trPr>
          <w:trHeight w:val="1053"/>
        </w:trPr>
        <w:tc>
          <w:tcPr>
            <w:tcW w:w="4493" w:type="dxa"/>
            <w:vMerge/>
          </w:tcPr>
          <w:p w:rsidR="00865A77" w:rsidRPr="00865A77" w:rsidRDefault="00865A77" w:rsidP="004C2C8F">
            <w:pPr>
              <w:jc w:val="both"/>
            </w:pPr>
          </w:p>
        </w:tc>
        <w:tc>
          <w:tcPr>
            <w:tcW w:w="5875" w:type="dxa"/>
          </w:tcPr>
          <w:p w:rsidR="00865A77" w:rsidRPr="00865A77" w:rsidRDefault="00865A77" w:rsidP="004C2C8F">
            <w:pPr>
              <w:jc w:val="both"/>
            </w:pPr>
            <w:r w:rsidRPr="00865A77">
              <w:t>Бумага разной фактуры:</w:t>
            </w:r>
          </w:p>
          <w:p w:rsidR="00865A77" w:rsidRPr="00865A77" w:rsidRDefault="00865A77" w:rsidP="00865A77">
            <w:pPr>
              <w:numPr>
                <w:ilvl w:val="0"/>
                <w:numId w:val="15"/>
              </w:numPr>
              <w:jc w:val="both"/>
            </w:pPr>
            <w:r w:rsidRPr="00865A77">
              <w:t>Ксероксная белая и цветная</w:t>
            </w:r>
          </w:p>
          <w:p w:rsidR="00865A77" w:rsidRPr="00865A77" w:rsidRDefault="00865A77" w:rsidP="00865A77">
            <w:pPr>
              <w:numPr>
                <w:ilvl w:val="0"/>
                <w:numId w:val="15"/>
              </w:numPr>
              <w:jc w:val="both"/>
            </w:pPr>
            <w:r w:rsidRPr="00865A77">
              <w:t>Бытовая тонкая</w:t>
            </w:r>
          </w:p>
          <w:p w:rsidR="00865A77" w:rsidRPr="00865A77" w:rsidRDefault="00865A77" w:rsidP="00865A77">
            <w:pPr>
              <w:numPr>
                <w:ilvl w:val="0"/>
                <w:numId w:val="15"/>
              </w:numPr>
              <w:jc w:val="both"/>
            </w:pPr>
            <w:r w:rsidRPr="00865A77">
              <w:t>Цветная двусторонняя</w:t>
            </w:r>
          </w:p>
          <w:p w:rsidR="00865A77" w:rsidRPr="00865A77" w:rsidRDefault="00865A77" w:rsidP="00865A77">
            <w:pPr>
              <w:numPr>
                <w:ilvl w:val="0"/>
                <w:numId w:val="15"/>
              </w:numPr>
              <w:jc w:val="both"/>
            </w:pPr>
            <w:r w:rsidRPr="00865A77">
              <w:t xml:space="preserve">Разноцветные салфетки </w:t>
            </w:r>
          </w:p>
        </w:tc>
      </w:tr>
    </w:tbl>
    <w:p w:rsidR="00865A77" w:rsidRPr="00865A77" w:rsidRDefault="00865A77" w:rsidP="00865A77">
      <w:pPr>
        <w:rPr>
          <w:b/>
          <w:i/>
        </w:rPr>
      </w:pPr>
    </w:p>
    <w:p w:rsidR="00865A77" w:rsidRPr="00865A77" w:rsidRDefault="00865A77" w:rsidP="00865A77">
      <w:r w:rsidRPr="00865A77">
        <w:rPr>
          <w:b/>
          <w:i/>
        </w:rPr>
        <w:t xml:space="preserve">Дидактические игры </w:t>
      </w:r>
      <w:r w:rsidRPr="00865A77">
        <w:t>способствуют:</w:t>
      </w:r>
      <w:bookmarkStart w:id="0" w:name="_GoBack"/>
      <w:bookmarkEnd w:id="0"/>
    </w:p>
    <w:p w:rsidR="00865A77" w:rsidRPr="00865A77" w:rsidRDefault="00865A77" w:rsidP="00865A77">
      <w:pPr>
        <w:numPr>
          <w:ilvl w:val="0"/>
          <w:numId w:val="14"/>
        </w:numPr>
        <w:rPr>
          <w:b/>
          <w:i/>
        </w:rPr>
      </w:pPr>
      <w:r w:rsidRPr="00865A77">
        <w:lastRenderedPageBreak/>
        <w:t>закреплению представлений о цвете и его производных;</w:t>
      </w:r>
    </w:p>
    <w:p w:rsidR="00865A77" w:rsidRPr="00865A77" w:rsidRDefault="00865A77" w:rsidP="00865A77">
      <w:pPr>
        <w:numPr>
          <w:ilvl w:val="0"/>
          <w:numId w:val="14"/>
        </w:numPr>
        <w:rPr>
          <w:b/>
          <w:i/>
        </w:rPr>
      </w:pPr>
      <w:r w:rsidRPr="00865A77">
        <w:t>упражнению в употреблении названий оттенков цвета (тёмно-синий, светло-синий и т.д.);</w:t>
      </w:r>
    </w:p>
    <w:p w:rsidR="00865A77" w:rsidRPr="00865A77" w:rsidRDefault="00865A77" w:rsidP="00865A77">
      <w:pPr>
        <w:numPr>
          <w:ilvl w:val="0"/>
          <w:numId w:val="14"/>
        </w:numPr>
        <w:rPr>
          <w:b/>
          <w:i/>
        </w:rPr>
      </w:pPr>
      <w:r w:rsidRPr="00865A77">
        <w:t>упражнению в умении различать до пяти оттенков одного цвета;</w:t>
      </w:r>
    </w:p>
    <w:p w:rsidR="00865A77" w:rsidRPr="00865A77" w:rsidRDefault="00865A77" w:rsidP="00865A77">
      <w:pPr>
        <w:numPr>
          <w:ilvl w:val="0"/>
          <w:numId w:val="6"/>
        </w:numPr>
        <w:jc w:val="both"/>
      </w:pPr>
      <w:r w:rsidRPr="00865A77">
        <w:t>определению, различению и запоминанию цветов спектра;</w:t>
      </w:r>
    </w:p>
    <w:p w:rsidR="00865A77" w:rsidRPr="00865A77" w:rsidRDefault="00865A77" w:rsidP="00865A77">
      <w:pPr>
        <w:numPr>
          <w:ilvl w:val="0"/>
          <w:numId w:val="6"/>
        </w:numPr>
        <w:jc w:val="both"/>
      </w:pPr>
      <w:r w:rsidRPr="00865A77">
        <w:t>нахождению на рисунках определённых цветов, их сочетаний и соответствий;</w:t>
      </w:r>
    </w:p>
    <w:p w:rsidR="00865A77" w:rsidRPr="00865A77" w:rsidRDefault="00865A77" w:rsidP="00865A77">
      <w:pPr>
        <w:numPr>
          <w:ilvl w:val="0"/>
          <w:numId w:val="6"/>
        </w:numPr>
        <w:jc w:val="both"/>
      </w:pPr>
      <w:r w:rsidRPr="00865A77">
        <w:t>упражнению детей в выборе и названии теплых и холодных тонов в живописи;</w:t>
      </w:r>
    </w:p>
    <w:p w:rsidR="00865A77" w:rsidRPr="00865A77" w:rsidRDefault="00865A77" w:rsidP="00865A77">
      <w:pPr>
        <w:numPr>
          <w:ilvl w:val="0"/>
          <w:numId w:val="6"/>
        </w:numPr>
        <w:jc w:val="both"/>
      </w:pPr>
      <w:r w:rsidRPr="00865A77">
        <w:t>экспериментированию в самостоятельном получении цветов и их оттенков путём смешивания основных цветов;</w:t>
      </w:r>
    </w:p>
    <w:p w:rsidR="00865A77" w:rsidRPr="00865A77" w:rsidRDefault="00865A77" w:rsidP="00865A77">
      <w:pPr>
        <w:numPr>
          <w:ilvl w:val="0"/>
          <w:numId w:val="6"/>
        </w:numPr>
        <w:jc w:val="both"/>
      </w:pPr>
      <w:r w:rsidRPr="00865A77">
        <w:t>развитию у детей видения художественного образа в единстве его содержания и средств выразительности – рисунка, колорита, композиции;</w:t>
      </w:r>
    </w:p>
    <w:p w:rsidR="00865A77" w:rsidRPr="00865A77" w:rsidRDefault="00865A77" w:rsidP="00865A77">
      <w:pPr>
        <w:numPr>
          <w:ilvl w:val="0"/>
          <w:numId w:val="6"/>
        </w:numPr>
        <w:jc w:val="both"/>
      </w:pPr>
      <w:r w:rsidRPr="00865A77">
        <w:t>развитию художественного видения особенностей строения и формы лиственных и хвойных деревьев, их индивидуальных признаков;</w:t>
      </w:r>
    </w:p>
    <w:p w:rsidR="00865A77" w:rsidRPr="00865A77" w:rsidRDefault="00865A77" w:rsidP="00865A77">
      <w:pPr>
        <w:numPr>
          <w:ilvl w:val="0"/>
          <w:numId w:val="6"/>
        </w:numPr>
        <w:jc w:val="both"/>
      </w:pPr>
      <w:r w:rsidRPr="00865A77">
        <w:t>обучению в видении сходства поз человека в реалистическом и схематическом изображении (палочные человечки);</w:t>
      </w:r>
    </w:p>
    <w:p w:rsidR="00865A77" w:rsidRPr="00865A77" w:rsidRDefault="00865A77" w:rsidP="00865A77">
      <w:pPr>
        <w:numPr>
          <w:ilvl w:val="0"/>
          <w:numId w:val="6"/>
        </w:numPr>
        <w:jc w:val="both"/>
      </w:pPr>
      <w:r w:rsidRPr="00865A77">
        <w:t xml:space="preserve"> знакомству с народными игрушками, различения элементов определённой росписи;</w:t>
      </w:r>
    </w:p>
    <w:p w:rsidR="00865A77" w:rsidRPr="00865A77" w:rsidRDefault="00865A77" w:rsidP="00865A77">
      <w:pPr>
        <w:numPr>
          <w:ilvl w:val="0"/>
          <w:numId w:val="6"/>
        </w:numPr>
        <w:jc w:val="both"/>
      </w:pPr>
      <w:r w:rsidRPr="00865A77">
        <w:t>составлению геометрических и растительных узоров;</w:t>
      </w:r>
    </w:p>
    <w:p w:rsidR="00865A77" w:rsidRPr="00865A77" w:rsidRDefault="00865A77" w:rsidP="00865A77">
      <w:pPr>
        <w:numPr>
          <w:ilvl w:val="0"/>
          <w:numId w:val="6"/>
        </w:numPr>
        <w:jc w:val="both"/>
      </w:pPr>
      <w:r w:rsidRPr="00865A77">
        <w:t>развитию чувства симметрии (дострой дом, выложи узор);</w:t>
      </w:r>
    </w:p>
    <w:p w:rsidR="00865A77" w:rsidRPr="00865A77" w:rsidRDefault="00865A77" w:rsidP="00865A77">
      <w:pPr>
        <w:numPr>
          <w:ilvl w:val="0"/>
          <w:numId w:val="6"/>
        </w:numPr>
        <w:jc w:val="both"/>
      </w:pPr>
      <w:r w:rsidRPr="00865A77">
        <w:t>различению силуэтных и контурных изображений предметов;</w:t>
      </w:r>
    </w:p>
    <w:p w:rsidR="00865A77" w:rsidRPr="00865A77" w:rsidRDefault="00865A77" w:rsidP="00865A77">
      <w:pPr>
        <w:numPr>
          <w:ilvl w:val="0"/>
          <w:numId w:val="6"/>
        </w:numPr>
        <w:jc w:val="both"/>
      </w:pPr>
      <w:r w:rsidRPr="00865A77">
        <w:t>развитию сюжетно-игрового замысла;</w:t>
      </w:r>
    </w:p>
    <w:p w:rsidR="00865A77" w:rsidRPr="00865A77" w:rsidRDefault="00865A77" w:rsidP="00865A77">
      <w:pPr>
        <w:numPr>
          <w:ilvl w:val="0"/>
          <w:numId w:val="6"/>
        </w:numPr>
        <w:jc w:val="both"/>
      </w:pPr>
      <w:r w:rsidRPr="00865A77">
        <w:t>развитию глазомера, внимания;</w:t>
      </w:r>
    </w:p>
    <w:p w:rsidR="00865A77" w:rsidRPr="00865A77" w:rsidRDefault="00865A77" w:rsidP="00865A77">
      <w:pPr>
        <w:numPr>
          <w:ilvl w:val="0"/>
          <w:numId w:val="6"/>
        </w:numPr>
        <w:jc w:val="both"/>
        <w:rPr>
          <w:i/>
        </w:rPr>
      </w:pPr>
      <w:r w:rsidRPr="00865A77">
        <w:t>развитию творческих способностей.</w:t>
      </w:r>
    </w:p>
    <w:p w:rsidR="00865A77" w:rsidRPr="00865A77" w:rsidRDefault="00865A77" w:rsidP="00865A77">
      <w:pPr>
        <w:ind w:left="360"/>
        <w:jc w:val="both"/>
        <w:rPr>
          <w:i/>
        </w:rPr>
      </w:pPr>
    </w:p>
    <w:p w:rsidR="00865A77" w:rsidRPr="00865A77" w:rsidRDefault="00865A77" w:rsidP="00865A77">
      <w:pPr>
        <w:rPr>
          <w:b/>
          <w:i/>
        </w:rPr>
      </w:pPr>
      <w:r w:rsidRPr="00865A77">
        <w:rPr>
          <w:b/>
          <w:i/>
        </w:rPr>
        <w:t>Рекомендуемая литература:</w:t>
      </w:r>
    </w:p>
    <w:p w:rsidR="00865A77" w:rsidRPr="00865A77" w:rsidRDefault="00865A77" w:rsidP="00865A77">
      <w:pPr>
        <w:rPr>
          <w:b/>
        </w:rPr>
      </w:pPr>
    </w:p>
    <w:p w:rsidR="00865A77" w:rsidRPr="00865A77" w:rsidRDefault="00865A77" w:rsidP="00865A77">
      <w:pPr>
        <w:numPr>
          <w:ilvl w:val="0"/>
          <w:numId w:val="16"/>
        </w:numPr>
        <w:jc w:val="both"/>
      </w:pPr>
      <w:r w:rsidRPr="00865A77">
        <w:t xml:space="preserve">Агапова, И. Аппликация </w:t>
      </w:r>
      <w:r w:rsidRPr="00865A77">
        <w:rPr>
          <w:color w:val="000000"/>
        </w:rPr>
        <w:t>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домашняя мастерская / И. </w:t>
      </w:r>
      <w:r w:rsidRPr="00865A77">
        <w:t xml:space="preserve">Агапова. – </w:t>
      </w:r>
      <w:proofErr w:type="gramStart"/>
      <w:r w:rsidRPr="00865A77">
        <w:t>М. :</w:t>
      </w:r>
      <w:proofErr w:type="gramEnd"/>
      <w:r w:rsidRPr="00865A77">
        <w:t xml:space="preserve"> ИКТЦ ЛАДА, 2008.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r w:rsidRPr="00865A77">
        <w:t xml:space="preserve">Абрамова, М. А. Беседы и дидактические игры на уроках по изобразительному искусству </w:t>
      </w:r>
      <w:r w:rsidRPr="00865A77">
        <w:rPr>
          <w:color w:val="000000"/>
        </w:rPr>
        <w:t>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методическое пособие  / М. А. </w:t>
      </w:r>
      <w:r w:rsidRPr="00865A77">
        <w:t xml:space="preserve">Абрамова, </w:t>
      </w:r>
      <w:r w:rsidRPr="00865A77">
        <w:rPr>
          <w:color w:val="000000"/>
        </w:rPr>
        <w:t xml:space="preserve">- М. : </w:t>
      </w:r>
      <w:proofErr w:type="spellStart"/>
      <w:r w:rsidRPr="00865A77">
        <w:rPr>
          <w:color w:val="000000"/>
        </w:rPr>
        <w:t>Гуманит</w:t>
      </w:r>
      <w:proofErr w:type="spellEnd"/>
      <w:r w:rsidRPr="00865A77">
        <w:rPr>
          <w:color w:val="000000"/>
        </w:rPr>
        <w:t>. изд. центр ВЛАДОС, 2003.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proofErr w:type="spellStart"/>
      <w:proofErr w:type="gramStart"/>
      <w:r w:rsidRPr="00865A77">
        <w:rPr>
          <w:color w:val="000000"/>
        </w:rPr>
        <w:t>Ветрова,Г</w:t>
      </w:r>
      <w:proofErr w:type="spellEnd"/>
      <w:r w:rsidRPr="00865A77">
        <w:rPr>
          <w:color w:val="000000"/>
        </w:rPr>
        <w:t>.</w:t>
      </w:r>
      <w:proofErr w:type="gramEnd"/>
      <w:r w:rsidRPr="00865A77">
        <w:rPr>
          <w:color w:val="000000"/>
        </w:rPr>
        <w:t xml:space="preserve"> Васнецов. Сказка о сказочнике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серия книг о художниках / Г. </w:t>
      </w:r>
      <w:proofErr w:type="spellStart"/>
      <w:r w:rsidRPr="00865A77">
        <w:rPr>
          <w:color w:val="000000"/>
        </w:rPr>
        <w:t>Ветрова</w:t>
      </w:r>
      <w:proofErr w:type="spellEnd"/>
      <w:r w:rsidRPr="00865A77">
        <w:rPr>
          <w:color w:val="000000"/>
        </w:rPr>
        <w:t xml:space="preserve"> </w:t>
      </w:r>
      <w:r w:rsidRPr="00865A77">
        <w:t>– М. : Изд. Белый город, 2004.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proofErr w:type="spellStart"/>
      <w:r w:rsidRPr="00865A77">
        <w:rPr>
          <w:color w:val="000000"/>
        </w:rPr>
        <w:t>Венгер</w:t>
      </w:r>
      <w:proofErr w:type="spellEnd"/>
      <w:r w:rsidRPr="00865A77">
        <w:rPr>
          <w:color w:val="000000"/>
        </w:rPr>
        <w:t>, Л. А. Дидактические игры и упражнения по сенсорному воспитанию дошкольников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учебное пособие / Л. А. </w:t>
      </w:r>
      <w:proofErr w:type="spellStart"/>
      <w:r w:rsidRPr="00865A77">
        <w:rPr>
          <w:color w:val="000000"/>
        </w:rPr>
        <w:t>Венгер</w:t>
      </w:r>
      <w:proofErr w:type="spellEnd"/>
      <w:r w:rsidRPr="00865A77">
        <w:rPr>
          <w:color w:val="000000"/>
        </w:rPr>
        <w:t xml:space="preserve">. - </w:t>
      </w:r>
      <w:proofErr w:type="gramStart"/>
      <w:r w:rsidRPr="00865A77">
        <w:rPr>
          <w:color w:val="000000"/>
        </w:rPr>
        <w:t>М. :</w:t>
      </w:r>
      <w:proofErr w:type="gramEnd"/>
      <w:r w:rsidRPr="00865A77">
        <w:rPr>
          <w:color w:val="000000"/>
        </w:rPr>
        <w:t xml:space="preserve"> Просвещение, 1978.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proofErr w:type="spellStart"/>
      <w:r w:rsidRPr="00865A77">
        <w:rPr>
          <w:color w:val="000000"/>
        </w:rPr>
        <w:t>Доронова</w:t>
      </w:r>
      <w:proofErr w:type="spellEnd"/>
      <w:r w:rsidRPr="00865A77">
        <w:rPr>
          <w:color w:val="000000"/>
        </w:rPr>
        <w:t>, Т. Н. Природа, искусство и изобразительная деятельность детей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методические рекомендации для воспитателей, работающих с де</w:t>
      </w:r>
      <w:r w:rsidRPr="00865A77">
        <w:rPr>
          <w:color w:val="000000"/>
        </w:rPr>
        <w:softHyphen/>
        <w:t xml:space="preserve">тьми 3-6 лет по программе «Радуга» / Т. Н. </w:t>
      </w:r>
      <w:proofErr w:type="spellStart"/>
      <w:r w:rsidRPr="00865A77">
        <w:rPr>
          <w:color w:val="000000"/>
        </w:rPr>
        <w:t>Доронова</w:t>
      </w:r>
      <w:proofErr w:type="spellEnd"/>
      <w:r w:rsidRPr="00865A77">
        <w:rPr>
          <w:color w:val="000000"/>
        </w:rPr>
        <w:t xml:space="preserve">. - </w:t>
      </w:r>
      <w:proofErr w:type="gramStart"/>
      <w:r w:rsidRPr="00865A77">
        <w:rPr>
          <w:color w:val="000000"/>
        </w:rPr>
        <w:t>М. :</w:t>
      </w:r>
      <w:proofErr w:type="gramEnd"/>
      <w:r w:rsidRPr="00865A77">
        <w:rPr>
          <w:color w:val="000000"/>
        </w:rPr>
        <w:t xml:space="preserve"> Просвещение, 1999.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r w:rsidRPr="00865A77">
        <w:rPr>
          <w:color w:val="000000"/>
        </w:rPr>
        <w:t>Докучаева, Н. Мастерим бумажный мир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домашняя мастерская / Н. Докучаева -</w:t>
      </w:r>
      <w:r w:rsidRPr="00865A77">
        <w:t xml:space="preserve"> СП. : Валери СПб, 1997.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proofErr w:type="spellStart"/>
      <w:r w:rsidRPr="00865A77">
        <w:rPr>
          <w:color w:val="000000"/>
        </w:rPr>
        <w:t>Дрезнева</w:t>
      </w:r>
      <w:proofErr w:type="spellEnd"/>
      <w:r w:rsidRPr="00865A77">
        <w:rPr>
          <w:color w:val="000000"/>
        </w:rPr>
        <w:t>, М. Игры на листе бумаги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развивающие игры и задания / М. </w:t>
      </w:r>
      <w:proofErr w:type="spellStart"/>
      <w:r w:rsidRPr="00865A77">
        <w:rPr>
          <w:color w:val="000000"/>
        </w:rPr>
        <w:t>Дрезнева</w:t>
      </w:r>
      <w:proofErr w:type="spellEnd"/>
      <w:r w:rsidRPr="00865A77">
        <w:rPr>
          <w:color w:val="000000"/>
        </w:rPr>
        <w:t xml:space="preserve">. – </w:t>
      </w:r>
      <w:proofErr w:type="gramStart"/>
      <w:r w:rsidRPr="00865A77">
        <w:rPr>
          <w:color w:val="000000"/>
        </w:rPr>
        <w:t>М. :</w:t>
      </w:r>
      <w:proofErr w:type="gramEnd"/>
      <w:r w:rsidRPr="00865A77">
        <w:rPr>
          <w:color w:val="000000"/>
        </w:rPr>
        <w:t xml:space="preserve"> Изд. Дом «Искатель», 1998.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proofErr w:type="spellStart"/>
      <w:r w:rsidRPr="00865A77">
        <w:rPr>
          <w:color w:val="000000"/>
        </w:rPr>
        <w:t>Дубовская</w:t>
      </w:r>
      <w:proofErr w:type="spellEnd"/>
      <w:r w:rsidRPr="00865A77">
        <w:rPr>
          <w:color w:val="000000"/>
        </w:rPr>
        <w:t>, Н.В. Приглашение к творчеству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обучение технике коллажа  / </w:t>
      </w:r>
      <w:proofErr w:type="spellStart"/>
      <w:r w:rsidRPr="00865A77">
        <w:rPr>
          <w:color w:val="000000"/>
        </w:rPr>
        <w:t>Дубовская</w:t>
      </w:r>
      <w:proofErr w:type="spellEnd"/>
      <w:r w:rsidRPr="00865A77">
        <w:rPr>
          <w:color w:val="000000"/>
        </w:rPr>
        <w:t xml:space="preserve"> Н. В. – СП. : Детство-Пресс, 2002.</w:t>
      </w:r>
    </w:p>
    <w:p w:rsidR="00865A77" w:rsidRPr="00865A77" w:rsidRDefault="00865A77" w:rsidP="00865A7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proofErr w:type="spellStart"/>
      <w:r w:rsidRPr="00865A77">
        <w:rPr>
          <w:color w:val="000000"/>
        </w:rPr>
        <w:t>Дорожин</w:t>
      </w:r>
      <w:proofErr w:type="spellEnd"/>
      <w:r w:rsidRPr="00865A77">
        <w:rPr>
          <w:color w:val="000000"/>
        </w:rPr>
        <w:t>, Ю. Г. Простые узоры и орнаменты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 рабочая тетрадь по осно</w:t>
      </w:r>
      <w:r w:rsidRPr="00865A77">
        <w:rPr>
          <w:color w:val="000000"/>
        </w:rPr>
        <w:softHyphen/>
        <w:t xml:space="preserve">вам народного искусства. // Ю. Г. </w:t>
      </w:r>
      <w:proofErr w:type="spellStart"/>
      <w:r w:rsidRPr="00865A77">
        <w:rPr>
          <w:color w:val="000000"/>
        </w:rPr>
        <w:t>Дорожин</w:t>
      </w:r>
      <w:proofErr w:type="spellEnd"/>
      <w:r w:rsidRPr="00865A77">
        <w:rPr>
          <w:color w:val="000000"/>
        </w:rPr>
        <w:t xml:space="preserve"> - М.: Мозаика-Синтез, 1999.</w:t>
      </w:r>
    </w:p>
    <w:p w:rsidR="00865A77" w:rsidRPr="00865A77" w:rsidRDefault="00865A77" w:rsidP="00865A7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proofErr w:type="spellStart"/>
      <w:r w:rsidRPr="00865A77">
        <w:rPr>
          <w:color w:val="000000"/>
        </w:rPr>
        <w:t>Дорожин</w:t>
      </w:r>
      <w:proofErr w:type="spellEnd"/>
      <w:r w:rsidRPr="00865A77">
        <w:rPr>
          <w:color w:val="000000"/>
        </w:rPr>
        <w:t>, Ю.Г. Сказочная Гжель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рабочая тетрадь по основам народ</w:t>
      </w:r>
      <w:r w:rsidRPr="00865A77">
        <w:rPr>
          <w:color w:val="000000"/>
        </w:rPr>
        <w:softHyphen/>
        <w:t xml:space="preserve">ного искусства  / Ю. Г. </w:t>
      </w:r>
      <w:proofErr w:type="spellStart"/>
      <w:r w:rsidRPr="00865A77">
        <w:rPr>
          <w:color w:val="000000"/>
        </w:rPr>
        <w:t>Дорожин</w:t>
      </w:r>
      <w:proofErr w:type="spellEnd"/>
      <w:r w:rsidRPr="00865A77">
        <w:rPr>
          <w:color w:val="000000"/>
        </w:rPr>
        <w:t xml:space="preserve"> - М.: Мозаика-Синтез, 1999.</w:t>
      </w:r>
    </w:p>
    <w:p w:rsidR="00865A77" w:rsidRPr="00865A77" w:rsidRDefault="00865A77" w:rsidP="00865A7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865A77">
        <w:rPr>
          <w:color w:val="000000"/>
        </w:rPr>
        <w:t xml:space="preserve">Д </w:t>
      </w:r>
      <w:proofErr w:type="spellStart"/>
      <w:r w:rsidRPr="00865A77">
        <w:rPr>
          <w:color w:val="000000"/>
        </w:rPr>
        <w:t>орожин</w:t>
      </w:r>
      <w:proofErr w:type="spellEnd"/>
      <w:r w:rsidRPr="00865A77">
        <w:rPr>
          <w:color w:val="000000"/>
        </w:rPr>
        <w:t xml:space="preserve">, Ю. Г. </w:t>
      </w:r>
      <w:proofErr w:type="spellStart"/>
      <w:r w:rsidRPr="00865A77">
        <w:rPr>
          <w:color w:val="000000"/>
        </w:rPr>
        <w:t>Жостовский</w:t>
      </w:r>
      <w:proofErr w:type="spellEnd"/>
      <w:r w:rsidRPr="00865A77">
        <w:rPr>
          <w:color w:val="000000"/>
        </w:rPr>
        <w:t xml:space="preserve"> букет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рабочая тетрадь по основам народ</w:t>
      </w:r>
      <w:r w:rsidRPr="00865A77">
        <w:rPr>
          <w:color w:val="000000"/>
        </w:rPr>
        <w:softHyphen/>
        <w:t xml:space="preserve">ного искусства / Ю. Г. </w:t>
      </w:r>
      <w:proofErr w:type="spellStart"/>
      <w:r w:rsidRPr="00865A77">
        <w:rPr>
          <w:color w:val="000000"/>
        </w:rPr>
        <w:t>Дорожин</w:t>
      </w:r>
      <w:proofErr w:type="spellEnd"/>
      <w:r w:rsidRPr="00865A77">
        <w:rPr>
          <w:color w:val="000000"/>
        </w:rPr>
        <w:t xml:space="preserve"> -  М.: Мозаика-Синтез, 1999.</w:t>
      </w:r>
    </w:p>
    <w:p w:rsidR="00865A77" w:rsidRPr="00865A77" w:rsidRDefault="00865A77" w:rsidP="00865A7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proofErr w:type="spellStart"/>
      <w:r w:rsidRPr="00865A77">
        <w:rPr>
          <w:color w:val="000000"/>
        </w:rPr>
        <w:t>Дорожин</w:t>
      </w:r>
      <w:proofErr w:type="spellEnd"/>
      <w:r w:rsidRPr="00865A77">
        <w:rPr>
          <w:color w:val="000000"/>
        </w:rPr>
        <w:t xml:space="preserve">, Ю.Г. </w:t>
      </w:r>
      <w:proofErr w:type="spellStart"/>
      <w:r w:rsidRPr="00865A77">
        <w:rPr>
          <w:color w:val="000000"/>
        </w:rPr>
        <w:t>Филимоновские</w:t>
      </w:r>
      <w:proofErr w:type="spellEnd"/>
      <w:r w:rsidRPr="00865A77">
        <w:rPr>
          <w:color w:val="000000"/>
        </w:rPr>
        <w:t xml:space="preserve"> свистульки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рабочая тетрадь по основам народного искусства  / Ю. Г. </w:t>
      </w:r>
      <w:proofErr w:type="spellStart"/>
      <w:r w:rsidRPr="00865A77">
        <w:rPr>
          <w:color w:val="000000"/>
        </w:rPr>
        <w:t>Дорожин</w:t>
      </w:r>
      <w:proofErr w:type="spellEnd"/>
      <w:r w:rsidRPr="00865A77">
        <w:rPr>
          <w:color w:val="000000"/>
        </w:rPr>
        <w:t xml:space="preserve"> - М.: Мозаика-Синтез, 2000.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r w:rsidRPr="00865A77">
        <w:rPr>
          <w:color w:val="000000"/>
        </w:rPr>
        <w:t>Казакова, Р. Г. Рисование с детьми дошкольного возраста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нетрадиционные техники / Р.Г. </w:t>
      </w:r>
      <w:proofErr w:type="spellStart"/>
      <w:r w:rsidRPr="00865A77">
        <w:rPr>
          <w:color w:val="000000"/>
        </w:rPr>
        <w:t>Дубовская</w:t>
      </w:r>
      <w:proofErr w:type="spellEnd"/>
      <w:r w:rsidRPr="00865A77">
        <w:rPr>
          <w:color w:val="000000"/>
        </w:rPr>
        <w:t xml:space="preserve"> – М.: СФЕРА, 2004.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r w:rsidRPr="00865A77">
        <w:rPr>
          <w:color w:val="000000"/>
        </w:rPr>
        <w:lastRenderedPageBreak/>
        <w:t>Казакова, Т. Г. Развивайте у дошкольников творчество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пособие для воспитателей детского сада / Т. Г. Казакова. - </w:t>
      </w:r>
      <w:proofErr w:type="gramStart"/>
      <w:r w:rsidRPr="00865A77">
        <w:rPr>
          <w:color w:val="000000"/>
        </w:rPr>
        <w:t>М. :</w:t>
      </w:r>
      <w:proofErr w:type="gramEnd"/>
      <w:r w:rsidRPr="00865A77">
        <w:rPr>
          <w:color w:val="000000"/>
        </w:rPr>
        <w:t xml:space="preserve"> Просвещение, 1985.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r w:rsidRPr="00865A77">
        <w:rPr>
          <w:color w:val="000000"/>
        </w:rPr>
        <w:t>Казакова, Т. Г. Детское изобразительное творчество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методическое пособие для специалистов дошкольных образовательных учреждений / Т. Г. Казакова. - </w:t>
      </w:r>
      <w:proofErr w:type="gramStart"/>
      <w:r w:rsidRPr="00865A77">
        <w:rPr>
          <w:color w:val="000000"/>
        </w:rPr>
        <w:t>М. :</w:t>
      </w:r>
      <w:proofErr w:type="gramEnd"/>
      <w:r w:rsidRPr="00865A77">
        <w:rPr>
          <w:color w:val="000000"/>
        </w:rPr>
        <w:t xml:space="preserve"> Творческий центр СФЕРА, 2006.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r w:rsidRPr="00865A77">
        <w:rPr>
          <w:color w:val="000000"/>
        </w:rPr>
        <w:t xml:space="preserve">Казакова, Т. Г. Рисуем </w:t>
      </w:r>
      <w:proofErr w:type="gramStart"/>
      <w:r w:rsidRPr="00865A77">
        <w:rPr>
          <w:color w:val="000000"/>
        </w:rPr>
        <w:t>натюрморт :</w:t>
      </w:r>
      <w:proofErr w:type="gramEnd"/>
      <w:r w:rsidRPr="00865A77">
        <w:rPr>
          <w:color w:val="000000"/>
        </w:rPr>
        <w:t xml:space="preserve"> учебно-методическое пособие / Т. Г. Казакова. - ИД</w:t>
      </w:r>
      <w:proofErr w:type="gramStart"/>
      <w:r w:rsidRPr="00865A77">
        <w:rPr>
          <w:color w:val="000000"/>
        </w:rPr>
        <w:t>. :</w:t>
      </w:r>
      <w:proofErr w:type="gramEnd"/>
      <w:r w:rsidRPr="00865A77">
        <w:rPr>
          <w:color w:val="000000"/>
        </w:rPr>
        <w:t xml:space="preserve"> КАРАПУЗ, 2003.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r w:rsidRPr="00865A77">
        <w:rPr>
          <w:color w:val="000000"/>
        </w:rPr>
        <w:t xml:space="preserve">Казакова, Т. Г. Цветные </w:t>
      </w:r>
      <w:proofErr w:type="gramStart"/>
      <w:r w:rsidRPr="00865A77">
        <w:rPr>
          <w:color w:val="000000"/>
        </w:rPr>
        <w:t>пейзажи :</w:t>
      </w:r>
      <w:proofErr w:type="gramEnd"/>
      <w:r w:rsidRPr="00865A77">
        <w:rPr>
          <w:color w:val="000000"/>
        </w:rPr>
        <w:t xml:space="preserve"> учебно-методическое пособие / Т. Г. Казакова. - ИД</w:t>
      </w:r>
      <w:proofErr w:type="gramStart"/>
      <w:r w:rsidRPr="00865A77">
        <w:rPr>
          <w:color w:val="000000"/>
        </w:rPr>
        <w:t>. :</w:t>
      </w:r>
      <w:proofErr w:type="gramEnd"/>
      <w:r w:rsidRPr="00865A77">
        <w:rPr>
          <w:color w:val="000000"/>
        </w:rPr>
        <w:t xml:space="preserve"> КАРАПУЗ, 2003.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r w:rsidRPr="00865A77">
        <w:rPr>
          <w:color w:val="000000"/>
        </w:rPr>
        <w:t>Комарова, Т. С. Условия и методика развития детского творчества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пособие для воспитателей детского сада / Т.С. Комарова. - </w:t>
      </w:r>
      <w:proofErr w:type="gramStart"/>
      <w:r w:rsidRPr="00865A77">
        <w:rPr>
          <w:color w:val="000000"/>
        </w:rPr>
        <w:t>М. :</w:t>
      </w:r>
      <w:proofErr w:type="gramEnd"/>
      <w:r w:rsidRPr="00865A77">
        <w:rPr>
          <w:color w:val="000000"/>
        </w:rPr>
        <w:t xml:space="preserve"> </w:t>
      </w:r>
      <w:r w:rsidRPr="00865A77">
        <w:rPr>
          <w:color w:val="000000"/>
          <w:lang w:val="en-US"/>
        </w:rPr>
        <w:t>Alma</w:t>
      </w:r>
      <w:r w:rsidRPr="00865A77">
        <w:rPr>
          <w:color w:val="000000"/>
        </w:rPr>
        <w:t xml:space="preserve"> </w:t>
      </w:r>
      <w:r w:rsidRPr="00865A77">
        <w:rPr>
          <w:color w:val="000000"/>
          <w:lang w:val="en-US"/>
        </w:rPr>
        <w:t>mater</w:t>
      </w:r>
      <w:r w:rsidRPr="00865A77">
        <w:rPr>
          <w:color w:val="000000"/>
        </w:rPr>
        <w:t>, 1994.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proofErr w:type="spellStart"/>
      <w:proofErr w:type="gramStart"/>
      <w:r w:rsidRPr="00865A77">
        <w:rPr>
          <w:color w:val="000000"/>
        </w:rPr>
        <w:t>Комарова,Т</w:t>
      </w:r>
      <w:proofErr w:type="spellEnd"/>
      <w:r w:rsidRPr="00865A77">
        <w:rPr>
          <w:color w:val="000000"/>
        </w:rPr>
        <w:t>.</w:t>
      </w:r>
      <w:proofErr w:type="gramEnd"/>
      <w:r w:rsidRPr="00865A77">
        <w:rPr>
          <w:color w:val="000000"/>
        </w:rPr>
        <w:t xml:space="preserve"> С. Художественная культура [Текст] : интегрированные занятия с детьми 5 – 6 лет / Т. С. Комарова. - </w:t>
      </w:r>
      <w:proofErr w:type="gramStart"/>
      <w:r w:rsidRPr="00865A77">
        <w:rPr>
          <w:color w:val="000000"/>
        </w:rPr>
        <w:t>М. :</w:t>
      </w:r>
      <w:proofErr w:type="gramEnd"/>
      <w:r w:rsidRPr="00865A77">
        <w:rPr>
          <w:color w:val="000000"/>
        </w:rPr>
        <w:t xml:space="preserve"> АРКТИ, 2000.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r w:rsidRPr="00865A77">
        <w:rPr>
          <w:color w:val="000000"/>
        </w:rPr>
        <w:t>Комарова, Т. С. Народное искусство в воспитании детей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книга для педагогов до</w:t>
      </w:r>
      <w:r w:rsidRPr="00865A77">
        <w:rPr>
          <w:color w:val="000000"/>
        </w:rPr>
        <w:softHyphen/>
        <w:t>школьных учреждений, учителей начальных классов, руководителей художественных студий / Т. С. Комарова. - М.: Российское педа</w:t>
      </w:r>
      <w:r w:rsidRPr="00865A77">
        <w:rPr>
          <w:color w:val="000000"/>
        </w:rPr>
        <w:softHyphen/>
        <w:t>гогическое общество, 1997.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r w:rsidRPr="00865A77">
        <w:rPr>
          <w:color w:val="000000"/>
        </w:rPr>
        <w:t>Курочкина, Н. А. Дети и пейзажная живопись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пособие для воспитателей детского сада / Н. А. Курочкина. - СПб</w:t>
      </w:r>
      <w:proofErr w:type="gramStart"/>
      <w:r w:rsidRPr="00865A77">
        <w:rPr>
          <w:color w:val="000000"/>
        </w:rPr>
        <w:t>. :</w:t>
      </w:r>
      <w:proofErr w:type="gramEnd"/>
      <w:r w:rsidRPr="00865A77">
        <w:rPr>
          <w:color w:val="000000"/>
        </w:rPr>
        <w:t xml:space="preserve"> Детство-Пресс, 1999.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r w:rsidRPr="00865A77">
        <w:rPr>
          <w:color w:val="000000"/>
        </w:rPr>
        <w:t xml:space="preserve">Лыкова, И. Сказки из </w:t>
      </w:r>
      <w:proofErr w:type="gramStart"/>
      <w:r w:rsidRPr="00865A77">
        <w:rPr>
          <w:color w:val="000000"/>
        </w:rPr>
        <w:t>листочков :</w:t>
      </w:r>
      <w:proofErr w:type="gramEnd"/>
      <w:r w:rsidRPr="00865A77">
        <w:rPr>
          <w:color w:val="000000"/>
        </w:rPr>
        <w:t xml:space="preserve"> детское художественно творчество  / И. Лыкова. - ИД</w:t>
      </w:r>
      <w:proofErr w:type="gramStart"/>
      <w:r w:rsidRPr="00865A77">
        <w:rPr>
          <w:color w:val="000000"/>
        </w:rPr>
        <w:t>. :</w:t>
      </w:r>
      <w:proofErr w:type="gramEnd"/>
      <w:r w:rsidRPr="00865A77">
        <w:rPr>
          <w:color w:val="000000"/>
        </w:rPr>
        <w:t xml:space="preserve"> КАРАПУЗ, 2003.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r w:rsidRPr="00865A77">
        <w:rPr>
          <w:color w:val="000000"/>
        </w:rPr>
        <w:t>Мэри-Энн Кол, Дошкольное творчество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развивающие игры и задания  / Мэри-Энн Кол – М. : Изд. ДОМ </w:t>
      </w:r>
      <w:proofErr w:type="spellStart"/>
      <w:r w:rsidRPr="00865A77">
        <w:rPr>
          <w:color w:val="000000"/>
        </w:rPr>
        <w:t>Белкнига</w:t>
      </w:r>
      <w:proofErr w:type="spellEnd"/>
      <w:r w:rsidRPr="00865A77">
        <w:rPr>
          <w:color w:val="000000"/>
        </w:rPr>
        <w:t>, 2006.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proofErr w:type="spellStart"/>
      <w:r w:rsidRPr="00865A77">
        <w:rPr>
          <w:color w:val="000000"/>
        </w:rPr>
        <w:t>Никологорская</w:t>
      </w:r>
      <w:proofErr w:type="spellEnd"/>
      <w:r w:rsidRPr="00865A77">
        <w:rPr>
          <w:color w:val="000000"/>
        </w:rPr>
        <w:t>, О. Волшебные краски 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основы детского художественного ремесла / О. </w:t>
      </w:r>
      <w:proofErr w:type="spellStart"/>
      <w:r w:rsidRPr="00865A77">
        <w:rPr>
          <w:color w:val="000000"/>
        </w:rPr>
        <w:t>Никологорская</w:t>
      </w:r>
      <w:proofErr w:type="spellEnd"/>
      <w:r w:rsidRPr="00865A77">
        <w:rPr>
          <w:color w:val="000000"/>
        </w:rPr>
        <w:t xml:space="preserve"> – М. : АСТ-ПРЕСС, 1997.  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r w:rsidRPr="00865A77">
        <w:rPr>
          <w:color w:val="000000"/>
        </w:rPr>
        <w:t xml:space="preserve">Пантелеева, Л. В. Рисуем </w:t>
      </w:r>
      <w:proofErr w:type="gramStart"/>
      <w:r w:rsidRPr="00865A77">
        <w:rPr>
          <w:color w:val="000000"/>
        </w:rPr>
        <w:t>портрет :</w:t>
      </w:r>
      <w:proofErr w:type="gramEnd"/>
      <w:r w:rsidRPr="00865A77">
        <w:rPr>
          <w:color w:val="000000"/>
        </w:rPr>
        <w:t xml:space="preserve"> учебно-методическое пособие / Л. В. Пантелеева - ИД. : КАРАПУЗ, 2003.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proofErr w:type="spellStart"/>
      <w:r w:rsidRPr="00865A77">
        <w:t>Проснякова</w:t>
      </w:r>
      <w:proofErr w:type="spellEnd"/>
      <w:r w:rsidRPr="00865A77">
        <w:t xml:space="preserve">, Т. Забавные фигурки из бумаги </w:t>
      </w:r>
      <w:r w:rsidRPr="00865A77">
        <w:rPr>
          <w:color w:val="000000"/>
        </w:rPr>
        <w:t>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модульное оригами / Т. </w:t>
      </w:r>
      <w:proofErr w:type="spellStart"/>
      <w:r w:rsidRPr="00865A77">
        <w:t>Проснякова</w:t>
      </w:r>
      <w:proofErr w:type="spellEnd"/>
      <w:r w:rsidRPr="00865A77">
        <w:t xml:space="preserve"> </w:t>
      </w:r>
      <w:r w:rsidRPr="00865A77">
        <w:rPr>
          <w:color w:val="000000"/>
        </w:rPr>
        <w:t xml:space="preserve">– М. : АСТ-ПРЕСС, 2004..  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proofErr w:type="spellStart"/>
      <w:r w:rsidRPr="00865A77">
        <w:t>Ремезова</w:t>
      </w:r>
      <w:proofErr w:type="spellEnd"/>
      <w:r w:rsidRPr="00865A77">
        <w:t xml:space="preserve">, Л. А. Играем с цветом. Формирование представлений о цвете у дошкольников 5-6 лет </w:t>
      </w:r>
      <w:r w:rsidRPr="00865A77">
        <w:rPr>
          <w:color w:val="000000"/>
        </w:rPr>
        <w:t>[Текст</w:t>
      </w:r>
      <w:proofErr w:type="gramStart"/>
      <w:r w:rsidRPr="00865A77">
        <w:rPr>
          <w:color w:val="000000"/>
        </w:rPr>
        <w:t xml:space="preserve">] </w:t>
      </w:r>
      <w:r w:rsidRPr="00865A77">
        <w:t>:</w:t>
      </w:r>
      <w:proofErr w:type="gramEnd"/>
      <w:r w:rsidRPr="00865A77">
        <w:t xml:space="preserve"> Методика / Л. А. </w:t>
      </w:r>
      <w:proofErr w:type="spellStart"/>
      <w:r w:rsidRPr="00865A77">
        <w:t>Ремезова</w:t>
      </w:r>
      <w:proofErr w:type="spellEnd"/>
      <w:r w:rsidRPr="00865A77">
        <w:t xml:space="preserve">. - </w:t>
      </w:r>
      <w:proofErr w:type="gramStart"/>
      <w:r w:rsidRPr="00865A77">
        <w:t>М. :</w:t>
      </w:r>
      <w:proofErr w:type="gramEnd"/>
      <w:r w:rsidRPr="00865A77">
        <w:t xml:space="preserve"> Школьная Пресса, 2005.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r w:rsidRPr="00865A77">
        <w:t xml:space="preserve">Соколова, С. Сказки из бумаги </w:t>
      </w:r>
      <w:r w:rsidRPr="00865A77">
        <w:rPr>
          <w:color w:val="000000"/>
        </w:rPr>
        <w:t>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серия - учить и воспитывать развлекая / С. </w:t>
      </w:r>
      <w:r w:rsidRPr="00865A77">
        <w:t>Соколова – СП. : Валери СПб, 1998.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r w:rsidRPr="00865A77">
        <w:t xml:space="preserve">Ушакова, О. С. Развитие речи и творчества дошкольников </w:t>
      </w:r>
      <w:r w:rsidRPr="00865A77">
        <w:rPr>
          <w:color w:val="000000"/>
        </w:rPr>
        <w:t>[Текст</w:t>
      </w:r>
      <w:proofErr w:type="gramStart"/>
      <w:r w:rsidRPr="00865A77">
        <w:rPr>
          <w:color w:val="000000"/>
        </w:rPr>
        <w:t>] :</w:t>
      </w:r>
      <w:proofErr w:type="gramEnd"/>
      <w:r w:rsidRPr="00865A77">
        <w:rPr>
          <w:color w:val="000000"/>
        </w:rPr>
        <w:t xml:space="preserve"> игры, упражнения / О. С. Ушакова.  - </w:t>
      </w:r>
      <w:proofErr w:type="gramStart"/>
      <w:r w:rsidRPr="00865A77">
        <w:rPr>
          <w:color w:val="000000"/>
        </w:rPr>
        <w:t>М. :</w:t>
      </w:r>
      <w:proofErr w:type="gramEnd"/>
      <w:r w:rsidRPr="00865A77">
        <w:rPr>
          <w:color w:val="000000"/>
        </w:rPr>
        <w:t xml:space="preserve"> Творческий центр СФЕРА, 2004.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proofErr w:type="spellStart"/>
      <w:r w:rsidRPr="00865A77">
        <w:rPr>
          <w:color w:val="000000"/>
        </w:rPr>
        <w:t>Швайко</w:t>
      </w:r>
      <w:proofErr w:type="spellEnd"/>
      <w:r w:rsidRPr="00865A77">
        <w:rPr>
          <w:color w:val="000000"/>
        </w:rPr>
        <w:t xml:space="preserve">, Г. С. Занятия по изобразительной деятельности в детском </w:t>
      </w:r>
      <w:proofErr w:type="gramStart"/>
      <w:r w:rsidRPr="00865A77">
        <w:rPr>
          <w:color w:val="000000"/>
        </w:rPr>
        <w:t>саду  [</w:t>
      </w:r>
      <w:proofErr w:type="gramEnd"/>
      <w:r w:rsidRPr="00865A77">
        <w:rPr>
          <w:color w:val="000000"/>
        </w:rPr>
        <w:t xml:space="preserve">Текст] : Программа, конспекты, старшая группа </w:t>
      </w:r>
      <w:r w:rsidRPr="00865A77">
        <w:t xml:space="preserve">/ </w:t>
      </w:r>
      <w:r w:rsidRPr="00865A77">
        <w:rPr>
          <w:color w:val="000000"/>
        </w:rPr>
        <w:t xml:space="preserve">Г. С. </w:t>
      </w:r>
      <w:proofErr w:type="spellStart"/>
      <w:r w:rsidRPr="00865A77">
        <w:rPr>
          <w:color w:val="000000"/>
        </w:rPr>
        <w:t>Швайко</w:t>
      </w:r>
      <w:proofErr w:type="spellEnd"/>
      <w:r w:rsidRPr="00865A77">
        <w:rPr>
          <w:color w:val="000000"/>
        </w:rPr>
        <w:t xml:space="preserve">. - </w:t>
      </w:r>
      <w:proofErr w:type="gramStart"/>
      <w:r w:rsidRPr="00865A77">
        <w:rPr>
          <w:color w:val="000000"/>
        </w:rPr>
        <w:t>М. :</w:t>
      </w:r>
      <w:proofErr w:type="gramEnd"/>
      <w:r w:rsidRPr="00865A77">
        <w:rPr>
          <w:color w:val="000000"/>
        </w:rPr>
        <w:t xml:space="preserve"> </w:t>
      </w:r>
      <w:proofErr w:type="spellStart"/>
      <w:r w:rsidRPr="00865A77">
        <w:rPr>
          <w:color w:val="000000"/>
        </w:rPr>
        <w:t>Гуманит</w:t>
      </w:r>
      <w:proofErr w:type="spellEnd"/>
      <w:r w:rsidRPr="00865A77">
        <w:rPr>
          <w:color w:val="000000"/>
        </w:rPr>
        <w:t>. изд. центр ВЛАДОС, 2001.</w:t>
      </w:r>
    </w:p>
    <w:p w:rsidR="00865A77" w:rsidRPr="00865A77" w:rsidRDefault="00865A77" w:rsidP="00865A77">
      <w:pPr>
        <w:numPr>
          <w:ilvl w:val="0"/>
          <w:numId w:val="16"/>
        </w:numPr>
        <w:jc w:val="both"/>
      </w:pPr>
      <w:proofErr w:type="spellStart"/>
      <w:r w:rsidRPr="00865A77">
        <w:rPr>
          <w:color w:val="000000"/>
        </w:rPr>
        <w:t>Швайко</w:t>
      </w:r>
      <w:proofErr w:type="spellEnd"/>
      <w:r w:rsidRPr="00865A77">
        <w:rPr>
          <w:color w:val="000000"/>
        </w:rPr>
        <w:t xml:space="preserve">, Г. С. Занятия по изобразительной деятельности в детском </w:t>
      </w:r>
      <w:proofErr w:type="gramStart"/>
      <w:r w:rsidRPr="00865A77">
        <w:rPr>
          <w:color w:val="000000"/>
        </w:rPr>
        <w:t>саду  [</w:t>
      </w:r>
      <w:proofErr w:type="gramEnd"/>
      <w:r w:rsidRPr="00865A77">
        <w:rPr>
          <w:color w:val="000000"/>
        </w:rPr>
        <w:t xml:space="preserve">Текст] : Программа, конспекты, подготовительная группа </w:t>
      </w:r>
      <w:r w:rsidRPr="00865A77">
        <w:t xml:space="preserve">/ </w:t>
      </w:r>
      <w:r w:rsidRPr="00865A77">
        <w:rPr>
          <w:color w:val="000000"/>
        </w:rPr>
        <w:t xml:space="preserve">Г. С. </w:t>
      </w:r>
      <w:proofErr w:type="spellStart"/>
      <w:r w:rsidRPr="00865A77">
        <w:rPr>
          <w:color w:val="000000"/>
        </w:rPr>
        <w:t>Швайко</w:t>
      </w:r>
      <w:proofErr w:type="spellEnd"/>
      <w:r w:rsidRPr="00865A77">
        <w:rPr>
          <w:color w:val="000000"/>
        </w:rPr>
        <w:t xml:space="preserve">. - </w:t>
      </w:r>
      <w:proofErr w:type="gramStart"/>
      <w:r w:rsidRPr="00865A77">
        <w:rPr>
          <w:color w:val="000000"/>
        </w:rPr>
        <w:t>М. :</w:t>
      </w:r>
      <w:proofErr w:type="gramEnd"/>
      <w:r w:rsidRPr="00865A77">
        <w:rPr>
          <w:color w:val="000000"/>
        </w:rPr>
        <w:t xml:space="preserve"> </w:t>
      </w:r>
      <w:proofErr w:type="spellStart"/>
      <w:r w:rsidRPr="00865A77">
        <w:rPr>
          <w:color w:val="000000"/>
        </w:rPr>
        <w:t>Гуманит</w:t>
      </w:r>
      <w:proofErr w:type="spellEnd"/>
      <w:r w:rsidRPr="00865A77">
        <w:rPr>
          <w:color w:val="000000"/>
        </w:rPr>
        <w:t>. изд. центр ВЛАДОС, 2001.</w:t>
      </w:r>
    </w:p>
    <w:p w:rsidR="003A7CAC" w:rsidRPr="00865A77" w:rsidRDefault="003A7CAC"/>
    <w:sectPr w:rsidR="003A7CAC" w:rsidRPr="00865A77" w:rsidSect="00865A77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54" w:rsidRDefault="007B7F54" w:rsidP="007B7F54">
      <w:r>
        <w:separator/>
      </w:r>
    </w:p>
  </w:endnote>
  <w:endnote w:type="continuationSeparator" w:id="0">
    <w:p w:rsidR="007B7F54" w:rsidRDefault="007B7F54" w:rsidP="007B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45155"/>
      <w:docPartObj>
        <w:docPartGallery w:val="Page Numbers (Bottom of Page)"/>
        <w:docPartUnique/>
      </w:docPartObj>
    </w:sdtPr>
    <w:sdtContent>
      <w:p w:rsidR="007B7F54" w:rsidRDefault="007B7F54" w:rsidP="007B7F54">
        <w:pPr>
          <w:pStyle w:val="a6"/>
          <w:tabs>
            <w:tab w:val="left" w:pos="3206"/>
            <w:tab w:val="center" w:pos="5102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B7F54" w:rsidRDefault="007B7F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54" w:rsidRDefault="007B7F54" w:rsidP="007B7F54">
      <w:r>
        <w:separator/>
      </w:r>
    </w:p>
  </w:footnote>
  <w:footnote w:type="continuationSeparator" w:id="0">
    <w:p w:rsidR="007B7F54" w:rsidRDefault="007B7F54" w:rsidP="007B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29B"/>
    <w:multiLevelType w:val="hybridMultilevel"/>
    <w:tmpl w:val="D9FE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3315D"/>
    <w:multiLevelType w:val="hybridMultilevel"/>
    <w:tmpl w:val="BDBEC540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A6901"/>
    <w:multiLevelType w:val="hybridMultilevel"/>
    <w:tmpl w:val="23642156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B63A9"/>
    <w:multiLevelType w:val="hybridMultilevel"/>
    <w:tmpl w:val="388002AC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6049C"/>
    <w:multiLevelType w:val="hybridMultilevel"/>
    <w:tmpl w:val="F864CE92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45E4E"/>
    <w:multiLevelType w:val="hybridMultilevel"/>
    <w:tmpl w:val="397CD48A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E62ED"/>
    <w:multiLevelType w:val="hybridMultilevel"/>
    <w:tmpl w:val="BF64FA2C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5734D9"/>
    <w:multiLevelType w:val="hybridMultilevel"/>
    <w:tmpl w:val="4096424C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E0B8C"/>
    <w:multiLevelType w:val="hybridMultilevel"/>
    <w:tmpl w:val="00423824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E70334"/>
    <w:multiLevelType w:val="hybridMultilevel"/>
    <w:tmpl w:val="1CDA6190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B60BFF"/>
    <w:multiLevelType w:val="hybridMultilevel"/>
    <w:tmpl w:val="7FA20BFE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84D71"/>
    <w:multiLevelType w:val="hybridMultilevel"/>
    <w:tmpl w:val="91B07190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1D3EAF"/>
    <w:multiLevelType w:val="hybridMultilevel"/>
    <w:tmpl w:val="11D2E532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130AE"/>
    <w:multiLevelType w:val="hybridMultilevel"/>
    <w:tmpl w:val="801AC92A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26316B"/>
    <w:multiLevelType w:val="hybridMultilevel"/>
    <w:tmpl w:val="ECA41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638E5"/>
    <w:multiLevelType w:val="hybridMultilevel"/>
    <w:tmpl w:val="D42A0A98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984A39"/>
    <w:multiLevelType w:val="hybridMultilevel"/>
    <w:tmpl w:val="876823B8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16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9"/>
  </w:num>
  <w:num w:numId="14">
    <w:abstractNumId w:val="6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A77"/>
    <w:rsid w:val="00036ADA"/>
    <w:rsid w:val="0004017A"/>
    <w:rsid w:val="00042CA5"/>
    <w:rsid w:val="000F131C"/>
    <w:rsid w:val="00105063"/>
    <w:rsid w:val="001176E4"/>
    <w:rsid w:val="00135464"/>
    <w:rsid w:val="00152A3B"/>
    <w:rsid w:val="001539F8"/>
    <w:rsid w:val="0015536E"/>
    <w:rsid w:val="001835AF"/>
    <w:rsid w:val="00191348"/>
    <w:rsid w:val="0026673D"/>
    <w:rsid w:val="002B085D"/>
    <w:rsid w:val="002C2EA1"/>
    <w:rsid w:val="002E1E4D"/>
    <w:rsid w:val="002E6A2E"/>
    <w:rsid w:val="003039C3"/>
    <w:rsid w:val="003079C8"/>
    <w:rsid w:val="0031574B"/>
    <w:rsid w:val="00327967"/>
    <w:rsid w:val="0033600D"/>
    <w:rsid w:val="00384CCE"/>
    <w:rsid w:val="003948E2"/>
    <w:rsid w:val="003A7CAC"/>
    <w:rsid w:val="003B4A5B"/>
    <w:rsid w:val="003D4367"/>
    <w:rsid w:val="003F1B39"/>
    <w:rsid w:val="003F7118"/>
    <w:rsid w:val="00400BEC"/>
    <w:rsid w:val="00452B59"/>
    <w:rsid w:val="00495421"/>
    <w:rsid w:val="004A209D"/>
    <w:rsid w:val="004A3178"/>
    <w:rsid w:val="004B20F6"/>
    <w:rsid w:val="004C72D6"/>
    <w:rsid w:val="004E0E0A"/>
    <w:rsid w:val="004E3DBC"/>
    <w:rsid w:val="005141F1"/>
    <w:rsid w:val="00515550"/>
    <w:rsid w:val="00516A99"/>
    <w:rsid w:val="005F5AE2"/>
    <w:rsid w:val="00607764"/>
    <w:rsid w:val="00673D70"/>
    <w:rsid w:val="006A09BB"/>
    <w:rsid w:val="006E0603"/>
    <w:rsid w:val="007155A8"/>
    <w:rsid w:val="00734BE1"/>
    <w:rsid w:val="0074674F"/>
    <w:rsid w:val="00752DCF"/>
    <w:rsid w:val="007921C0"/>
    <w:rsid w:val="00794DD4"/>
    <w:rsid w:val="007B3723"/>
    <w:rsid w:val="007B565A"/>
    <w:rsid w:val="007B7F54"/>
    <w:rsid w:val="007F3D62"/>
    <w:rsid w:val="00802651"/>
    <w:rsid w:val="0081706C"/>
    <w:rsid w:val="00832B5F"/>
    <w:rsid w:val="008345FA"/>
    <w:rsid w:val="00865A77"/>
    <w:rsid w:val="00876E7E"/>
    <w:rsid w:val="00886ACE"/>
    <w:rsid w:val="008B05F7"/>
    <w:rsid w:val="008C2AFB"/>
    <w:rsid w:val="009175FE"/>
    <w:rsid w:val="00925C9C"/>
    <w:rsid w:val="0095155B"/>
    <w:rsid w:val="009538DE"/>
    <w:rsid w:val="00965561"/>
    <w:rsid w:val="00977286"/>
    <w:rsid w:val="009A4DBB"/>
    <w:rsid w:val="009E40C6"/>
    <w:rsid w:val="00A3657F"/>
    <w:rsid w:val="00A87534"/>
    <w:rsid w:val="00A90B66"/>
    <w:rsid w:val="00A91CDE"/>
    <w:rsid w:val="00AA2428"/>
    <w:rsid w:val="00AD5C71"/>
    <w:rsid w:val="00AE0BFB"/>
    <w:rsid w:val="00AE1B60"/>
    <w:rsid w:val="00B26BE1"/>
    <w:rsid w:val="00BA32CA"/>
    <w:rsid w:val="00BA50BC"/>
    <w:rsid w:val="00BB5EF6"/>
    <w:rsid w:val="00BD72F2"/>
    <w:rsid w:val="00BF1C7B"/>
    <w:rsid w:val="00BF7171"/>
    <w:rsid w:val="00C9509F"/>
    <w:rsid w:val="00CD5182"/>
    <w:rsid w:val="00D16AB8"/>
    <w:rsid w:val="00D22259"/>
    <w:rsid w:val="00D56B56"/>
    <w:rsid w:val="00D80E01"/>
    <w:rsid w:val="00DF599F"/>
    <w:rsid w:val="00E03576"/>
    <w:rsid w:val="00E664C1"/>
    <w:rsid w:val="00E67662"/>
    <w:rsid w:val="00E76281"/>
    <w:rsid w:val="00E97577"/>
    <w:rsid w:val="00EB0836"/>
    <w:rsid w:val="00ED7389"/>
    <w:rsid w:val="00EE4741"/>
    <w:rsid w:val="00F02688"/>
    <w:rsid w:val="00F544E3"/>
    <w:rsid w:val="00F958D6"/>
    <w:rsid w:val="00F95AD6"/>
    <w:rsid w:val="00FA59DF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747AE0CB-F845-4DA0-9805-D25313EF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7F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7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7F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7F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DNS</cp:lastModifiedBy>
  <cp:revision>3</cp:revision>
  <dcterms:created xsi:type="dcterms:W3CDTF">2014-02-19T04:07:00Z</dcterms:created>
  <dcterms:modified xsi:type="dcterms:W3CDTF">2014-02-22T03:24:00Z</dcterms:modified>
</cp:coreProperties>
</file>