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4A30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1.Какие  ткани можно использовать для выполнения мережки?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А) льняные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Б) шелковые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В) хлопчатобумажные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Г) шерстяные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2. Какие номера игл применяют при вышивке?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А) 1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Б) 5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 xml:space="preserve"> В) 2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Г) 3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 xml:space="preserve">3.Вышивка- это 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А) повторение одинаковых элементов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Б) вид украшения швейных изделий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4. Почему в вышивке используют ткань полотняного переплетения? 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5.Как выровнять край салфетки?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 xml:space="preserve">А) надрезать, оторвать 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05428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05428">
        <w:rPr>
          <w:rFonts w:ascii="Times New Roman" w:eastAsia="Times New Roman" w:hAnsi="Times New Roman" w:cs="Times New Roman"/>
          <w:sz w:val="24"/>
          <w:szCs w:val="24"/>
        </w:rPr>
        <w:t>ынимать по нитке, неровную бахрому обрезать</w:t>
      </w:r>
    </w:p>
    <w:p w:rsidR="007153EF" w:rsidRPr="00D05428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28">
        <w:rPr>
          <w:rFonts w:ascii="Times New Roman" w:eastAsia="Times New Roman" w:hAnsi="Times New Roman" w:cs="Times New Roman"/>
          <w:sz w:val="24"/>
          <w:szCs w:val="24"/>
        </w:rPr>
        <w:t>В) другое</w:t>
      </w: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Pr="000D7463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Инструкционная карта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428">
        <w:rPr>
          <w:rFonts w:ascii="Times New Roman" w:eastAsia="Times New Roman" w:hAnsi="Times New Roman" w:cs="Times New Roman"/>
          <w:b/>
          <w:sz w:val="24"/>
          <w:szCs w:val="24"/>
        </w:rPr>
        <w:t>«Выполнение мережки»</w:t>
      </w:r>
    </w:p>
    <w:p w:rsidR="007153EF" w:rsidRPr="000D7463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4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676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65" cy="16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EF" w:rsidRPr="000D7463" w:rsidRDefault="007153EF" w:rsidP="00715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Закрепить рабочую нить с изнаночной стороны ткани, отступив немного от края </w:t>
      </w:r>
    </w:p>
    <w:p w:rsidR="007153EF" w:rsidRPr="000D7463" w:rsidRDefault="007153EF" w:rsidP="00715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Сделать первый стежок через край, слева направо, набирая 3-6 нитей </w:t>
      </w:r>
    </w:p>
    <w:p w:rsidR="007153EF" w:rsidRPr="000D7463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685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31" cy="169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EF" w:rsidRPr="000D7463" w:rsidRDefault="007153EF" w:rsidP="0071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>Вытяни иглу на себя и сделай горизонтальный стежок слева направо, выведи иглу на середину предполагаемого пучка нитей, захватив 1-2 нити ткани, затяни, но не туго.</w:t>
      </w:r>
    </w:p>
    <w:p w:rsidR="007153EF" w:rsidRPr="000D7463" w:rsidRDefault="007153EF" w:rsidP="0071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hAnsi="Times New Roman" w:cs="Times New Roman"/>
        </w:rPr>
        <w:t>Затем на изнанке делают диагональный переход, для того чтобы выполнить уже следующий пучок</w:t>
      </w:r>
      <w:proofErr w:type="gramStart"/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153EF" w:rsidRDefault="007153EF" w:rsidP="007153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7625" cy="1819275"/>
            <wp:effectExtent l="19050" t="0" r="9525" b="0"/>
            <wp:docPr id="2" name="Рисунок 3" descr="i:\documents and settings\администратор\мои документы\новая папка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администратор\мои документы\новая папка\img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463">
        <w:rPr>
          <w:rFonts w:ascii="Times New Roman" w:eastAsia="Times New Roman" w:hAnsi="Times New Roman" w:cs="Times New Roman"/>
          <w:sz w:val="24"/>
          <w:szCs w:val="24"/>
        </w:rPr>
        <w:t>А) кисточка; б) столбик; в) раскол.</w:t>
      </w:r>
    </w:p>
    <w:p w:rsidR="007153EF" w:rsidRPr="000D7463" w:rsidRDefault="007153EF" w:rsidP="007153EF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 1</w:t>
      </w: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3EF" w:rsidRPr="000D7463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Default="007153EF" w:rsidP="00715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3EF" w:rsidRPr="000D7463" w:rsidRDefault="007153EF" w:rsidP="007153E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D74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Инструкционная карта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D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463">
        <w:rPr>
          <w:rFonts w:ascii="Times New Roman" w:hAnsi="Times New Roman" w:cs="Times New Roman"/>
          <w:b/>
          <w:bCs/>
        </w:rPr>
        <w:t xml:space="preserve">Мережка «снопик» </w:t>
      </w:r>
    </w:p>
    <w:p w:rsidR="007153EF" w:rsidRPr="000D7463" w:rsidRDefault="007153EF" w:rsidP="007153EF">
      <w:pPr>
        <w:spacing w:line="240" w:lineRule="auto"/>
        <w:rPr>
          <w:rFonts w:ascii="Times New Roman" w:hAnsi="Times New Roman" w:cs="Times New Roman"/>
        </w:rPr>
      </w:pPr>
      <w:r w:rsidRPr="000D7463">
        <w:rPr>
          <w:rFonts w:ascii="Times New Roman" w:hAnsi="Times New Roman" w:cs="Times New Roman"/>
        </w:rPr>
        <w:t>Для этой мережки выдергивают нити на ширину 15 мм и более. Выполняют ее катушечными нитками № 60.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  <w:noProof/>
        </w:rPr>
        <w:drawing>
          <wp:inline distT="0" distB="0" distL="0" distR="0">
            <wp:extent cx="3238500" cy="1419225"/>
            <wp:effectExtent l="19050" t="0" r="0" b="0"/>
            <wp:docPr id="8" name="Рисунок 4" descr="i:\documents and settings\администратор\мои документы\новая папка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s and settings\администратор\мои документы\новая папка\img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Сначала связывают в столбики по 3 - 4 нити ткани.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 xml:space="preserve">Узкие края мережки, где подрезаны нити ткани, обшивают </w:t>
      </w:r>
      <w:proofErr w:type="spellStart"/>
      <w:r w:rsidRPr="000D7463">
        <w:rPr>
          <w:rFonts w:ascii="Times New Roman" w:hAnsi="Times New Roman" w:cs="Times New Roman"/>
        </w:rPr>
        <w:t>гладьевым</w:t>
      </w:r>
      <w:proofErr w:type="spellEnd"/>
      <w:r w:rsidRPr="000D7463">
        <w:rPr>
          <w:rFonts w:ascii="Times New Roman" w:hAnsi="Times New Roman" w:cs="Times New Roman"/>
        </w:rPr>
        <w:t xml:space="preserve"> валиком.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Рабочую нитку закрепляют на середине этого края и свя</w:t>
      </w:r>
      <w:r w:rsidRPr="000D7463">
        <w:rPr>
          <w:rFonts w:ascii="Times New Roman" w:hAnsi="Times New Roman" w:cs="Times New Roman"/>
        </w:rPr>
        <w:softHyphen/>
        <w:t>зывают двумя узлами по 3 - 4 столбика в снопики.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Сначала иглой с ниткой перештопывают столбики так, чтобы последний столбик располагался над рабочей ниткой. Нитку протягивают и укладывают петлей.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Затем иглу вводят под столбики, опуская наизнанку ниже рабочей нитки, и выводят на лицевую сторону выше ее, т.е. в петлю из рабочей нитки.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Снова укладывают нитку петлей и делают второй узел. При этом иглу вводят под снопик выше натянутой нитки и вы</w:t>
      </w:r>
      <w:r w:rsidRPr="000D7463">
        <w:rPr>
          <w:rFonts w:ascii="Times New Roman" w:hAnsi="Times New Roman" w:cs="Times New Roman"/>
        </w:rPr>
        <w:softHyphen/>
        <w:t>водят в петлю из рабочей нитки.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  <w:t>Затягивают нитку и направляют ее вправо –</w:t>
      </w:r>
    </w:p>
    <w:p w:rsidR="007153EF" w:rsidRPr="000D7463" w:rsidRDefault="007153EF" w:rsidP="007153EF">
      <w:pPr>
        <w:spacing w:line="240" w:lineRule="auto"/>
        <w:rPr>
          <w:rFonts w:ascii="Times New Roman" w:hAnsi="Times New Roman" w:cs="Times New Roman"/>
        </w:rPr>
      </w:pPr>
      <w:r w:rsidRPr="000D7463">
        <w:rPr>
          <w:rFonts w:ascii="Times New Roman" w:hAnsi="Times New Roman" w:cs="Times New Roman"/>
        </w:rPr>
        <w:t>Каждый снопик завязывают двумя узлами, располагая их по средней линии мережки.</w:t>
      </w:r>
      <w:r w:rsidRPr="000D7463">
        <w:rPr>
          <w:rFonts w:ascii="Times New Roman" w:hAnsi="Times New Roman" w:cs="Times New Roman"/>
        </w:rPr>
        <w:br/>
      </w:r>
      <w:r w:rsidRPr="000D7463">
        <w:rPr>
          <w:rFonts w:ascii="Times New Roman" w:hAnsi="Times New Roman" w:cs="Times New Roman"/>
        </w:rPr>
        <w:br/>
      </w:r>
    </w:p>
    <w:p w:rsidR="007153EF" w:rsidRPr="000D7463" w:rsidRDefault="007153EF" w:rsidP="007153EF">
      <w:pPr>
        <w:spacing w:line="240" w:lineRule="auto"/>
        <w:rPr>
          <w:rFonts w:ascii="Times New Roman" w:hAnsi="Times New Roman" w:cs="Times New Roman"/>
        </w:rPr>
      </w:pPr>
    </w:p>
    <w:p w:rsidR="007153EF" w:rsidRPr="000D7463" w:rsidRDefault="007153EF" w:rsidP="007153EF">
      <w:pPr>
        <w:spacing w:line="240" w:lineRule="auto"/>
        <w:rPr>
          <w:rFonts w:ascii="Times New Roman" w:hAnsi="Times New Roman" w:cs="Times New Roman"/>
        </w:rPr>
      </w:pPr>
    </w:p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/>
    <w:p w:rsidR="007153EF" w:rsidRDefault="007153EF" w:rsidP="007153EF">
      <w:pPr>
        <w:pStyle w:val="a3"/>
        <w:ind w:firstLine="540"/>
        <w:rPr>
          <w:b/>
          <w:bCs/>
        </w:rPr>
      </w:pPr>
      <w:r w:rsidRPr="000D7463">
        <w:lastRenderedPageBreak/>
        <w:t>Инструкционная карта</w:t>
      </w:r>
      <w:r>
        <w:t xml:space="preserve"> 3</w:t>
      </w:r>
      <w:r w:rsidRPr="000D7463">
        <w:t xml:space="preserve">  </w:t>
      </w:r>
      <w:r>
        <w:br/>
      </w:r>
      <w:r>
        <w:rPr>
          <w:b/>
          <w:bCs/>
        </w:rPr>
        <w:t>Выполнение мережки «раскол» на образце с обработ</w:t>
      </w:r>
      <w:r>
        <w:rPr>
          <w:b/>
          <w:bCs/>
        </w:rPr>
        <w:softHyphen/>
        <w:t xml:space="preserve">кой среза швом </w:t>
      </w:r>
      <w:proofErr w:type="spellStart"/>
      <w:r>
        <w:rPr>
          <w:b/>
          <w:bCs/>
        </w:rPr>
        <w:t>вподгибку</w:t>
      </w:r>
      <w:proofErr w:type="spellEnd"/>
      <w:r>
        <w:rPr>
          <w:b/>
          <w:bCs/>
        </w:rPr>
        <w:t xml:space="preserve"> </w:t>
      </w:r>
    </w:p>
    <w:p w:rsidR="007153EF" w:rsidRPr="00D63CDC" w:rsidRDefault="007153EF" w:rsidP="007153EF">
      <w:pPr>
        <w:pStyle w:val="a3"/>
        <w:ind w:firstLine="540"/>
      </w:pPr>
      <w:r>
        <w:br/>
        <w:t xml:space="preserve">1. Подровнять долевой срез для обработки швом </w:t>
      </w:r>
      <w:proofErr w:type="spellStart"/>
      <w:r>
        <w:t>вподгибку</w:t>
      </w:r>
      <w:proofErr w:type="spellEnd"/>
      <w:r>
        <w:t>. Определить ширину шва (2 см). Выдернуть 5-8 нитей ме</w:t>
      </w:r>
      <w:r>
        <w:softHyphen/>
        <w:t xml:space="preserve">режки на расстоянии 4,5 см от среза (рис.4, </w:t>
      </w:r>
      <w:r>
        <w:rPr>
          <w:i/>
          <w:iCs/>
        </w:rPr>
        <w:t>а).</w:t>
      </w:r>
      <w:r>
        <w:br/>
      </w:r>
      <w:r>
        <w:br/>
      </w:r>
      <w:r>
        <w:rPr>
          <w:i/>
          <w:iCs/>
        </w:rPr>
        <w:t xml:space="preserve">2. </w:t>
      </w:r>
      <w:r>
        <w:t xml:space="preserve">Заметать подгиб, как показано на рисунке 4, </w:t>
      </w:r>
      <w:r>
        <w:rPr>
          <w:i/>
          <w:iCs/>
        </w:rPr>
        <w:t>б.</w:t>
      </w:r>
      <w:r>
        <w:br/>
      </w:r>
      <w:r>
        <w:br/>
        <w:t>3. Выполнить мережку «кисточка» с четным количеством нитей, одновременно закрепить подгиб шва (рис.4, в).</w:t>
      </w:r>
      <w:r>
        <w:br/>
      </w:r>
      <w:r>
        <w:br/>
        <w:t>4. На другой стороне «кисточку» расколоть иглой попо</w:t>
      </w:r>
      <w:r>
        <w:softHyphen/>
        <w:t xml:space="preserve">лам. </w:t>
      </w:r>
      <w:proofErr w:type="gramStart"/>
      <w:r>
        <w:t>Одну половину присоединить к предыдущей «кисточке», вторую половину - к следующей.</w:t>
      </w:r>
      <w:proofErr w:type="gramEnd"/>
      <w:r>
        <w:t xml:space="preserve"> Получится мережка «раскол» (рис.4)</w:t>
      </w:r>
      <w:proofErr w:type="gramStart"/>
      <w:r>
        <w:t>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3952875" cy="1314450"/>
            <wp:effectExtent l="19050" t="0" r="9525" b="0"/>
            <wp:docPr id="6" name="Рисунок 6" descr="i:\documents and settings\администратор\local settings\temporary internet files\content.word\копия 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ocuments and settings\администратор\local settings\temporary internet files\content.word\копия 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ис.4).</w:t>
      </w:r>
      <w:r>
        <w:br/>
      </w: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153EF" w:rsidRPr="00D63CDC" w:rsidTr="005B1FBC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7153EF" w:rsidRPr="00D63CDC" w:rsidTr="005B1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3EF" w:rsidRPr="00D63CDC" w:rsidRDefault="007153EF" w:rsidP="005B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3EF" w:rsidRPr="00D63CDC" w:rsidRDefault="007153EF" w:rsidP="005B1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3EF" w:rsidRPr="00D63CDC" w:rsidRDefault="007153EF" w:rsidP="005B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AE3" w:rsidRDefault="00256AE3"/>
    <w:sectPr w:rsidR="00256AE3" w:rsidSect="002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1EE"/>
    <w:multiLevelType w:val="multilevel"/>
    <w:tmpl w:val="6C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06F3D"/>
    <w:multiLevelType w:val="multilevel"/>
    <w:tmpl w:val="6C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EF"/>
    <w:rsid w:val="00256AE3"/>
    <w:rsid w:val="00611744"/>
    <w:rsid w:val="0071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</cp:lastModifiedBy>
  <cp:revision>2</cp:revision>
  <dcterms:created xsi:type="dcterms:W3CDTF">2014-07-29T11:07:00Z</dcterms:created>
  <dcterms:modified xsi:type="dcterms:W3CDTF">2014-07-29T11:07:00Z</dcterms:modified>
</cp:coreProperties>
</file>