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B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8B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sz w:val="28"/>
          <w:szCs w:val="28"/>
        </w:rPr>
        <w:t>?ё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стул?я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про?езд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крыль?я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с?ел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об?едки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со?бирают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мурав?и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под?ёмный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с? ехал,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сем?я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об?явил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с?езд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ноч?ю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из?явил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пол?ёт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08B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8B" w:rsidRPr="002C6512" w:rsidRDefault="000A608B" w:rsidP="000A60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помощи, у, лоси, ждут, вашей, подъёма,  гору.</w:t>
      </w:r>
    </w:p>
    <w:p w:rsidR="000A608B" w:rsidRPr="002C6512" w:rsidRDefault="000A608B" w:rsidP="000A60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08B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A608B" w:rsidRPr="002C6512" w:rsidRDefault="000A608B" w:rsidP="000A60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512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 какой части слова пишется «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>»?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осле приставки 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осле корня</w:t>
      </w:r>
    </w:p>
    <w:p w:rsidR="000A608B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осле суффикса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 каких приставок пишется «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осле всех приставок 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осле приставок, оканчивающихся гласной буквой</w:t>
      </w:r>
    </w:p>
    <w:p w:rsidR="000A608B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осле  приставок, оканчивающихся на согласную букву 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Перед какими буквами пишется Ъ? 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, у,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, э 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, ё,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, я 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 xml:space="preserve">. е, у,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8B" w:rsidRDefault="000A608B" w:rsidP="000A60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8B" w:rsidRDefault="000A608B" w:rsidP="000A60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4</w:t>
      </w:r>
    </w:p>
    <w:p w:rsidR="000A608B" w:rsidRDefault="000A608B" w:rsidP="000A60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>Мы с товарищем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12">
        <w:rPr>
          <w:rFonts w:ascii="Times New Roman" w:hAnsi="Times New Roman" w:cs="Times New Roman"/>
          <w:sz w:val="28"/>
          <w:szCs w:val="28"/>
        </w:rPr>
        <w:t xml:space="preserve"> вдвоём 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Шли на лыжах на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?ё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>,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А потом с горы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ускались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>,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зжались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с?езжались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>,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512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зжали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 все пеньки,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512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зжали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 до реки.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А от речки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зжали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>,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Снова к горке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зжали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>,</w:t>
      </w:r>
    </w:p>
    <w:p w:rsidR="000A608B" w:rsidRPr="002C6512" w:rsidRDefault="000A608B" w:rsidP="000A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Снова лезли на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?ё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>,</w:t>
      </w:r>
    </w:p>
    <w:p w:rsidR="000A608B" w:rsidRPr="002C6512" w:rsidRDefault="000A608B" w:rsidP="000A6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51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2C65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6512">
        <w:rPr>
          <w:rFonts w:ascii="Times New Roman" w:hAnsi="Times New Roman" w:cs="Times New Roman"/>
          <w:sz w:val="28"/>
          <w:szCs w:val="28"/>
        </w:rPr>
        <w:t>?е</w:t>
      </w:r>
      <w:proofErr w:type="gramEnd"/>
      <w:r w:rsidRPr="002C6512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Pr="002C6512">
        <w:rPr>
          <w:rFonts w:ascii="Times New Roman" w:hAnsi="Times New Roman" w:cs="Times New Roman"/>
          <w:sz w:val="28"/>
          <w:szCs w:val="28"/>
        </w:rPr>
        <w:t xml:space="preserve"> вниз потом. </w:t>
      </w:r>
    </w:p>
    <w:p w:rsidR="00725B4F" w:rsidRDefault="00725B4F"/>
    <w:sectPr w:rsidR="00725B4F" w:rsidSect="008D57AD">
      <w:footerReference w:type="default" r:id="rId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291"/>
      <w:docPartObj>
        <w:docPartGallery w:val="Page Numbers (Bottom of Page)"/>
        <w:docPartUnique/>
      </w:docPartObj>
    </w:sdtPr>
    <w:sdtEndPr/>
    <w:sdtContent>
      <w:p w:rsidR="001E770B" w:rsidRDefault="000A608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770B" w:rsidRDefault="000A608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0A608B"/>
    <w:rsid w:val="000A608B"/>
    <w:rsid w:val="0072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60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2014-02-27T20:40:00Z</dcterms:created>
  <dcterms:modified xsi:type="dcterms:W3CDTF">2014-02-27T20:41:00Z</dcterms:modified>
</cp:coreProperties>
</file>