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C1" w:rsidRPr="00366E55" w:rsidRDefault="00366E55" w:rsidP="0036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ЗАНЯТИЕ  </w:t>
      </w:r>
      <w:r w:rsidR="009E1FC1" w:rsidRPr="00366E55">
        <w:rPr>
          <w:rFonts w:ascii="Times New Roman" w:hAnsi="Times New Roman" w:cs="Times New Roman"/>
          <w:sz w:val="24"/>
          <w:szCs w:val="24"/>
        </w:rPr>
        <w:t xml:space="preserve">ТЕМА. </w:t>
      </w:r>
      <w:r w:rsidR="009E1FC1" w:rsidRPr="00366E55">
        <w:rPr>
          <w:rFonts w:ascii="Times New Roman" w:hAnsi="Times New Roman" w:cs="Times New Roman"/>
          <w:b/>
          <w:sz w:val="24"/>
          <w:szCs w:val="24"/>
        </w:rPr>
        <w:t>Лес и мир животных. Дикие животные. Деревья. Правила поведения в природе.</w:t>
      </w:r>
      <w:r w:rsidR="009004A3" w:rsidRPr="00366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FC1" w:rsidRPr="00366E55">
        <w:rPr>
          <w:rFonts w:ascii="Times New Roman" w:hAnsi="Times New Roman" w:cs="Times New Roman"/>
          <w:b/>
          <w:sz w:val="24"/>
          <w:szCs w:val="24"/>
        </w:rPr>
        <w:t>Слова в предложении. Предложение и слово. Раскрашивание и штриховка</w:t>
      </w:r>
      <w:r w:rsidR="009004A3" w:rsidRPr="00366E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1FC1" w:rsidRPr="00366E55">
        <w:rPr>
          <w:rFonts w:ascii="Times New Roman" w:hAnsi="Times New Roman" w:cs="Times New Roman"/>
          <w:b/>
          <w:sz w:val="24"/>
          <w:szCs w:val="24"/>
        </w:rPr>
        <w:t>Счет в прямом и обратном порядке. Пространственная ориентировка. Развитие внимания</w:t>
      </w:r>
    </w:p>
    <w:p w:rsidR="00297D1C" w:rsidRPr="00366E55" w:rsidRDefault="00606255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ОБОРУДОВАНИЕ. Рисунки зверей, деревьев. Сюжетная картинка из сказки «Колобок»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>исты с заданиями для каждого ребенка</w:t>
      </w:r>
    </w:p>
    <w:p w:rsidR="00606255" w:rsidRPr="00366E55" w:rsidRDefault="00606255" w:rsidP="00F0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– Урок у нас сегодня необычный!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Мы в лес за наукой сегодня пойдем.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Смекалку, фантазию нашу возьмем.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Дорогой с пути никуда не свернем.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– Сегодня мы отправимся в путешествие по сказке, а по какой, вы отгадаете сами.</w:t>
      </w:r>
    </w:p>
    <w:p w:rsidR="00297D1C" w:rsidRPr="00366E55" w:rsidRDefault="00297D1C" w:rsidP="00F0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Перед волком не дрожал,</w:t>
      </w:r>
    </w:p>
    <w:p w:rsidR="00297D1C" w:rsidRPr="00366E55" w:rsidRDefault="00297D1C" w:rsidP="00F0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От медведя убежал,</w:t>
      </w:r>
    </w:p>
    <w:p w:rsidR="00297D1C" w:rsidRPr="00366E55" w:rsidRDefault="00297D1C" w:rsidP="00F0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лисице на зубок</w:t>
      </w:r>
    </w:p>
    <w:p w:rsidR="00297D1C" w:rsidRPr="00366E55" w:rsidRDefault="00297D1C" w:rsidP="00F04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Все ж попался… (колобок).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– Да, это русская народная сказка “Колобок”. Однажды, ребята, Колобок рассказал мне очень интересную историю о себе и о том, какие приключения с ним произошли.</w:t>
      </w:r>
    </w:p>
    <w:p w:rsidR="00F04B3A" w:rsidRPr="00366E55" w:rsidRDefault="00F04B3A" w:rsidP="00F0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Как-то раз попросил дед свою бабку: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“Не хочу я, баба Маша,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Ни похлебку, и ни кашу.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Испеки мне колобок,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Подрумяненный бочок”.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Бабка ему в ответ: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“У меня муки-то нет!”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Дед немножко поворчал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И, подумав, ей сказал:</w:t>
      </w:r>
      <w:bookmarkStart w:id="0" w:name="_GoBack"/>
      <w:bookmarkEnd w:id="0"/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“По амбару помети,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 сусекам поскреби,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Но муки ты набери,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Колобок мне испеки”.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Делать нечего.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бабка замесила тесто в кадке,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Чтобы старенькому деду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Колобок испечь к обеду.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Затопила бабка печь,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Чтобы колобок испечь.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Бабка умная была,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Деду задание дала: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“Колобку, чтоб вкусным стать,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До 10 надо посчитать”.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старик наш старый был,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совсем весь счет забыл.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“Ребята, надо дедушке помочь,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Эту трудность превозмочь”.</w:t>
      </w:r>
    </w:p>
    <w:p w:rsidR="00297D1C" w:rsidRPr="00366E55" w:rsidRDefault="002E5749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1.</w:t>
      </w:r>
      <w:r w:rsidR="00F04B3A" w:rsidRPr="00366E55">
        <w:rPr>
          <w:rFonts w:ascii="Times New Roman" w:hAnsi="Times New Roman" w:cs="Times New Roman"/>
          <w:sz w:val="24"/>
          <w:szCs w:val="24"/>
        </w:rPr>
        <w:t xml:space="preserve"> </w:t>
      </w:r>
      <w:r w:rsidR="00297D1C" w:rsidRPr="00366E55">
        <w:rPr>
          <w:rFonts w:ascii="Times New Roman" w:hAnsi="Times New Roman" w:cs="Times New Roman"/>
          <w:sz w:val="24"/>
          <w:szCs w:val="24"/>
        </w:rPr>
        <w:t>(Дети считают до 10.)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Вот испекся колобок, 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Подрумянился бочок.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lastRenderedPageBreak/>
        <w:t>Посадили на окошко,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Чтобы он остыл немножко.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Ну, а бабка тут опять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Деду заданье хочет дать.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“Посчитай-ка 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Ты назад от 10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до одного дойди”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Долго думал дед опять,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Никак не может сосчитать.</w:t>
      </w:r>
    </w:p>
    <w:p w:rsidR="00297D1C" w:rsidRPr="00366E55" w:rsidRDefault="002E5749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2.</w:t>
      </w:r>
      <w:r w:rsidR="00F04B3A" w:rsidRPr="00366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D1C" w:rsidRPr="00366E55">
        <w:rPr>
          <w:rFonts w:ascii="Times New Roman" w:hAnsi="Times New Roman" w:cs="Times New Roman"/>
          <w:sz w:val="24"/>
          <w:szCs w:val="24"/>
        </w:rPr>
        <w:t>(Обратный счет.</w:t>
      </w:r>
      <w:proofErr w:type="gramEnd"/>
      <w:r w:rsidR="00F04B3A" w:rsidRPr="00366E55">
        <w:rPr>
          <w:rFonts w:ascii="Times New Roman" w:hAnsi="Times New Roman" w:cs="Times New Roman"/>
          <w:sz w:val="24"/>
          <w:szCs w:val="24"/>
        </w:rPr>
        <w:t xml:space="preserve"> </w:t>
      </w:r>
      <w:r w:rsidR="00297D1C" w:rsidRPr="00366E55">
        <w:rPr>
          <w:rFonts w:ascii="Times New Roman" w:hAnsi="Times New Roman" w:cs="Times New Roman"/>
          <w:sz w:val="24"/>
          <w:szCs w:val="24"/>
        </w:rPr>
        <w:t>Счет через один до 20.</w:t>
      </w:r>
      <w:r w:rsidR="00F04B3A" w:rsidRPr="00366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D1C" w:rsidRPr="00366E55">
        <w:rPr>
          <w:rFonts w:ascii="Times New Roman" w:hAnsi="Times New Roman" w:cs="Times New Roman"/>
          <w:sz w:val="24"/>
          <w:szCs w:val="24"/>
        </w:rPr>
        <w:t>Счет парами до 20.)</w:t>
      </w:r>
      <w:proofErr w:type="gramEnd"/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Пока дедушка считал,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Колобок-то убежал.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Побежал он по дорожке,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Погулять решил немножко.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Долго ль, мало ли бежал,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вдруг зайца повстречал.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Говорит ему косой: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“Ну-ка, не спеши, постой!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Не решишь, я тебя съем”.</w:t>
      </w:r>
    </w:p>
    <w:p w:rsidR="00297D1C" w:rsidRPr="00366E55" w:rsidRDefault="00297D1C" w:rsidP="002E5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-Вот такое задание дал Заяц Колобку: </w:t>
      </w:r>
      <w:r w:rsidR="002E5749" w:rsidRPr="00366E55">
        <w:rPr>
          <w:rFonts w:ascii="Times New Roman" w:hAnsi="Times New Roman" w:cs="Times New Roman"/>
          <w:sz w:val="24"/>
          <w:szCs w:val="24"/>
        </w:rPr>
        <w:t>сходство и различие предметов по размеру 3.(нарисовать предметы больше и меньше данных)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Покатился дальше Колобок,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навстречу ему Волк,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Зубами 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щелк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Преградил ему дорогу: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“Погоди, постой немного,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Ты скорее п</w:t>
      </w:r>
      <w:r w:rsidR="002E5749" w:rsidRPr="00366E55">
        <w:rPr>
          <w:rFonts w:ascii="Times New Roman" w:hAnsi="Times New Roman" w:cs="Times New Roman"/>
          <w:sz w:val="24"/>
          <w:szCs w:val="24"/>
        </w:rPr>
        <w:t>р</w:t>
      </w:r>
      <w:r w:rsidRPr="00366E55">
        <w:rPr>
          <w:rFonts w:ascii="Times New Roman" w:hAnsi="Times New Roman" w:cs="Times New Roman"/>
          <w:sz w:val="24"/>
          <w:szCs w:val="24"/>
        </w:rPr>
        <w:t>о</w:t>
      </w:r>
      <w:r w:rsidR="002E5749" w:rsidRPr="00366E55">
        <w:rPr>
          <w:rFonts w:ascii="Times New Roman" w:hAnsi="Times New Roman" w:cs="Times New Roman"/>
          <w:sz w:val="24"/>
          <w:szCs w:val="24"/>
        </w:rPr>
        <w:t>бег</w:t>
      </w:r>
      <w:r w:rsidRPr="00366E55">
        <w:rPr>
          <w:rFonts w:ascii="Times New Roman" w:hAnsi="Times New Roman" w:cs="Times New Roman"/>
          <w:sz w:val="24"/>
          <w:szCs w:val="24"/>
        </w:rPr>
        <w:t>ай,</w:t>
      </w:r>
    </w:p>
    <w:p w:rsidR="00297D1C" w:rsidRPr="00366E55" w:rsidRDefault="002E5749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За границу не вылез</w:t>
      </w:r>
      <w:r w:rsidR="00297D1C" w:rsidRPr="00366E55">
        <w:rPr>
          <w:rFonts w:ascii="Times New Roman" w:hAnsi="Times New Roman" w:cs="Times New Roman"/>
          <w:sz w:val="24"/>
          <w:szCs w:val="24"/>
        </w:rPr>
        <w:t>ай”.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пустился Колобок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 дорожке скок да скок.</w:t>
      </w:r>
    </w:p>
    <w:p w:rsidR="0086028F" w:rsidRPr="00366E55" w:rsidRDefault="0086028F" w:rsidP="00860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ФИЗМИНУТКА</w:t>
      </w:r>
    </w:p>
    <w:p w:rsidR="0086028F" w:rsidRPr="00366E55" w:rsidRDefault="0086028F" w:rsidP="00F04B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6E55">
        <w:rPr>
          <w:rFonts w:ascii="Times New Roman" w:hAnsi="Times New Roman" w:cs="Times New Roman"/>
          <w:i/>
          <w:sz w:val="24"/>
          <w:szCs w:val="24"/>
        </w:rPr>
        <w:t>КОЛОБОК (Показать движениями, жестами, мимикой зверей, догоняющих колобка)</w:t>
      </w:r>
    </w:p>
    <w:p w:rsidR="002E5749" w:rsidRPr="00366E55" w:rsidRDefault="002E5749" w:rsidP="002E5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4. пространственная ориентация на листе (провести линию не выходя за границы дорожки)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Вдруг навстречу косолапый,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Преградил дорогу лапой.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Говорит ему Медведь: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“На вопрос ты мой ответь! </w:t>
      </w:r>
    </w:p>
    <w:p w:rsidR="00297D1C" w:rsidRPr="00366E55" w:rsidRDefault="009E1FC1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5. задание на внимание (</w:t>
      </w:r>
      <w:r w:rsidR="0086028F" w:rsidRPr="00366E55">
        <w:rPr>
          <w:rFonts w:ascii="Times New Roman" w:hAnsi="Times New Roman" w:cs="Times New Roman"/>
          <w:sz w:val="24"/>
          <w:szCs w:val="24"/>
        </w:rPr>
        <w:t>Найди отличия</w:t>
      </w:r>
      <w:r w:rsidRPr="00366E55">
        <w:rPr>
          <w:rFonts w:ascii="Times New Roman" w:hAnsi="Times New Roman" w:cs="Times New Roman"/>
          <w:sz w:val="24"/>
          <w:szCs w:val="24"/>
        </w:rPr>
        <w:t>)</w:t>
      </w:r>
    </w:p>
    <w:p w:rsidR="0086028F" w:rsidRPr="00366E55" w:rsidRDefault="0086028F" w:rsidP="00F04B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6E55">
        <w:rPr>
          <w:rFonts w:ascii="Times New Roman" w:hAnsi="Times New Roman" w:cs="Times New Roman"/>
          <w:i/>
          <w:sz w:val="24"/>
          <w:szCs w:val="24"/>
        </w:rPr>
        <w:t>Дети рассматривают две картинки и рассказывают, чем одна отличается от другой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Утомился Колобок,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Подрумяненный бочок.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Утомился не на шутку,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Надо сделать 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>.</w:t>
      </w:r>
    </w:p>
    <w:p w:rsidR="009004A3" w:rsidRPr="00366E55" w:rsidRDefault="009004A3" w:rsidP="00F0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D1C" w:rsidRPr="00366E55" w:rsidRDefault="009E1FC1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 </w:t>
      </w:r>
      <w:r w:rsidR="009004A3" w:rsidRPr="00366E55">
        <w:rPr>
          <w:rFonts w:ascii="Times New Roman" w:hAnsi="Times New Roman" w:cs="Times New Roman"/>
          <w:sz w:val="24"/>
          <w:szCs w:val="24"/>
        </w:rPr>
        <w:t>ФИЗМИНУТКА</w:t>
      </w:r>
    </w:p>
    <w:p w:rsidR="00606255" w:rsidRPr="00366E55" w:rsidRDefault="00606255" w:rsidP="0060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Бабочка проснулась,</w:t>
      </w:r>
    </w:p>
    <w:p w:rsidR="00606255" w:rsidRPr="00366E55" w:rsidRDefault="00606255" w:rsidP="0060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улыбнулась, потянулась,</w:t>
      </w:r>
    </w:p>
    <w:p w:rsidR="00606255" w:rsidRPr="00366E55" w:rsidRDefault="00606255" w:rsidP="0060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lastRenderedPageBreak/>
        <w:t>Раз – росой она умылась,</w:t>
      </w:r>
    </w:p>
    <w:p w:rsidR="00606255" w:rsidRPr="00366E55" w:rsidRDefault="00606255" w:rsidP="0060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два - изящно покружилась,</w:t>
      </w:r>
    </w:p>
    <w:p w:rsidR="00606255" w:rsidRPr="00366E55" w:rsidRDefault="00606255" w:rsidP="0060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Три – качнулась</w:t>
      </w:r>
    </w:p>
    <w:p w:rsidR="00606255" w:rsidRPr="00366E55" w:rsidRDefault="00606255" w:rsidP="0060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к цветочкам полетела.</w:t>
      </w:r>
    </w:p>
    <w:p w:rsidR="00606255" w:rsidRPr="00366E55" w:rsidRDefault="00606255" w:rsidP="0060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Наши тонкие цветочки</w:t>
      </w:r>
    </w:p>
    <w:p w:rsidR="00606255" w:rsidRPr="00366E55" w:rsidRDefault="00606255" w:rsidP="0060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Распускают лепесточки.</w:t>
      </w:r>
    </w:p>
    <w:p w:rsidR="00606255" w:rsidRPr="00366E55" w:rsidRDefault="00606255" w:rsidP="0060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Ветерок чуть дышит,</w:t>
      </w:r>
    </w:p>
    <w:p w:rsidR="00606255" w:rsidRPr="00366E55" w:rsidRDefault="00606255" w:rsidP="0060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Лепестки колышет.</w:t>
      </w:r>
    </w:p>
    <w:p w:rsidR="00606255" w:rsidRPr="00366E55" w:rsidRDefault="00606255" w:rsidP="0060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Наши алые цветки</w:t>
      </w:r>
    </w:p>
    <w:p w:rsidR="00606255" w:rsidRPr="00366E55" w:rsidRDefault="00606255" w:rsidP="0060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Закрывают лепестки,</w:t>
      </w:r>
    </w:p>
    <w:p w:rsidR="00606255" w:rsidRPr="00366E55" w:rsidRDefault="00606255" w:rsidP="0060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Засыпают, головой качают.</w:t>
      </w:r>
    </w:p>
    <w:p w:rsidR="00606255" w:rsidRPr="00366E55" w:rsidRDefault="00606255" w:rsidP="00F0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Но что же было дальше с Колобком?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Он успел уж отдохнуть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опять пустился в путь.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На поляне в том лесу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Встретил рыжую лису.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Говорит ему Лиса: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“Ото всех ушел ты ловко,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от бабушки ушел,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от дедушки ушел.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от меня ты не уйдешь.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Ты румян, ты так хорош!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Ты реши мою задачу,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то съем тебя иначе.</w:t>
      </w:r>
    </w:p>
    <w:p w:rsidR="00297D1C" w:rsidRPr="00366E55" w:rsidRDefault="0000401A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6. Слова в предложении. Предложение и слово. </w:t>
      </w:r>
    </w:p>
    <w:p w:rsidR="00896573" w:rsidRPr="00366E55" w:rsidRDefault="00B40F13" w:rsidP="00B40F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6E55">
        <w:rPr>
          <w:rFonts w:ascii="Times New Roman" w:hAnsi="Times New Roman" w:cs="Times New Roman"/>
          <w:i/>
          <w:sz w:val="24"/>
          <w:szCs w:val="24"/>
        </w:rPr>
        <w:t>I</w:t>
      </w:r>
      <w:r w:rsidR="00896573" w:rsidRPr="00366E55">
        <w:rPr>
          <w:rFonts w:ascii="Times New Roman" w:hAnsi="Times New Roman" w:cs="Times New Roman"/>
          <w:i/>
          <w:sz w:val="24"/>
          <w:szCs w:val="24"/>
        </w:rPr>
        <w:t xml:space="preserve">. Повторение о речи. </w:t>
      </w:r>
    </w:p>
    <w:p w:rsidR="00896573" w:rsidRPr="00366E55" w:rsidRDefault="00896573" w:rsidP="00B40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Учитель: Кто помнит, какая бывает речь?</w:t>
      </w:r>
    </w:p>
    <w:p w:rsidR="00896573" w:rsidRPr="00366E55" w:rsidRDefault="00896573" w:rsidP="00B40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 Из чего состоит речь?</w:t>
      </w:r>
    </w:p>
    <w:p w:rsidR="00896573" w:rsidRPr="00366E55" w:rsidRDefault="00896573" w:rsidP="00B40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 Составьте по картинке предложение, т.е. выразите свою мысль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F13" w:rsidRPr="00366E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40F13" w:rsidRPr="00366E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0F13" w:rsidRPr="00366E55">
        <w:rPr>
          <w:rFonts w:ascii="Times New Roman" w:hAnsi="Times New Roman" w:cs="Times New Roman"/>
          <w:sz w:val="24"/>
          <w:szCs w:val="24"/>
        </w:rPr>
        <w:t>о сюжетной картинке к сказке)</w:t>
      </w:r>
    </w:p>
    <w:p w:rsidR="00896573" w:rsidRPr="00366E55" w:rsidRDefault="00B40F13" w:rsidP="00B40F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66E55">
        <w:rPr>
          <w:rFonts w:ascii="Times New Roman" w:hAnsi="Times New Roman" w:cs="Times New Roman"/>
          <w:i/>
          <w:sz w:val="24"/>
          <w:szCs w:val="24"/>
        </w:rPr>
        <w:t>I</w:t>
      </w:r>
      <w:r w:rsidR="00896573" w:rsidRPr="00366E55">
        <w:rPr>
          <w:rFonts w:ascii="Times New Roman" w:hAnsi="Times New Roman" w:cs="Times New Roman"/>
          <w:i/>
          <w:sz w:val="24"/>
          <w:szCs w:val="24"/>
        </w:rPr>
        <w:t>I.Формирование</w:t>
      </w:r>
      <w:proofErr w:type="spellEnd"/>
      <w:r w:rsidR="00896573" w:rsidRPr="00366E55">
        <w:rPr>
          <w:rFonts w:ascii="Times New Roman" w:hAnsi="Times New Roman" w:cs="Times New Roman"/>
          <w:i/>
          <w:sz w:val="24"/>
          <w:szCs w:val="24"/>
        </w:rPr>
        <w:t xml:space="preserve"> понятия «предложение», «слово».</w:t>
      </w:r>
    </w:p>
    <w:p w:rsidR="00896573" w:rsidRPr="00366E55" w:rsidRDefault="00896573" w:rsidP="00B40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- Посмотрите на это дерево. Оно не простое, а волшебное. Что выросло на этом дереве? А как назвать 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одним словом? (Фрукты). Сейчас мы будем собирать урожай в эту волшебную корзинку. Мы называли фрукты, а собрали… (слова).</w:t>
      </w:r>
    </w:p>
    <w:p w:rsidR="00896573" w:rsidRPr="00366E55" w:rsidRDefault="00896573" w:rsidP="00B40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Значит, когда мы что-то называем, то произносим слово. Теперь собирать будем вежливые слова. (У каждого ребенка на парте лежит схема, которую надо положить в корзинку, когда называют вежливое слово).</w:t>
      </w:r>
    </w:p>
    <w:p w:rsidR="00896573" w:rsidRPr="00366E55" w:rsidRDefault="00896573" w:rsidP="00B40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Учитель:</w:t>
      </w:r>
      <w:r w:rsidR="00B40F13" w:rsidRPr="00366E55">
        <w:rPr>
          <w:rFonts w:ascii="Times New Roman" w:hAnsi="Times New Roman" w:cs="Times New Roman"/>
          <w:sz w:val="24"/>
          <w:szCs w:val="24"/>
        </w:rPr>
        <w:t xml:space="preserve"> </w:t>
      </w:r>
      <w:r w:rsidRPr="00366E55">
        <w:rPr>
          <w:rFonts w:ascii="Times New Roman" w:hAnsi="Times New Roman" w:cs="Times New Roman"/>
          <w:sz w:val="24"/>
          <w:szCs w:val="24"/>
        </w:rPr>
        <w:t>Ребята, предложения состоят из слов, слова бывают разные – короткие, длинные. В предложении бывает одно, два, три и больше слов. Например:</w:t>
      </w:r>
    </w:p>
    <w:p w:rsidR="00896573" w:rsidRPr="00366E55" w:rsidRDefault="00896573" w:rsidP="00B40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Спит. Играют. Девочки играют. Девочки весело играют.</w:t>
      </w:r>
    </w:p>
    <w:p w:rsidR="00896573" w:rsidRPr="00366E55" w:rsidRDefault="00B40F13" w:rsidP="00B40F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6E5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366E55">
        <w:rPr>
          <w:rFonts w:ascii="Times New Roman" w:hAnsi="Times New Roman" w:cs="Times New Roman"/>
          <w:i/>
          <w:sz w:val="24"/>
          <w:szCs w:val="24"/>
        </w:rPr>
        <w:t>I</w:t>
      </w:r>
      <w:r w:rsidR="00896573" w:rsidRPr="00366E55">
        <w:rPr>
          <w:rFonts w:ascii="Times New Roman" w:hAnsi="Times New Roman" w:cs="Times New Roman"/>
          <w:i/>
          <w:sz w:val="24"/>
          <w:szCs w:val="24"/>
        </w:rPr>
        <w:t>. Игра «Закончите предложение».</w:t>
      </w:r>
    </w:p>
    <w:p w:rsidR="00896573" w:rsidRPr="00366E55" w:rsidRDefault="00896573" w:rsidP="00B40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Учитель: Я скажу предложение, а вы его закончите, скажите последнее слово.</w:t>
      </w:r>
    </w:p>
    <w:p w:rsidR="00B40F13" w:rsidRPr="00366E55" w:rsidRDefault="00B40F13" w:rsidP="00B40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Испекла баба (колобок).</w:t>
      </w:r>
    </w:p>
    <w:p w:rsidR="00B40F13" w:rsidRPr="00366E55" w:rsidRDefault="00B40F13" w:rsidP="00B40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Покатился колобок по (дорожке).</w:t>
      </w:r>
    </w:p>
    <w:p w:rsidR="00B40F13" w:rsidRPr="00366E55" w:rsidRDefault="00B40F13" w:rsidP="00B40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 лесу он встретил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 xml:space="preserve"> (…).</w:t>
      </w:r>
      <w:proofErr w:type="gramEnd"/>
    </w:p>
    <w:p w:rsidR="00896573" w:rsidRPr="00366E55" w:rsidRDefault="00896573" w:rsidP="00B40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lastRenderedPageBreak/>
        <w:t>Учитель: Что мы добавляли? (Слова). А получились? (Предложения). Из чего же состоит предложение? (Из слов). Что короче, а что длиннее? Предложение или слово? Я скажу слово «</w:t>
      </w:r>
      <w:r w:rsidR="00B40F13" w:rsidRPr="00366E55">
        <w:rPr>
          <w:rFonts w:ascii="Times New Roman" w:hAnsi="Times New Roman" w:cs="Times New Roman"/>
          <w:sz w:val="24"/>
          <w:szCs w:val="24"/>
        </w:rPr>
        <w:t>колобок</w:t>
      </w:r>
      <w:r w:rsidRPr="00366E55">
        <w:rPr>
          <w:rFonts w:ascii="Times New Roman" w:hAnsi="Times New Roman" w:cs="Times New Roman"/>
          <w:sz w:val="24"/>
          <w:szCs w:val="24"/>
        </w:rPr>
        <w:t>», а вы придумайте предложение с этим словом.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Вдруг увидел Колобок,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Подрумяненный бочок,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Как на ветку старой ели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Птицы прилетели, сели.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Принялись шуметь, кричать,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6E5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никак их не унять.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Колобок к ним поспешил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у птиц тех он спросил: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“Эй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вы, птицы, что шумите?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Дело вы себе найдите”.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Птицы больше не кричат,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Колобку говорят: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“Зада</w:t>
      </w:r>
      <w:r w:rsidR="0000401A" w:rsidRPr="00366E55">
        <w:rPr>
          <w:rFonts w:ascii="Times New Roman" w:hAnsi="Times New Roman" w:cs="Times New Roman"/>
          <w:sz w:val="24"/>
          <w:szCs w:val="24"/>
        </w:rPr>
        <w:t>ние выполн</w:t>
      </w:r>
      <w:r w:rsidRPr="00366E55">
        <w:rPr>
          <w:rFonts w:ascii="Times New Roman" w:hAnsi="Times New Roman" w:cs="Times New Roman"/>
          <w:sz w:val="24"/>
          <w:szCs w:val="24"/>
        </w:rPr>
        <w:t>ить не можем.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поможешь в этом может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>?”</w:t>
      </w:r>
    </w:p>
    <w:p w:rsidR="00297D1C" w:rsidRPr="00366E55" w:rsidRDefault="0000401A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7. Раскрашивание и штриховка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>олобка и животных из сказки)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– Вот и закончилась наша сказка 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Колобка. Понравилась она вам?</w:t>
      </w:r>
    </w:p>
    <w:p w:rsidR="00297D1C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– Кто участвовал из героев в сказке?</w:t>
      </w:r>
    </w:p>
    <w:p w:rsidR="00297D1C" w:rsidRPr="00366E55" w:rsidRDefault="0000401A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8. Дикие животные. Деревья. Правила поведения в природе</w:t>
      </w:r>
    </w:p>
    <w:p w:rsidR="0000401A" w:rsidRPr="00366E55" w:rsidRDefault="0000401A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Заяц, волк, медведь, лиса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</w:t>
      </w:r>
      <w:r w:rsidR="00606255" w:rsidRPr="00366E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06255" w:rsidRPr="00366E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6255" w:rsidRPr="00366E55">
        <w:rPr>
          <w:rFonts w:ascii="Times New Roman" w:hAnsi="Times New Roman" w:cs="Times New Roman"/>
          <w:sz w:val="24"/>
          <w:szCs w:val="24"/>
        </w:rPr>
        <w:t>ыставить рисунки этих зверей)</w:t>
      </w:r>
    </w:p>
    <w:p w:rsidR="0000401A" w:rsidRPr="00366E55" w:rsidRDefault="0000401A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 Как называют этих животных?</w:t>
      </w:r>
    </w:p>
    <w:p w:rsidR="0000401A" w:rsidRPr="00366E55" w:rsidRDefault="0000401A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 Каких диких животных вы еще знаете?</w:t>
      </w:r>
    </w:p>
    <w:p w:rsidR="0000401A" w:rsidRPr="00366E55" w:rsidRDefault="0000401A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 Кто скажет, а какие деревья растут в лесу?</w:t>
      </w:r>
      <w:r w:rsidR="00606255" w:rsidRPr="00366E55">
        <w:rPr>
          <w:rFonts w:ascii="Times New Roman" w:hAnsi="Times New Roman" w:cs="Times New Roman"/>
          <w:sz w:val="24"/>
          <w:szCs w:val="24"/>
        </w:rPr>
        <w:t xml:space="preserve"> (выставить рисунки – ель, сосна, береза, осина и </w:t>
      </w:r>
      <w:proofErr w:type="spellStart"/>
      <w:proofErr w:type="gramStart"/>
      <w:r w:rsidR="00606255" w:rsidRPr="00366E5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606255" w:rsidRPr="00366E5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6255" w:rsidRPr="00366E55" w:rsidRDefault="00606255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 - На какие две группы можно разделить эти деревья? (хвойные и лиственные)</w:t>
      </w:r>
    </w:p>
    <w:p w:rsidR="00606255" w:rsidRPr="00366E55" w:rsidRDefault="00606255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 - Правила поведения в природе</w:t>
      </w:r>
    </w:p>
    <w:p w:rsidR="00606255" w:rsidRPr="00366E55" w:rsidRDefault="00606255" w:rsidP="00F04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255" w:rsidRPr="00366E55" w:rsidRDefault="00606255" w:rsidP="00F04B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E55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</w:p>
    <w:p w:rsidR="001461F8" w:rsidRPr="00366E55" w:rsidRDefault="00297D1C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– Ч</w:t>
      </w:r>
      <w:r w:rsidR="0000401A" w:rsidRPr="00366E55">
        <w:rPr>
          <w:rFonts w:ascii="Times New Roman" w:hAnsi="Times New Roman" w:cs="Times New Roman"/>
          <w:sz w:val="24"/>
          <w:szCs w:val="24"/>
        </w:rPr>
        <w:t>ем</w:t>
      </w:r>
      <w:r w:rsidRPr="00366E55">
        <w:rPr>
          <w:rFonts w:ascii="Times New Roman" w:hAnsi="Times New Roman" w:cs="Times New Roman"/>
          <w:sz w:val="24"/>
          <w:szCs w:val="24"/>
        </w:rPr>
        <w:t xml:space="preserve"> мы сегодня </w:t>
      </w:r>
      <w:r w:rsidR="0000401A" w:rsidRPr="00366E55">
        <w:rPr>
          <w:rFonts w:ascii="Times New Roman" w:hAnsi="Times New Roman" w:cs="Times New Roman"/>
          <w:sz w:val="24"/>
          <w:szCs w:val="24"/>
        </w:rPr>
        <w:t xml:space="preserve">занимались? </w:t>
      </w:r>
    </w:p>
    <w:p w:rsidR="00297D1C" w:rsidRPr="00366E55" w:rsidRDefault="00606255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 Что понравилось больше всего? Чем хотелось бы заниматься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E6D26" w:rsidRPr="00366E55" w:rsidRDefault="00DE6D26">
      <w:pPr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br w:type="page"/>
      </w:r>
    </w:p>
    <w:p w:rsidR="00366E55" w:rsidRPr="00366E55" w:rsidRDefault="00DE6D26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0D3589" wp14:editId="7BCB79C5">
            <wp:extent cx="4572000" cy="5619750"/>
            <wp:effectExtent l="0" t="0" r="0" b="0"/>
            <wp:docPr id="2" name="Рисунок 2" descr="C:\Documents and Settings\Пользователь\Local Settings\Temporary Internet Files\Content.Word\raskraski-k-narodnim-skazkam_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orary Internet Files\Content.Word\raskraski-k-narodnim-skazkam_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5841"/>
                    <a:stretch/>
                  </pic:blipFill>
                  <pic:spPr bwMode="auto">
                    <a:xfrm>
                      <a:off x="0" y="0"/>
                      <a:ext cx="45720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E55" w:rsidRPr="00366E55" w:rsidRDefault="00366E55">
      <w:pPr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br w:type="page"/>
      </w:r>
    </w:p>
    <w:p w:rsidR="00366E55" w:rsidRPr="00366E55" w:rsidRDefault="00366E55" w:rsidP="0036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lastRenderedPageBreak/>
        <w:t xml:space="preserve">ЗАНЯТИЕ ТЕМА: </w:t>
      </w:r>
      <w:r w:rsidRPr="00366E55">
        <w:rPr>
          <w:rFonts w:ascii="Times New Roman" w:hAnsi="Times New Roman" w:cs="Times New Roman"/>
          <w:b/>
          <w:sz w:val="24"/>
          <w:szCs w:val="24"/>
        </w:rPr>
        <w:t xml:space="preserve">8 марта – Международный женский день. Забота о </w:t>
      </w:r>
      <w:proofErr w:type="gramStart"/>
      <w:r w:rsidRPr="00366E55">
        <w:rPr>
          <w:rFonts w:ascii="Times New Roman" w:hAnsi="Times New Roman" w:cs="Times New Roman"/>
          <w:b/>
          <w:sz w:val="24"/>
          <w:szCs w:val="24"/>
        </w:rPr>
        <w:t>близких</w:t>
      </w:r>
      <w:proofErr w:type="gramEnd"/>
      <w:r w:rsidRPr="00366E55">
        <w:rPr>
          <w:rFonts w:ascii="Times New Roman" w:hAnsi="Times New Roman" w:cs="Times New Roman"/>
          <w:b/>
          <w:sz w:val="24"/>
          <w:szCs w:val="24"/>
        </w:rPr>
        <w:t>. Деление слов на слоги. Ударение. Обводка по контуру. Штриховка.</w:t>
      </w:r>
      <w:r w:rsidRPr="00366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E55">
        <w:rPr>
          <w:rFonts w:ascii="Times New Roman" w:hAnsi="Times New Roman" w:cs="Times New Roman"/>
          <w:b/>
          <w:sz w:val="24"/>
          <w:szCs w:val="24"/>
        </w:rPr>
        <w:t>Увеличение и уменьшение числа на несколько единиц. Решение логических задач. Решение примеров вида +1; -1.</w:t>
      </w:r>
    </w:p>
    <w:p w:rsidR="00366E55" w:rsidRPr="00366E55" w:rsidRDefault="00366E55" w:rsidP="00366E55">
      <w:pPr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ОБОРУДОВАНИЕ. Цветы для составления коллективного букета. Плакат к 8 Марта. Заготовки для открыток. Клей. Предметные картинки. Гласные буквы. Схемы слов</w:t>
      </w:r>
    </w:p>
    <w:p w:rsidR="00366E55" w:rsidRPr="00366E55" w:rsidRDefault="00366E55" w:rsidP="00366E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Ход занятия</w:t>
      </w:r>
    </w:p>
    <w:p w:rsidR="00366E55" w:rsidRPr="00366E55" w:rsidRDefault="00366E55" w:rsidP="00366E5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66E55">
        <w:rPr>
          <w:rFonts w:ascii="Times New Roman" w:hAnsi="Times New Roman" w:cs="Times New Roman"/>
          <w:b/>
          <w:sz w:val="24"/>
          <w:szCs w:val="24"/>
        </w:rPr>
        <w:t xml:space="preserve">1) 8 марта – Международный женский день. Забота о </w:t>
      </w:r>
      <w:proofErr w:type="gramStart"/>
      <w:r w:rsidRPr="00366E55">
        <w:rPr>
          <w:rFonts w:ascii="Times New Roman" w:hAnsi="Times New Roman" w:cs="Times New Roman"/>
          <w:b/>
          <w:sz w:val="24"/>
          <w:szCs w:val="24"/>
        </w:rPr>
        <w:t>близких</w:t>
      </w:r>
      <w:proofErr w:type="gramEnd"/>
      <w:r w:rsidRPr="00366E55">
        <w:rPr>
          <w:rFonts w:ascii="Times New Roman" w:hAnsi="Times New Roman" w:cs="Times New Roman"/>
          <w:b/>
          <w:sz w:val="24"/>
          <w:szCs w:val="24"/>
        </w:rPr>
        <w:t>.</w:t>
      </w:r>
    </w:p>
    <w:p w:rsidR="00366E55" w:rsidRPr="00366E55" w:rsidRDefault="00366E55" w:rsidP="00366E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 Самое  прекрасное слово на Земле – мама. Это первое слово, которое произносит человек, и звучит оно на всех языках мира одинаково нежно.</w:t>
      </w:r>
    </w:p>
    <w:p w:rsidR="00366E55" w:rsidRPr="00366E55" w:rsidRDefault="00366E55" w:rsidP="00366E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Нынче праздник, нынче праздник,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Праздник бабушек и мам!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Это самый лучший праздник,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Он весной приходит к нам!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Это праздник послушанья,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Поздравленья и цветов,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Прилежанья, обожанья,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Праздник самых лучших слов!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6E55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со мной?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Дети (хором).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Да!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Учитель. Сегодня </w:t>
      </w:r>
      <w:r w:rsidRPr="00366E55">
        <w:rPr>
          <w:rFonts w:ascii="Times New Roman" w:hAnsi="Times New Roman" w:cs="Times New Roman"/>
          <w:i/>
          <w:sz w:val="24"/>
          <w:szCs w:val="24"/>
        </w:rPr>
        <w:t>наше занятие мы посвящаем нашим мамам и бабушкам. Будем собирать букет для мам – за каждое выполненное задание вы получите цветочек.</w:t>
      </w:r>
    </w:p>
    <w:p w:rsidR="00366E55" w:rsidRPr="00366E55" w:rsidRDefault="00366E55" w:rsidP="00366E5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Мама кошка — у котят,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Мама мышка — … (у мышат).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Мама утка — … (у утят).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Мама собака - … (у щенят).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Мама курица - … (у цыплят).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лисичка — … (у лисят).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теперь, ребята, поиграем в рифмы. Мы будем начинать стихотворения, а вы, их заканчивать.</w:t>
      </w:r>
    </w:p>
    <w:p w:rsidR="00366E55" w:rsidRPr="00366E55" w:rsidRDefault="00366E55" w:rsidP="00366E5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Я люблю трудиться, не люблю лениться.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Сам умею ровно, гладко застелить свою …(кроватку)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Маленькой сестре 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Иринке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 рисовать люблю … (картинки)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Помогать я маме буду, быстро вымою … (посуду)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все ли ребята помогают маме?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6E55">
        <w:rPr>
          <w:rFonts w:ascii="Times New Roman" w:hAnsi="Times New Roman" w:cs="Times New Roman"/>
          <w:i/>
          <w:sz w:val="24"/>
          <w:szCs w:val="24"/>
        </w:rPr>
        <w:t>(рассказы ребят о своей помощи маме)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b/>
          <w:sz w:val="24"/>
          <w:szCs w:val="24"/>
        </w:rPr>
        <w:t>2) Гласные звуки. Слог. Ударение</w:t>
      </w:r>
      <w:r w:rsidRPr="00366E55">
        <w:rPr>
          <w:rFonts w:ascii="Times New Roman" w:hAnsi="Times New Roman" w:cs="Times New Roman"/>
          <w:sz w:val="24"/>
          <w:szCs w:val="24"/>
        </w:rPr>
        <w:t>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Знакомство с гласными буквами и звуками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>о кассе букв)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 Слова делятся на слоги. Например, слово «мама». В этом слове два слога. В слове «дом» - один слог, а в слове «бабушка» - три слога. ( Сколько в слове гласных, столько и слогов)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теперь определите сами, сколько слогов в этих словах: Школа, книга, доска, цветок, окно, стул, нос, глаза, улица.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>оказать схему слова и деление на слоги)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Один слог в слове мы произносим сильнее остальных, 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что он ударный или на него падает ударение (показать значок)</w:t>
      </w:r>
    </w:p>
    <w:p w:rsidR="00366E55" w:rsidRPr="00366E55" w:rsidRDefault="00366E55" w:rsidP="00366E5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6E55">
        <w:rPr>
          <w:rFonts w:ascii="Times New Roman" w:hAnsi="Times New Roman" w:cs="Times New Roman"/>
          <w:i/>
          <w:sz w:val="24"/>
          <w:szCs w:val="24"/>
        </w:rPr>
        <w:t xml:space="preserve">Делим слова на слоги, раскрашиваем слоги разными цветами. </w:t>
      </w:r>
    </w:p>
    <w:p w:rsidR="00366E55" w:rsidRPr="00366E55" w:rsidRDefault="00366E55" w:rsidP="00366E5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6E55">
        <w:rPr>
          <w:rFonts w:ascii="Times New Roman" w:hAnsi="Times New Roman" w:cs="Times New Roman"/>
          <w:i/>
          <w:sz w:val="24"/>
          <w:szCs w:val="24"/>
        </w:rPr>
        <w:lastRenderedPageBreak/>
        <w:t>Игра. Все встают в круг и перекидывают друг другу мяч. Бросающий мяч говорит первый слог слова, а ловящий должен закончить его и посчитать количество слогов.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E55">
        <w:rPr>
          <w:rFonts w:ascii="Times New Roman" w:hAnsi="Times New Roman" w:cs="Times New Roman"/>
          <w:b/>
          <w:sz w:val="24"/>
          <w:szCs w:val="24"/>
        </w:rPr>
        <w:t xml:space="preserve">3) Решение логических задач.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Мамы нравится, когда им дарят цветы. Вы сейчас раскрасите цветы для мамы.</w:t>
      </w:r>
    </w:p>
    <w:p w:rsidR="00366E55" w:rsidRPr="00366E55" w:rsidRDefault="00366E55" w:rsidP="00366E5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6E55">
        <w:rPr>
          <w:rFonts w:ascii="Times New Roman" w:hAnsi="Times New Roman" w:cs="Times New Roman"/>
          <w:i/>
          <w:sz w:val="24"/>
          <w:szCs w:val="24"/>
        </w:rPr>
        <w:t>Раскрась два одинаковых цветка.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E55">
        <w:rPr>
          <w:rFonts w:ascii="Times New Roman" w:hAnsi="Times New Roman" w:cs="Times New Roman"/>
          <w:b/>
          <w:sz w:val="24"/>
          <w:szCs w:val="24"/>
        </w:rPr>
        <w:t>4) Увеличение и уменьшение чисел.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Знакомство со знаками + и - </w:t>
      </w:r>
    </w:p>
    <w:p w:rsidR="00366E55" w:rsidRPr="00366E55" w:rsidRDefault="00366E55" w:rsidP="00366E5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6E55">
        <w:rPr>
          <w:rFonts w:ascii="Times New Roman" w:hAnsi="Times New Roman" w:cs="Times New Roman"/>
          <w:i/>
          <w:sz w:val="24"/>
          <w:szCs w:val="24"/>
        </w:rPr>
        <w:t>Коллективная работа со схемами – составление равенств, два последних самостоятельно.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E55">
        <w:rPr>
          <w:rFonts w:ascii="Times New Roman" w:hAnsi="Times New Roman" w:cs="Times New Roman"/>
          <w:b/>
          <w:sz w:val="24"/>
          <w:szCs w:val="24"/>
        </w:rPr>
        <w:t xml:space="preserve">5) Обводка по контуру. </w:t>
      </w:r>
    </w:p>
    <w:p w:rsidR="00366E55" w:rsidRPr="00366E55" w:rsidRDefault="00366E55" w:rsidP="00366E55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Штриховка, обводка цифры 8 и слова «марта» и аппликация «Букет для мамы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открытка)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E55">
        <w:rPr>
          <w:rFonts w:ascii="Times New Roman" w:hAnsi="Times New Roman" w:cs="Times New Roman"/>
          <w:b/>
          <w:sz w:val="24"/>
          <w:szCs w:val="24"/>
        </w:rPr>
        <w:t>6) Подведение итогов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-Что понравилось на занятии больше всего? Что не понравилось? Какие были затруднения?</w:t>
      </w:r>
    </w:p>
    <w:p w:rsidR="00366E55" w:rsidRPr="00366E55" w:rsidRDefault="00366E55">
      <w:pPr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br w:type="page"/>
      </w:r>
    </w:p>
    <w:p w:rsidR="00366E55" w:rsidRPr="00366E55" w:rsidRDefault="00366E55" w:rsidP="00366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</w:t>
      </w:r>
      <w:r w:rsidRPr="00366E55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366E55">
        <w:rPr>
          <w:rFonts w:ascii="Times New Roman" w:hAnsi="Times New Roman" w:cs="Times New Roman"/>
          <w:b/>
          <w:sz w:val="24"/>
          <w:szCs w:val="24"/>
        </w:rPr>
        <w:t xml:space="preserve">Домашние животные. Забота о животных.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E55">
        <w:rPr>
          <w:rFonts w:ascii="Times New Roman" w:hAnsi="Times New Roman" w:cs="Times New Roman"/>
          <w:b/>
          <w:sz w:val="24"/>
          <w:szCs w:val="24"/>
        </w:rPr>
        <w:t xml:space="preserve">Учимся слышать звуки и называть их. Росчерки. Штриховка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E55">
        <w:rPr>
          <w:rFonts w:ascii="Times New Roman" w:hAnsi="Times New Roman" w:cs="Times New Roman"/>
          <w:b/>
          <w:sz w:val="24"/>
          <w:szCs w:val="24"/>
        </w:rPr>
        <w:t>Счет предметов. Геометрические фигуры. Логическая закономерность. Решение</w:t>
      </w:r>
      <w:r w:rsidRPr="00366E55">
        <w:rPr>
          <w:rFonts w:ascii="Times New Roman" w:hAnsi="Times New Roman" w:cs="Times New Roman"/>
          <w:sz w:val="24"/>
          <w:szCs w:val="24"/>
        </w:rPr>
        <w:t xml:space="preserve"> </w:t>
      </w:r>
      <w:r w:rsidRPr="00366E55">
        <w:rPr>
          <w:rFonts w:ascii="Times New Roman" w:hAnsi="Times New Roman" w:cs="Times New Roman"/>
          <w:b/>
          <w:sz w:val="24"/>
          <w:szCs w:val="24"/>
        </w:rPr>
        <w:t>стихотворных задач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1.</w:t>
      </w:r>
      <w:r w:rsidRPr="00366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E55">
        <w:rPr>
          <w:rFonts w:ascii="Times New Roman" w:hAnsi="Times New Roman" w:cs="Times New Roman"/>
          <w:b/>
          <w:i/>
          <w:sz w:val="24"/>
          <w:szCs w:val="24"/>
        </w:rPr>
        <w:t>Домашние животные. Забота о животных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Жила была кошка на свете,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Заморская, ангорская…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Тили – тили – тили – бом!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Был у кошки новый дом.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Ставенки резные,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Окна расписные.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кругом – широкий двор,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 четырех сторон забор.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- Узнали сказку? Как она называется? Это сказка «Кошкин дом».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-Что случилось у кошки с домом? У кошки дом сгорел, случился пожар.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Бом-бом, бом-бом!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Загорелся кошкин дом!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Кошка выскочила,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Глаза выпучила,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Подбежала к дубу,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Прикусила губу,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Бежит курочка с ведром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Заливать кошкин дом.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собачка – с помелом,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лошадка – с фонарем,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Серый заинька – с листом.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Раз-раз, раз-раз!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огонь погас!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66E55">
        <w:rPr>
          <w:rFonts w:ascii="Times New Roman" w:hAnsi="Times New Roman" w:cs="Times New Roman"/>
          <w:sz w:val="24"/>
          <w:szCs w:val="24"/>
        </w:rPr>
        <w:t>( Беседа по сказке.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Выяснить, какие животные-герои сказки: коза, козел, кошка, кот Василий, котята,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 Хотите помочь построить кошки и котятам новый дом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6E55">
        <w:rPr>
          <w:rFonts w:ascii="Times New Roman" w:hAnsi="Times New Roman" w:cs="Times New Roman"/>
          <w:b/>
          <w:i/>
          <w:sz w:val="24"/>
          <w:szCs w:val="24"/>
        </w:rPr>
        <w:t>2. Учимся слышать звуки и называть их. Росчерки. Штриховка</w:t>
      </w:r>
    </w:p>
    <w:p w:rsidR="00366E55" w:rsidRPr="00366E55" w:rsidRDefault="00366E55" w:rsidP="00366E5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Впиши первую букву названия животного в клеточку</w:t>
      </w:r>
    </w:p>
    <w:p w:rsidR="00366E55" w:rsidRPr="00366E55" w:rsidRDefault="00366E55" w:rsidP="00366E5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*Угадай животных по голосу 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>записать название животного)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 На какие группы разделим этих животных? (домашние животные и птицы нашего края)</w:t>
      </w:r>
    </w:p>
    <w:p w:rsidR="00366E55" w:rsidRPr="00366E55" w:rsidRDefault="00366E55" w:rsidP="00366E5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Росчерки 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>упражнение для развития моторики руки у дошкольников)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6E55">
        <w:rPr>
          <w:rFonts w:ascii="Times New Roman" w:hAnsi="Times New Roman" w:cs="Times New Roman"/>
          <w:b/>
          <w:i/>
          <w:sz w:val="24"/>
          <w:szCs w:val="24"/>
        </w:rPr>
        <w:t>3. Счет предметов. Геометрические фигуры. Логическая закономерность. Решение</w:t>
      </w:r>
      <w:r w:rsidRPr="00366E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E55">
        <w:rPr>
          <w:rFonts w:ascii="Times New Roman" w:hAnsi="Times New Roman" w:cs="Times New Roman"/>
          <w:b/>
          <w:i/>
          <w:sz w:val="24"/>
          <w:szCs w:val="24"/>
        </w:rPr>
        <w:t>стихотворных задач</w:t>
      </w:r>
    </w:p>
    <w:p w:rsidR="00366E55" w:rsidRPr="00366E55" w:rsidRDefault="00366E55" w:rsidP="00366E5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Счет предметов</w:t>
      </w:r>
    </w:p>
    <w:p w:rsidR="00366E55" w:rsidRPr="00366E55" w:rsidRDefault="00366E55" w:rsidP="00366E5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Сосчитай количество цветков в каждой карточке. Выложи карточки в порядке возрастания от 1 до 9</w:t>
      </w:r>
    </w:p>
    <w:p w:rsidR="00366E55" w:rsidRPr="00366E55" w:rsidRDefault="00366E55" w:rsidP="00366E5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Сосчитай количество предметов в каждой картинке, соедини картинку с нужной цифрой</w:t>
      </w:r>
    </w:p>
    <w:p w:rsidR="00366E55" w:rsidRPr="00366E55" w:rsidRDefault="00366E55" w:rsidP="00366E55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Назови соседей. Нарисуй подходящее количество точек на карточках</w:t>
      </w:r>
    </w:p>
    <w:p w:rsidR="00366E55" w:rsidRPr="00366E55" w:rsidRDefault="00366E55" w:rsidP="00366E5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( на доске выставить числовой ряд, работа по образцу с доски)</w:t>
      </w:r>
    </w:p>
    <w:p w:rsidR="00366E55" w:rsidRPr="00366E55" w:rsidRDefault="00366E55" w:rsidP="00366E5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Логическая закономерность</w:t>
      </w:r>
    </w:p>
    <w:p w:rsidR="00366E55" w:rsidRPr="00366E55" w:rsidRDefault="00366E55" w:rsidP="00366E55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lastRenderedPageBreak/>
        <w:t>Сложи картинку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Строительство дома кошки с помощью геометрических фигур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треугольника, квадратов, прямоугольников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i/>
          <w:sz w:val="24"/>
          <w:szCs w:val="24"/>
        </w:rPr>
        <w:t>(за каждое задание выдавать геометрическую фигуру всему классу – из этих фигур строим дом</w:t>
      </w:r>
      <w:r w:rsidRPr="00366E5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-Назовите, как называют эти фигуры? Почему они так называются?</w:t>
      </w:r>
    </w:p>
    <w:p w:rsidR="00366E55" w:rsidRPr="00366E55" w:rsidRDefault="00366E55" w:rsidP="00366E5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Решение стихотворных задач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Шесть орешков мама-свинка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 xml:space="preserve">                                 С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>емь весёлых поросят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Для детей несла в корзинке.                                  У корытца в ряд стоят.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Свинку ёжик повстречал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 xml:space="preserve">                                        Д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>ва ушли в кровать ложиться,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ещё четыре дал.                                                   Сколько свинок у корытца?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Сколько орехов свинка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Деткам принесла в корзинке?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У нашей кошки пять котят,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В лукошке рядышком сидят.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А у соседской кошки - три!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Такие милые, смотри!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Помогите сосчитать, 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Сколько будет три и пять?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Семь гусей пустились в путь.                           Четыре гусёнка и двое утят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Два решили отдохнуть.                                      В озере плавают, громко кричат.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Сколько их под облаками?                                А ну, посчитай поскорей -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Сосчитайте, дети, сами.                                     Сколько всего в воде малышей?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Привела гусыня – мать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Шесть детей на луг гулять.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Все гусята, как клубочки,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Три 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>, а сколько дочек?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На забор взлетел петух,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Повстречал ещё там двух.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Сколько стало петухов?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Три цыпленка стоят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 xml:space="preserve">                                   С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>осчитай поверней,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На скорлупки глядят.                                Отвечай поскорей: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Два яичка в гнезде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 xml:space="preserve">                                     С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>колько будет цыплят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У наседки лежат.                                        У наседки моей?</w:t>
      </w:r>
    </w:p>
    <w:p w:rsidR="00366E55" w:rsidRPr="00366E55" w:rsidRDefault="00366E55" w:rsidP="00366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>
      <w:pPr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br w:type="page"/>
      </w:r>
    </w:p>
    <w:p w:rsidR="00366E55" w:rsidRPr="00366E55" w:rsidRDefault="00366E55" w:rsidP="0036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lastRenderedPageBreak/>
        <w:t xml:space="preserve">Занятие </w:t>
      </w:r>
      <w:r w:rsidRPr="00366E55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366E55">
        <w:rPr>
          <w:rFonts w:ascii="Times New Roman" w:hAnsi="Times New Roman" w:cs="Times New Roman"/>
          <w:b/>
          <w:sz w:val="24"/>
          <w:szCs w:val="24"/>
        </w:rPr>
        <w:t>Родари</w:t>
      </w:r>
      <w:proofErr w:type="spellEnd"/>
      <w:r w:rsidRPr="00366E5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66E55">
        <w:rPr>
          <w:rFonts w:ascii="Times New Roman" w:hAnsi="Times New Roman" w:cs="Times New Roman"/>
          <w:b/>
          <w:sz w:val="24"/>
          <w:szCs w:val="24"/>
        </w:rPr>
        <w:t>Чиполлино</w:t>
      </w:r>
      <w:proofErr w:type="spellEnd"/>
      <w:r w:rsidRPr="00366E55">
        <w:rPr>
          <w:rFonts w:ascii="Times New Roman" w:hAnsi="Times New Roman" w:cs="Times New Roman"/>
          <w:b/>
          <w:sz w:val="24"/>
          <w:szCs w:val="24"/>
        </w:rPr>
        <w:t>»</w:t>
      </w:r>
    </w:p>
    <w:p w:rsidR="00366E55" w:rsidRPr="00366E55" w:rsidRDefault="00366E55" w:rsidP="00366E55">
      <w:pPr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366E55">
        <w:rPr>
          <w:rFonts w:ascii="Times New Roman" w:hAnsi="Times New Roman" w:cs="Times New Roman"/>
          <w:sz w:val="24"/>
          <w:szCs w:val="24"/>
        </w:rPr>
        <w:t xml:space="preserve">. Овощи. Фрукты. Расширение представления о культурных растениях. Разгадывание загадок. Буквы, обозначающие гласные звуки. Печатание букв. Разучивание 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>. Порядковый счет. Ориентировка на листе бумаги в клетку.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1)</w:t>
      </w:r>
      <w:r w:rsidRPr="00366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E5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>»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2. Он в Италии родился,                                              1. Многим долго неизвестный,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Он своей семьёй гордился.                                     Стал он каждому дружком.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Он не просто мальчик-лук,                                      Всем по сказке интересной,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Он надёжный, верный друг.                                   Мальчик-луковка знаком.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>)                                                                Очень просто и недлинно,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Он зовётся … (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>).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Приглашает в сказку нас 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развесёлый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>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Отправляемся сейчас, собирайся, путь недлинный.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Оказаться можно там прямо за одно мгновенье,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Приоткроет двери нам воображенье.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Мы с друзьями погуляем, помечтаем в тишине,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Все загадки разгадаем в этой сказочной стране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E55">
        <w:rPr>
          <w:rFonts w:ascii="Times New Roman" w:hAnsi="Times New Roman" w:cs="Times New Roman"/>
          <w:i/>
          <w:sz w:val="24"/>
          <w:szCs w:val="24"/>
        </w:rPr>
        <w:t xml:space="preserve">( прослушивание песенки </w:t>
      </w:r>
      <w:proofErr w:type="spellStart"/>
      <w:r w:rsidRPr="00366E55">
        <w:rPr>
          <w:rFonts w:ascii="Times New Roman" w:hAnsi="Times New Roman" w:cs="Times New Roman"/>
          <w:i/>
          <w:sz w:val="24"/>
          <w:szCs w:val="24"/>
        </w:rPr>
        <w:t>Чиполлино</w:t>
      </w:r>
      <w:proofErr w:type="spellEnd"/>
      <w:r w:rsidRPr="00366E55">
        <w:rPr>
          <w:rFonts w:ascii="Times New Roman" w:hAnsi="Times New Roman" w:cs="Times New Roman"/>
          <w:i/>
          <w:sz w:val="24"/>
          <w:szCs w:val="24"/>
        </w:rPr>
        <w:t>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Фруктово-огородная страна,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 одной из сказок есть она.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в ней герой-мальчишка овощной,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Он храбрый, справедливый. 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Кто такой?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Красный, пузатый,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 семье огородной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"Синьором" себя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Называет он гордо.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Напрасно он злится,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Напрасно грозится: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Совсем не боится.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 (Сеньор Помидор.)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 я подружка,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Видишь - хвостик на макушке,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Я расту в земле на грядке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стараюсь быть в порядке.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Красавица, артистка,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Румяная ...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 (Редиска.)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Этот мальчик в замке жил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уроки все учил.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Только злые вишни-тётки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Не давали жить сиротке.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 парке он один гулял,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 повстречал.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Сразу всё сменилось вдруг,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 у мальчика есть друг.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 (Граф Вишенка.)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lastRenderedPageBreak/>
        <w:t>2)Овощи. Фрукты.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 - Назовите героев сказки? 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6E55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, его отец 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Чиполлоне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, мастер Виноградинка, кум Тыква, кума 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Тыквочка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, девочка Редиска, мальчик Вишенка, синьор Петрушка (домашний учитель Вишенки), адвокат Горошек, кум Черника, Крот, синьор Помидор, графини Вишни, принц Лимон, мистер 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Моркоу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 и Держи-Хватай, барон Апельсин, герцог Мандарин</w:t>
      </w:r>
      <w:proofErr w:type="gramEnd"/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(делим на две группы: овощи – фрукты)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 Как назвать словосочетанием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(Культурные растения)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3) Раскрашивание рисунков на тему занятия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 и герои сказки)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4) Разучивание 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- Какой звук слышите в начале слова 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>? (ч – характеристика звука)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Ча-ча-ча – снял пушинку я с плеча.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Чу-чу-чу – днем и ночью я молчу.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Чи-чи-чи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 – везу на стройку кирпичи.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Чу-чу-чу – никогда я не кричу.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Ча-ча-ча - локон у плеча.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Чо-чо-чо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 - левое плечо.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Чу-чу-чу - сока я хочу.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Чи-чи-чи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 - новые ключи.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Че-че-че - лямка на плече.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E55">
        <w:rPr>
          <w:rFonts w:ascii="Times New Roman" w:hAnsi="Times New Roman" w:cs="Times New Roman"/>
          <w:sz w:val="24"/>
          <w:szCs w:val="24"/>
        </w:rPr>
        <w:t>Ач-ач-ач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 - ходит птица грач.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E55">
        <w:rPr>
          <w:rFonts w:ascii="Times New Roman" w:hAnsi="Times New Roman" w:cs="Times New Roman"/>
          <w:sz w:val="24"/>
          <w:szCs w:val="24"/>
        </w:rPr>
        <w:t>Оч-оч-оч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 - вот у мамы дочь.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Уч-уч-уч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 - виден яркий луч.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6E55">
        <w:rPr>
          <w:rFonts w:ascii="Times New Roman" w:hAnsi="Times New Roman" w:cs="Times New Roman"/>
          <w:sz w:val="24"/>
          <w:szCs w:val="24"/>
        </w:rPr>
        <w:t>Еч-еч-еч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 xml:space="preserve"> - вот огромный меч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5) Порядковый счет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(сосчитай количество предметов в каждой картинке соедини картинку с нужной цифрой)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6) Ориентировка на листе бумаги в клетку (графический диктант)</w:t>
      </w:r>
    </w:p>
    <w:p w:rsidR="00366E55" w:rsidRPr="00366E55" w:rsidRDefault="00366E55" w:rsidP="00366E5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(одна клеточка вверх, одна клеточка направо, одна клеточка вниз, одна клеточка направо, и т.д.)</w:t>
      </w:r>
    </w:p>
    <w:p w:rsidR="00366E55" w:rsidRPr="00366E55" w:rsidRDefault="00366E55" w:rsidP="00366E55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продолжи узор по клеточкам (дополнительно)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ПЛОДОВО-ОВОЩНОЙ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КРОССВОРД ОТ ЧИПОЛЛИНО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Отгадай загадки, впиши  ответы в клетки и ты узнаешь, что означает слово "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>"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1. Яркий, сладкий, налитой,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Весь в обложке золотой!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Не с конфетной фабрики -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Из далёкой Африки (апельсин)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2. Летом - в огороде,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Свежие, зелёные.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 зимою - в банке,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Жёлтые, солёные (огурцы)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3. Прежде чем его мы съели,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Все наплакаться успели!   (лук)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4. Дольку этого плода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 чай кладём мы иногда.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Ароматней и вкусней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 чашке чай бывает с ней    (лимон)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5. Золотая голова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lastRenderedPageBreak/>
        <w:t>Велика и тяжела.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Голова велика,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Только шея тонка      (тыква)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6. На кусточки, под листочки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Бусинки навешаны.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Чёрненькие бусинки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Оказались вкусненьки!   (черника)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7. Зелёная лампочка 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На ветвях висит, но не светит.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А когда созреет, 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Тогда пожелтеет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>руша)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>
      <w:pPr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br w:type="page"/>
      </w:r>
    </w:p>
    <w:p w:rsidR="00366E55" w:rsidRPr="00366E55" w:rsidRDefault="00366E55" w:rsidP="00366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lastRenderedPageBreak/>
        <w:t xml:space="preserve">Занятие  </w:t>
      </w:r>
      <w:r w:rsidRPr="00366E55">
        <w:rPr>
          <w:rFonts w:ascii="Times New Roman" w:hAnsi="Times New Roman" w:cs="Times New Roman"/>
          <w:b/>
          <w:sz w:val="24"/>
          <w:szCs w:val="24"/>
        </w:rPr>
        <w:t>С. Маршак «Двенадцать месяцев»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E55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366E55">
        <w:rPr>
          <w:rFonts w:ascii="Times New Roman" w:hAnsi="Times New Roman" w:cs="Times New Roman"/>
          <w:sz w:val="24"/>
          <w:szCs w:val="24"/>
        </w:rPr>
        <w:t xml:space="preserve">Времена года. Счет времени. Часы. Согласные звуки. Разучивание 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>. Рисование по образцу. Штриховка. Установление последовательности событий. Последовательность дней в неделе.</w:t>
      </w:r>
    </w:p>
    <w:p w:rsidR="00366E55" w:rsidRPr="00366E55" w:rsidRDefault="00366E55" w:rsidP="0036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Времена года. 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Апрель, апрель!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На дворе звенит капель.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 полям бегут ручьи,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На дорогах лужи.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Скоро выйдут муравьи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После зимней стужи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Пробирается медведь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Сквозь лесной валежник.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Стали птицы песни петь.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И расцвел подснежник. 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-Кто </w:t>
      </w:r>
      <w:proofErr w:type="gramStart"/>
      <w:r w:rsidRPr="00366E55">
        <w:rPr>
          <w:rFonts w:ascii="Times New Roman" w:hAnsi="Times New Roman" w:cs="Times New Roman"/>
          <w:sz w:val="24"/>
          <w:szCs w:val="24"/>
        </w:rPr>
        <w:t>догадался</w:t>
      </w:r>
      <w:proofErr w:type="gramEnd"/>
      <w:r w:rsidRPr="00366E55">
        <w:rPr>
          <w:rFonts w:ascii="Times New Roman" w:hAnsi="Times New Roman" w:cs="Times New Roman"/>
          <w:sz w:val="24"/>
          <w:szCs w:val="24"/>
        </w:rPr>
        <w:t xml:space="preserve"> из какой это сказки стихотворение?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В каждой сказке есть свои символы. Есть они и в сказке “12 месяцев”. Перечислите их. 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Дети: волшебное число, весенний цветок подснежник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Волшебное колечко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Ты катись, катись, колечко,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На весеннее крылечко,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 летние сени,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В теремок осенний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Да по зимнему ковру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К новогоднему шатру.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Учитель: А нас, колечко, приведи в сказку.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 Кто знает эту сказку? О чем она? (беседа)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- А сейчас отгадайте загадки: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E55">
        <w:rPr>
          <w:rFonts w:ascii="Times New Roman" w:hAnsi="Times New Roman" w:cs="Times New Roman"/>
          <w:i/>
          <w:sz w:val="24"/>
          <w:szCs w:val="24"/>
        </w:rPr>
        <w:t>Загадки о месяцах.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66E55" w:rsidRPr="00366E55" w:rsidTr="00366E55">
        <w:tc>
          <w:tcPr>
            <w:tcW w:w="4926" w:type="dxa"/>
          </w:tcPr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лебяжие</w:t>
            </w:r>
            <w:proofErr w:type="spellEnd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 пушинки,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Веселится детвора,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Рождество встречать пора.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Повелось еще так встарь -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Начинает год…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 январе что день, то праздник,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За окном мороз-проказник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Щиплет за носы и уши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Тех, кто мам своих не слушал.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Для забав ушей не жаль,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За окном уже…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 феврале мороз крепчает,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Он на солнышко </w:t>
            </w:r>
            <w:proofErr w:type="gramStart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серчает</w:t>
            </w:r>
            <w:proofErr w:type="gramEnd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Строит город ледяной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И сражается с весной.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Поздно он вошел в азарт -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Наступает месяц…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Марту все на свете рады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Елки снежные наряды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Второпях с себя снимают,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сугробы оседают,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Скоро зазвенит капель,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Птиц вернет домой…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А в апреле дни длиннее,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Кто-то пашет, кто-то сеет,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Вдоль дорог ручьи бегут,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 них кораблики плывут,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 ясном небе птичий грай: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Скоро-скоро месяц…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 мае всё цветет и пахнет,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Кто увидит, только ахнет -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Лепестки как снег кружатся,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Прямо под ноги ложатся.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Ты на одуванчик дунь,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И наступит вдруг…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июнь приносит лето,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Солнцем всё вокруг согрето,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Слышится жужжанье ос,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На деревне - сенокос.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Горсть малины зачерпнули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И на утро мы </w:t>
            </w:r>
            <w:proofErr w:type="gramStart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А в июле весь народ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Так и рвется в огород -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Огурцы созреют скоро,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Вслед за ними помидоры.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Их сорвут без жалости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И засолят в …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Август месяц хлопотливый -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Спеют яблоки и сливы,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Спеют персики и груши.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Только успевай их кушать,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А вот клены во дворе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Опадают в …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 сентябре откроет школа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Двери для детей веселых,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proofErr w:type="gramStart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 же свой урок -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Запасать продукты впрок.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Все грибы мы соберем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Перед встречей </w:t>
            </w:r>
            <w:proofErr w:type="gramStart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 октябре дни станут тише,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Будет дождь шагать по крышам,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Стаи птичек перелетных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Улетят от дней холодных,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Но все звери спать в норе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Лягут только </w:t>
            </w:r>
            <w:proofErr w:type="gramStart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 ноябре на лужах лед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Блеск зеркальный наведет,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За окном и по опушкам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Будем вешать мы кормушки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И покормим снегиря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На пороге …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66E55" w:rsidRPr="00366E55" w:rsidTr="00366E55">
        <w:tc>
          <w:tcPr>
            <w:tcW w:w="4926" w:type="dxa"/>
          </w:tcPr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 декабре река - в оковах,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Заяц с белкой - в шубах новых,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Выпал снег. Ура! Ура!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Ёлку наряжать пора!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Дедушка Мороз придет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И наступит… (Новый год).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 Месяцы ходят по кругу,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Не уступая друг другу,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Каждому – свой черёд.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Вместе все месяцы -…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E55">
        <w:rPr>
          <w:rFonts w:ascii="Times New Roman" w:hAnsi="Times New Roman" w:cs="Times New Roman"/>
          <w:i/>
          <w:sz w:val="24"/>
          <w:szCs w:val="24"/>
        </w:rPr>
        <w:t>Загадки о временах года</w:t>
      </w:r>
      <w:proofErr w:type="gramStart"/>
      <w:r w:rsidRPr="00366E5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66E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66E55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366E55">
        <w:rPr>
          <w:rFonts w:ascii="Times New Roman" w:hAnsi="Times New Roman" w:cs="Times New Roman"/>
          <w:i/>
          <w:sz w:val="24"/>
          <w:szCs w:val="24"/>
        </w:rPr>
        <w:t>а доске картинки времен года: весна, лето, осень, зима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66E55" w:rsidRPr="00366E55" w:rsidTr="00366E55">
        <w:tc>
          <w:tcPr>
            <w:tcW w:w="4926" w:type="dxa"/>
          </w:tcPr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Она приходит с ласкою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И со своею </w:t>
            </w:r>
            <w:proofErr w:type="spellStart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сказкою</w:t>
            </w:r>
            <w:proofErr w:type="spellEnd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Волшебной палочкой взмахнёт —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В лесу подснежник расцветёт. (Отгадка) 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Солнце печёт,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Липа цветёт,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Рожь поспевает.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Когда это бывает? (Отгадка) 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Несу я урожаи,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Поля вновь засеваю,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Птиц к югу отправляю,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Деревья раздеваю. (Отгадка) 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Ветви белой краской разукрашу,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Брошу серебро на крышу вашу.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Тёплые весной придут ветра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И меня прогонят со двора. (Отгадка) 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E55" w:rsidRPr="00366E55" w:rsidRDefault="00366E55" w:rsidP="00366E5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Раскрашивание рисунка по сказке С. Маршака «Двенадцать месяцев»</w:t>
      </w:r>
    </w:p>
    <w:p w:rsidR="00366E55" w:rsidRPr="00366E55" w:rsidRDefault="00366E55" w:rsidP="00366E5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 xml:space="preserve">Разучивание </w:t>
      </w:r>
      <w:proofErr w:type="spellStart"/>
      <w:r w:rsidRPr="00366E5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366E55">
        <w:rPr>
          <w:rFonts w:ascii="Times New Roman" w:hAnsi="Times New Roman" w:cs="Times New Roman"/>
          <w:sz w:val="24"/>
          <w:szCs w:val="24"/>
        </w:rPr>
        <w:t>. Выделение согласных звуков.</w:t>
      </w:r>
    </w:p>
    <w:p w:rsidR="00366E55" w:rsidRPr="00366E55" w:rsidRDefault="00366E55" w:rsidP="00366E5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66E55" w:rsidRPr="00366E55" w:rsidTr="00366E55">
        <w:tc>
          <w:tcPr>
            <w:tcW w:w="4926" w:type="dxa"/>
          </w:tcPr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Су-су-су - было холодно в лесу.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Цо-цо-цо</w:t>
            </w:r>
            <w:proofErr w:type="spellEnd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 - на руке кольцо.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Ло-</w:t>
            </w:r>
            <w:proofErr w:type="spellStart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 - на улице тепло.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РА-РА-РА! РА-РА-РА! 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День вчерашний звать... вчера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 xml:space="preserve">РА-РА-РА! РА-РА-РА! 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Дым поднялся от... костра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ДА-ДА-ДА! ДА-ДА-ДА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 доме кончилась …вода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ЖА-ЖА-ЖА! ЖА-ЖА-ЖА!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 нашем торте три..</w:t>
            </w:r>
            <w:proofErr w:type="gramStart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оржа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ГА-ГА-ГА! ГА-ГА-ГА!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 ступе – бабушка..</w:t>
            </w:r>
            <w:proofErr w:type="gramStart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БЫ-БЫ-БЫ! БЫ-БЫ-БЫ!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 лес с корзиной по..</w:t>
            </w:r>
            <w:proofErr w:type="gramStart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веты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ВА-ВА-ВА! ВА-ВА-ВА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55">
              <w:rPr>
                <w:rFonts w:ascii="Times New Roman" w:hAnsi="Times New Roman" w:cs="Times New Roman"/>
                <w:sz w:val="24"/>
                <w:szCs w:val="24"/>
              </w:rPr>
              <w:t>Во дворе растет… трава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E55" w:rsidRPr="00366E55" w:rsidRDefault="00366E55" w:rsidP="00366E55">
      <w:pPr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0B72D3" wp14:editId="7A40F705">
            <wp:extent cx="3486150" cy="523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E55" w:rsidRPr="00366E55" w:rsidRDefault="00366E55" w:rsidP="00366E5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t>Рисование по образцу.</w:t>
      </w:r>
    </w:p>
    <w:p w:rsidR="00366E55" w:rsidRPr="00366E55" w:rsidRDefault="00366E55" w:rsidP="00366E55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66E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Копирование рисунка.</w:t>
      </w:r>
    </w:p>
    <w:p w:rsidR="00366E55" w:rsidRPr="00366E55" w:rsidRDefault="00366E55" w:rsidP="00366E55">
      <w:pPr>
        <w:pStyle w:val="a6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6E55">
        <w:rPr>
          <w:rFonts w:ascii="Times New Roman" w:hAnsi="Times New Roman" w:cs="Times New Roman"/>
          <w:sz w:val="24"/>
          <w:szCs w:val="24"/>
        </w:rPr>
        <w:t>. Последовательность дней в неделе. Счет времени. Часы.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1"/>
      </w:tblGrid>
      <w:tr w:rsidR="00366E55" w:rsidRPr="00366E55" w:rsidTr="00366E55">
        <w:tc>
          <w:tcPr>
            <w:tcW w:w="4752" w:type="dxa"/>
          </w:tcPr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Братьев этих ровно семь.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Вам они известны всем.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Каждую неделю кругом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Ходят братья друг за другом.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Попрощается последний –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Появляется передний.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</w:tcPr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Семь братьев: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Годами равные,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Именами разные.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Ответ: Дни недели 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Что за птицы пролетают?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семерке в каждой стае.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Вереницею летят,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6E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воротятся назад.</w:t>
            </w:r>
          </w:p>
          <w:p w:rsidR="00366E55" w:rsidRPr="00366E55" w:rsidRDefault="00366E5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66E55" w:rsidRPr="00366E55" w:rsidRDefault="00366E55" w:rsidP="00366E55">
      <w:pPr>
        <w:spacing w:after="0" w:line="240" w:lineRule="auto"/>
        <w:ind w:left="35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6E55">
        <w:rPr>
          <w:rFonts w:ascii="Times New Roman" w:hAnsi="Times New Roman" w:cs="Times New Roman"/>
          <w:noProof/>
          <w:sz w:val="24"/>
          <w:szCs w:val="24"/>
          <w:lang w:eastAsia="ru-RU"/>
        </w:rPr>
        <w:t>Стучат,стучат,</w:t>
      </w:r>
    </w:p>
    <w:p w:rsidR="00366E55" w:rsidRPr="00366E55" w:rsidRDefault="00366E55" w:rsidP="00366E55">
      <w:pPr>
        <w:spacing w:after="0" w:line="240" w:lineRule="auto"/>
        <w:ind w:left="35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6E55">
        <w:rPr>
          <w:rFonts w:ascii="Times New Roman" w:hAnsi="Times New Roman" w:cs="Times New Roman"/>
          <w:noProof/>
          <w:sz w:val="24"/>
          <w:szCs w:val="24"/>
          <w:lang w:eastAsia="ru-RU"/>
        </w:rPr>
        <w:t>Не велят скучать.</w:t>
      </w:r>
    </w:p>
    <w:p w:rsidR="00366E55" w:rsidRPr="00366E55" w:rsidRDefault="00366E55" w:rsidP="00366E55">
      <w:pPr>
        <w:spacing w:after="0" w:line="240" w:lineRule="auto"/>
        <w:ind w:left="35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6E55">
        <w:rPr>
          <w:rFonts w:ascii="Times New Roman" w:hAnsi="Times New Roman" w:cs="Times New Roman"/>
          <w:noProof/>
          <w:sz w:val="24"/>
          <w:szCs w:val="24"/>
          <w:lang w:eastAsia="ru-RU"/>
        </w:rPr>
        <w:t>Идут, идут,</w:t>
      </w:r>
    </w:p>
    <w:p w:rsidR="00366E55" w:rsidRPr="00366E55" w:rsidRDefault="00366E55" w:rsidP="00366E55">
      <w:pPr>
        <w:spacing w:after="0" w:line="240" w:lineRule="auto"/>
        <w:ind w:left="35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6E55">
        <w:rPr>
          <w:rFonts w:ascii="Times New Roman" w:hAnsi="Times New Roman" w:cs="Times New Roman"/>
          <w:noProof/>
          <w:sz w:val="24"/>
          <w:szCs w:val="24"/>
          <w:lang w:eastAsia="ru-RU"/>
        </w:rPr>
        <w:t>А все — тут да тут.</w:t>
      </w:r>
    </w:p>
    <w:p w:rsidR="00366E55" w:rsidRPr="00366E55" w:rsidRDefault="00366E55" w:rsidP="00366E55">
      <w:pPr>
        <w:spacing w:after="0" w:line="240" w:lineRule="auto"/>
        <w:ind w:left="357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6E55">
        <w:rPr>
          <w:rFonts w:ascii="Times New Roman" w:hAnsi="Times New Roman" w:cs="Times New Roman"/>
          <w:noProof/>
          <w:sz w:val="24"/>
          <w:szCs w:val="24"/>
          <w:lang w:eastAsia="ru-RU"/>
        </w:rPr>
        <w:t>(Часы)</w:t>
      </w:r>
    </w:p>
    <w:p w:rsidR="00366E55" w:rsidRPr="00366E55" w:rsidRDefault="00366E55" w:rsidP="00366E55">
      <w:pPr>
        <w:spacing w:after="0" w:line="240" w:lineRule="auto"/>
        <w:ind w:left="357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66E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(определение времени по часам)</w:t>
      </w:r>
    </w:p>
    <w:p w:rsidR="00366E55" w:rsidRPr="00366E55" w:rsidRDefault="00366E55" w:rsidP="00366E55">
      <w:pPr>
        <w:spacing w:after="0" w:line="240" w:lineRule="auto"/>
        <w:ind w:left="357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366E55" w:rsidRPr="00366E55" w:rsidRDefault="00366E55" w:rsidP="00366E55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6E55">
        <w:rPr>
          <w:rFonts w:ascii="Times New Roman" w:hAnsi="Times New Roman" w:cs="Times New Roman"/>
          <w:sz w:val="24"/>
          <w:szCs w:val="24"/>
        </w:rPr>
        <w:t>Установление последовательности событий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6E55">
        <w:rPr>
          <w:rFonts w:ascii="Times New Roman" w:hAnsi="Times New Roman" w:cs="Times New Roman"/>
          <w:noProof/>
          <w:sz w:val="24"/>
          <w:szCs w:val="24"/>
          <w:lang w:eastAsia="ru-RU"/>
        </w:rPr>
        <w:t>Групповая работа.</w:t>
      </w:r>
    </w:p>
    <w:p w:rsidR="00366E55" w:rsidRPr="00366E55" w:rsidRDefault="00366E55" w:rsidP="00366E55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366E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(составьте рассказ по картинкам)</w:t>
      </w:r>
    </w:p>
    <w:p w:rsidR="00366E55" w:rsidRPr="00366E55" w:rsidRDefault="00366E55" w:rsidP="00F04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516A03" wp14:editId="335CBDD9">
            <wp:extent cx="5939790" cy="7384123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9">
                      <a:lum contrast="10000"/>
                    </a:blip>
                    <a:srcRect b="12419"/>
                    <a:stretch/>
                  </pic:blipFill>
                  <pic:spPr bwMode="auto">
                    <a:xfrm>
                      <a:off x="0" y="0"/>
                      <a:ext cx="5939790" cy="7384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E55" w:rsidRPr="00366E55" w:rsidRDefault="00366E55">
      <w:pPr>
        <w:rPr>
          <w:rFonts w:ascii="Times New Roman" w:hAnsi="Times New Roman" w:cs="Times New Roman"/>
          <w:sz w:val="24"/>
          <w:szCs w:val="24"/>
        </w:rPr>
      </w:pPr>
      <w:r w:rsidRPr="00366E55">
        <w:rPr>
          <w:rFonts w:ascii="Times New Roman" w:hAnsi="Times New Roman" w:cs="Times New Roman"/>
          <w:sz w:val="24"/>
          <w:szCs w:val="24"/>
        </w:rPr>
        <w:br w:type="page"/>
      </w:r>
    </w:p>
    <w:p w:rsidR="00DE6D26" w:rsidRPr="00366E55" w:rsidRDefault="00DE6D26" w:rsidP="00F04B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6D26" w:rsidRPr="00366E55" w:rsidSect="00366E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2CB"/>
    <w:multiLevelType w:val="hybridMultilevel"/>
    <w:tmpl w:val="C1DC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788F"/>
    <w:multiLevelType w:val="hybridMultilevel"/>
    <w:tmpl w:val="A1F4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003B"/>
    <w:multiLevelType w:val="hybridMultilevel"/>
    <w:tmpl w:val="405A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960F3"/>
    <w:multiLevelType w:val="hybridMultilevel"/>
    <w:tmpl w:val="1D48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57705"/>
    <w:multiLevelType w:val="hybridMultilevel"/>
    <w:tmpl w:val="D548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3221B"/>
    <w:multiLevelType w:val="hybridMultilevel"/>
    <w:tmpl w:val="4BF6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C3684"/>
    <w:multiLevelType w:val="hybridMultilevel"/>
    <w:tmpl w:val="16A0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F608D"/>
    <w:multiLevelType w:val="hybridMultilevel"/>
    <w:tmpl w:val="97D2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D1C"/>
    <w:rsid w:val="0000401A"/>
    <w:rsid w:val="00024834"/>
    <w:rsid w:val="001461F8"/>
    <w:rsid w:val="001F3CB8"/>
    <w:rsid w:val="00297D1C"/>
    <w:rsid w:val="002E5749"/>
    <w:rsid w:val="00366E55"/>
    <w:rsid w:val="00384D4A"/>
    <w:rsid w:val="00420FE3"/>
    <w:rsid w:val="004665AC"/>
    <w:rsid w:val="004F60FA"/>
    <w:rsid w:val="00606255"/>
    <w:rsid w:val="0086028F"/>
    <w:rsid w:val="00896573"/>
    <w:rsid w:val="009004A3"/>
    <w:rsid w:val="009E1FC1"/>
    <w:rsid w:val="00B40F13"/>
    <w:rsid w:val="00D21057"/>
    <w:rsid w:val="00DE6D26"/>
    <w:rsid w:val="00F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6E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6E55"/>
    <w:pPr>
      <w:ind w:left="720"/>
      <w:contextualSpacing/>
    </w:pPr>
  </w:style>
  <w:style w:type="table" w:styleId="a7">
    <w:name w:val="Table Grid"/>
    <w:basedOn w:val="a1"/>
    <w:uiPriority w:val="59"/>
    <w:rsid w:val="00366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BA21-BF86-4C44-9385-AD9B4387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Дзензус</cp:lastModifiedBy>
  <cp:revision>8</cp:revision>
  <cp:lastPrinted>2011-02-25T01:08:00Z</cp:lastPrinted>
  <dcterms:created xsi:type="dcterms:W3CDTF">2011-02-23T08:54:00Z</dcterms:created>
  <dcterms:modified xsi:type="dcterms:W3CDTF">2014-02-26T06:08:00Z</dcterms:modified>
</cp:coreProperties>
</file>