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31F" w:rsidRPr="003F204D" w:rsidRDefault="003F20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376555</wp:posOffset>
            </wp:positionV>
            <wp:extent cx="5617845" cy="4114800"/>
            <wp:effectExtent l="19050" t="0" r="1905" b="0"/>
            <wp:wrapSquare wrapText="bothSides"/>
            <wp:docPr id="2" name="Рисунок 2" descr="C:\Users\Лена\Desktop\Конкурс\Моё\Скриншот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Конкурс\Моё\Скриншоты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204D">
        <w:rPr>
          <w:rFonts w:ascii="Times New Roman" w:hAnsi="Times New Roman" w:cs="Times New Roman"/>
          <w:sz w:val="24"/>
          <w:szCs w:val="24"/>
        </w:rPr>
        <w:t xml:space="preserve">Программно-методический комплекс «Мир информатики 1-2 классы» компании «Кирилл и </w:t>
      </w:r>
      <w:proofErr w:type="spellStart"/>
      <w:r w:rsidRPr="003F204D">
        <w:rPr>
          <w:rFonts w:ascii="Times New Roman" w:hAnsi="Times New Roman" w:cs="Times New Roman"/>
          <w:sz w:val="24"/>
          <w:szCs w:val="24"/>
        </w:rPr>
        <w:t>Мефодий</w:t>
      </w:r>
      <w:proofErr w:type="spellEnd"/>
      <w:r w:rsidRPr="003F204D">
        <w:rPr>
          <w:rFonts w:ascii="Times New Roman" w:hAnsi="Times New Roman" w:cs="Times New Roman"/>
          <w:sz w:val="24"/>
          <w:szCs w:val="24"/>
        </w:rPr>
        <w:t>»</w:t>
      </w: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399415</wp:posOffset>
            </wp:positionV>
            <wp:extent cx="5611495" cy="4179570"/>
            <wp:effectExtent l="19050" t="0" r="8255" b="0"/>
            <wp:wrapSquare wrapText="bothSides"/>
            <wp:docPr id="3" name="Рисунок 3" descr="C:\Users\Лена\Desktop\Конкурс\Моё\Скриншоты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Конкурс\Моё\Скриншоты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417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204D">
        <w:rPr>
          <w:rFonts w:ascii="Times New Roman" w:hAnsi="Times New Roman" w:cs="Times New Roman"/>
          <w:sz w:val="24"/>
          <w:szCs w:val="24"/>
        </w:rPr>
        <w:t>Программа «Конструирование»</w:t>
      </w: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-206375</wp:posOffset>
            </wp:positionV>
            <wp:extent cx="5718175" cy="4280535"/>
            <wp:effectExtent l="19050" t="0" r="0" b="0"/>
            <wp:wrapSquare wrapText="bothSides"/>
            <wp:docPr id="4" name="Рисунок 4" descr="C:\Users\Лена\Desktop\Конкурс\Моё\Скриншоты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Конкурс\Моё\Скриншоты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28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04D" w:rsidRDefault="003F204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204D" w:rsidRDefault="003F204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204D" w:rsidRDefault="003F204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204D" w:rsidRDefault="003F204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204D" w:rsidRDefault="003F204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204D" w:rsidRDefault="003F204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204D" w:rsidRDefault="003F204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204D" w:rsidRDefault="003F204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204D" w:rsidRDefault="003F204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204D" w:rsidRDefault="003F204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204D" w:rsidRDefault="003F204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204D" w:rsidRDefault="003F204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204D" w:rsidRDefault="003F204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3 задания для конструирования по образцу</w:t>
      </w: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7289" cy="4280598"/>
            <wp:effectExtent l="19050" t="0" r="0" b="0"/>
            <wp:docPr id="5" name="Рисунок 5" descr="C:\Users\Лена\Desktop\Конкурс\Моё\Скриншоты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Конкурс\Моё\Скриншоты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153" cy="42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42288" cy="4220308"/>
            <wp:effectExtent l="19050" t="0" r="0" b="0"/>
            <wp:docPr id="6" name="Рисунок 6" descr="C:\Users\Лена\Desktop\Конкурс\Моё\Скриншоты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Конкурс\Моё\Скриншоты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795" cy="422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2473" cy="4250453"/>
            <wp:effectExtent l="19050" t="0" r="4427" b="0"/>
            <wp:docPr id="7" name="Рисунок 7" descr="C:\Users\Лена\Desktop\Конкурс\Моё\Скриншоты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Конкурс\Моё\Скриншоты\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360" cy="425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Свободное конструирование</w:t>
      </w:r>
    </w:p>
    <w:p w:rsidR="003F204D" w:rsidRDefault="003F20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9922" cy="4200211"/>
            <wp:effectExtent l="19050" t="0" r="0" b="0"/>
            <wp:docPr id="8" name="Рисунок 8" descr="C:\Users\Лена\Desktop\Конкурс\Моё\Скриншоты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Конкурс\Моё\Скриншоты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570" cy="419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204D" w:rsidSect="003F204D">
      <w:pgSz w:w="11906" w:h="16838"/>
      <w:pgMar w:top="720" w:right="567" w:bottom="72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204D"/>
    <w:rsid w:val="00227106"/>
    <w:rsid w:val="003F204D"/>
    <w:rsid w:val="007F7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3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0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2013-11-18T20:46:00Z</dcterms:created>
  <dcterms:modified xsi:type="dcterms:W3CDTF">2013-11-18T20:57:00Z</dcterms:modified>
</cp:coreProperties>
</file>