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E8" w:rsidRDefault="004462E8" w:rsidP="00912F4C">
      <w:pPr>
        <w:jc w:val="center"/>
        <w:rPr>
          <w:b/>
        </w:rPr>
      </w:pPr>
    </w:p>
    <w:p w:rsidR="00912F4C" w:rsidRDefault="00912F4C" w:rsidP="00912F4C">
      <w:pPr>
        <w:jc w:val="center"/>
        <w:rPr>
          <w:b/>
        </w:rPr>
      </w:pPr>
      <w:r w:rsidRPr="008611DD">
        <w:rPr>
          <w:b/>
        </w:rPr>
        <w:t xml:space="preserve">    </w:t>
      </w:r>
      <w:r>
        <w:rPr>
          <w:b/>
        </w:rPr>
        <w:t xml:space="preserve">                                                                                                                           </w:t>
      </w:r>
      <w:r w:rsidR="00F656BC">
        <w:rPr>
          <w:i/>
        </w:rPr>
        <w:t>Приложение 3</w:t>
      </w:r>
      <w:r w:rsidRPr="008611DD">
        <w:rPr>
          <w:b/>
        </w:rPr>
        <w:t xml:space="preserve">    </w:t>
      </w:r>
    </w:p>
    <w:p w:rsidR="00912F4C" w:rsidRPr="008611DD" w:rsidRDefault="00912F4C" w:rsidP="00912F4C">
      <w:pPr>
        <w:jc w:val="center"/>
        <w:rPr>
          <w:b/>
        </w:rPr>
      </w:pPr>
      <w:r w:rsidRPr="008611DD">
        <w:rPr>
          <w:b/>
        </w:rPr>
        <w:t xml:space="preserve">                                   </w:t>
      </w:r>
    </w:p>
    <w:p w:rsidR="00912F4C" w:rsidRPr="008611DD" w:rsidRDefault="00912F4C" w:rsidP="00912F4C">
      <w:pPr>
        <w:jc w:val="center"/>
        <w:rPr>
          <w:i/>
        </w:rPr>
      </w:pPr>
      <w:r w:rsidRPr="008611DD">
        <w:rPr>
          <w:b/>
        </w:rPr>
        <w:t>Знаете ли Вы своего ребёнка?</w:t>
      </w:r>
      <w:r>
        <w:rPr>
          <w:b/>
        </w:rPr>
        <w:t xml:space="preserve">  </w:t>
      </w:r>
      <w:r w:rsidRPr="008611DD">
        <w:rPr>
          <w:i/>
        </w:rPr>
        <w:t>(вариант для родителя)</w:t>
      </w:r>
    </w:p>
    <w:p w:rsidR="00912F4C" w:rsidRPr="008611DD" w:rsidRDefault="00912F4C" w:rsidP="00912F4C">
      <w:pPr>
        <w:jc w:val="center"/>
        <w:rPr>
          <w:b/>
        </w:rPr>
      </w:pPr>
    </w:p>
    <w:tbl>
      <w:tblPr>
        <w:tblStyle w:val="a3"/>
        <w:tblW w:w="4043" w:type="pct"/>
        <w:tblInd w:w="1451" w:type="dxa"/>
        <w:tblLook w:val="01E0" w:firstRow="1" w:lastRow="1" w:firstColumn="1" w:lastColumn="1" w:noHBand="0" w:noVBand="0"/>
      </w:tblPr>
      <w:tblGrid>
        <w:gridCol w:w="3380"/>
        <w:gridCol w:w="4817"/>
      </w:tblGrid>
      <w:tr w:rsidR="00912F4C" w:rsidRPr="008611DD" w:rsidTr="0007213A">
        <w:tc>
          <w:tcPr>
            <w:tcW w:w="2062" w:type="pct"/>
          </w:tcPr>
          <w:p w:rsidR="00912F4C" w:rsidRPr="008611DD" w:rsidRDefault="00912F4C" w:rsidP="0007213A">
            <w:pPr>
              <w:jc w:val="center"/>
            </w:pPr>
            <w:r w:rsidRPr="008611DD">
              <w:t>Вопросы</w:t>
            </w:r>
          </w:p>
        </w:tc>
        <w:tc>
          <w:tcPr>
            <w:tcW w:w="2938" w:type="pct"/>
          </w:tcPr>
          <w:p w:rsidR="00912F4C" w:rsidRPr="008611DD" w:rsidRDefault="00912F4C" w:rsidP="0007213A">
            <w:pPr>
              <w:jc w:val="center"/>
            </w:pPr>
            <w:r>
              <w:t xml:space="preserve">Ответ </w:t>
            </w:r>
          </w:p>
        </w:tc>
      </w:tr>
      <w:tr w:rsidR="00912F4C" w:rsidRPr="008611DD" w:rsidTr="0007213A">
        <w:tc>
          <w:tcPr>
            <w:tcW w:w="2062" w:type="pct"/>
          </w:tcPr>
          <w:p w:rsidR="00912F4C" w:rsidRPr="008611DD" w:rsidRDefault="00912F4C" w:rsidP="004462E8">
            <w:r>
              <w:t xml:space="preserve"> Л</w:t>
            </w:r>
            <w:r w:rsidRPr="008611DD">
              <w:t>юбимое животное</w:t>
            </w:r>
            <w:r w:rsidR="00FB3423">
              <w:t xml:space="preserve"> моего ребё</w:t>
            </w:r>
            <w:r>
              <w:t xml:space="preserve">нка. </w:t>
            </w:r>
          </w:p>
        </w:tc>
        <w:tc>
          <w:tcPr>
            <w:tcW w:w="2938" w:type="pct"/>
          </w:tcPr>
          <w:p w:rsidR="00912F4C" w:rsidRPr="008611DD" w:rsidRDefault="00912F4C" w:rsidP="0007213A">
            <w:pPr>
              <w:jc w:val="both"/>
            </w:pPr>
            <w:bookmarkStart w:id="0" w:name="_GoBack"/>
            <w:bookmarkEnd w:id="0"/>
          </w:p>
        </w:tc>
      </w:tr>
      <w:tr w:rsidR="00912F4C" w:rsidRPr="008611DD" w:rsidTr="0007213A">
        <w:tc>
          <w:tcPr>
            <w:tcW w:w="2062" w:type="pct"/>
          </w:tcPr>
          <w:p w:rsidR="00912F4C" w:rsidRPr="008611DD" w:rsidRDefault="00912F4C" w:rsidP="004462E8">
            <w:r>
              <w:t xml:space="preserve"> Н</w:t>
            </w:r>
            <w:r w:rsidRPr="008611DD">
              <w:t>елюбимое животное</w:t>
            </w:r>
            <w:r w:rsidR="00FB3423">
              <w:t xml:space="preserve"> моего ребё</w:t>
            </w:r>
            <w:r>
              <w:t>нка.</w:t>
            </w:r>
          </w:p>
        </w:tc>
        <w:tc>
          <w:tcPr>
            <w:tcW w:w="2938" w:type="pct"/>
          </w:tcPr>
          <w:p w:rsidR="00912F4C" w:rsidRPr="008611DD" w:rsidRDefault="00912F4C" w:rsidP="0007213A">
            <w:pPr>
              <w:jc w:val="both"/>
            </w:pPr>
          </w:p>
        </w:tc>
      </w:tr>
      <w:tr w:rsidR="00912F4C" w:rsidRPr="008611DD" w:rsidTr="0007213A">
        <w:tc>
          <w:tcPr>
            <w:tcW w:w="2062" w:type="pct"/>
          </w:tcPr>
          <w:p w:rsidR="00912F4C" w:rsidRPr="008611DD" w:rsidRDefault="00912F4C" w:rsidP="004462E8">
            <w:r>
              <w:t xml:space="preserve"> Л</w:t>
            </w:r>
            <w:r w:rsidRPr="008611DD">
              <w:t xml:space="preserve">юбимый цвет </w:t>
            </w:r>
            <w:r w:rsidR="00FB3423">
              <w:t>моего ребё</w:t>
            </w:r>
            <w:r>
              <w:t xml:space="preserve">нка. </w:t>
            </w:r>
          </w:p>
        </w:tc>
        <w:tc>
          <w:tcPr>
            <w:tcW w:w="2938" w:type="pct"/>
          </w:tcPr>
          <w:p w:rsidR="00912F4C" w:rsidRPr="008611DD" w:rsidRDefault="00912F4C" w:rsidP="0007213A">
            <w:pPr>
              <w:jc w:val="both"/>
            </w:pPr>
          </w:p>
        </w:tc>
      </w:tr>
      <w:tr w:rsidR="00912F4C" w:rsidRPr="008611DD" w:rsidTr="0007213A">
        <w:tc>
          <w:tcPr>
            <w:tcW w:w="2062" w:type="pct"/>
          </w:tcPr>
          <w:p w:rsidR="00912F4C" w:rsidRDefault="00912F4C" w:rsidP="004462E8">
            <w:r>
              <w:t xml:space="preserve"> Его</w:t>
            </w:r>
            <w:r w:rsidRPr="008611DD">
              <w:t xml:space="preserve"> нелюбимый цвет</w:t>
            </w:r>
            <w:r>
              <w:t>.</w:t>
            </w:r>
          </w:p>
          <w:p w:rsidR="00912F4C" w:rsidRPr="008611DD" w:rsidRDefault="00912F4C" w:rsidP="004462E8"/>
        </w:tc>
        <w:tc>
          <w:tcPr>
            <w:tcW w:w="2938" w:type="pct"/>
          </w:tcPr>
          <w:p w:rsidR="00912F4C" w:rsidRPr="008611DD" w:rsidRDefault="00912F4C" w:rsidP="0007213A">
            <w:pPr>
              <w:jc w:val="both"/>
            </w:pPr>
          </w:p>
        </w:tc>
      </w:tr>
      <w:tr w:rsidR="00912F4C" w:rsidRPr="008611DD" w:rsidTr="0007213A">
        <w:tc>
          <w:tcPr>
            <w:tcW w:w="2062" w:type="pct"/>
          </w:tcPr>
          <w:p w:rsidR="00912F4C" w:rsidRPr="008611DD" w:rsidRDefault="00912F4C" w:rsidP="004462E8">
            <w:r>
              <w:t>Л</w:t>
            </w:r>
            <w:r w:rsidRPr="008611DD">
              <w:t>юбимая сказка</w:t>
            </w:r>
            <w:r w:rsidR="00FB3423">
              <w:t xml:space="preserve"> ребё</w:t>
            </w:r>
            <w:r>
              <w:t>нка</w:t>
            </w:r>
            <w:r w:rsidRPr="008611DD">
              <w:t>.</w:t>
            </w:r>
          </w:p>
          <w:p w:rsidR="00912F4C" w:rsidRPr="008611DD" w:rsidRDefault="00912F4C" w:rsidP="004462E8"/>
        </w:tc>
        <w:tc>
          <w:tcPr>
            <w:tcW w:w="2938" w:type="pct"/>
          </w:tcPr>
          <w:p w:rsidR="00912F4C" w:rsidRPr="008611DD" w:rsidRDefault="00912F4C" w:rsidP="0007213A">
            <w:pPr>
              <w:jc w:val="both"/>
            </w:pPr>
          </w:p>
        </w:tc>
      </w:tr>
      <w:tr w:rsidR="00912F4C" w:rsidRPr="008611DD" w:rsidTr="0007213A">
        <w:tc>
          <w:tcPr>
            <w:tcW w:w="2062" w:type="pct"/>
          </w:tcPr>
          <w:p w:rsidR="00912F4C" w:rsidRPr="008611DD" w:rsidRDefault="00104456" w:rsidP="004462E8">
            <w:r>
              <w:t xml:space="preserve"> Любимый мультфильм.</w:t>
            </w:r>
          </w:p>
          <w:p w:rsidR="00912F4C" w:rsidRPr="008611DD" w:rsidRDefault="00912F4C" w:rsidP="004462E8"/>
        </w:tc>
        <w:tc>
          <w:tcPr>
            <w:tcW w:w="2938" w:type="pct"/>
          </w:tcPr>
          <w:p w:rsidR="00912F4C" w:rsidRPr="008611DD" w:rsidRDefault="00912F4C" w:rsidP="0007213A">
            <w:pPr>
              <w:jc w:val="both"/>
            </w:pPr>
          </w:p>
        </w:tc>
      </w:tr>
      <w:tr w:rsidR="00912F4C" w:rsidRPr="008611DD" w:rsidTr="0007213A">
        <w:tc>
          <w:tcPr>
            <w:tcW w:w="2062" w:type="pct"/>
          </w:tcPr>
          <w:p w:rsidR="00912F4C" w:rsidRDefault="00FB3423" w:rsidP="004462E8">
            <w:r>
              <w:t>Доброго волшебника мой ребё</w:t>
            </w:r>
            <w:r w:rsidR="00912F4C">
              <w:t xml:space="preserve">нок </w:t>
            </w:r>
            <w:r w:rsidR="00912F4C" w:rsidRPr="008611DD">
              <w:t xml:space="preserve"> попросил бы о …</w:t>
            </w:r>
          </w:p>
          <w:p w:rsidR="00912F4C" w:rsidRPr="008611DD" w:rsidRDefault="00912F4C" w:rsidP="004462E8"/>
        </w:tc>
        <w:tc>
          <w:tcPr>
            <w:tcW w:w="2938" w:type="pct"/>
          </w:tcPr>
          <w:p w:rsidR="00912F4C" w:rsidRPr="008611DD" w:rsidRDefault="00912F4C" w:rsidP="0007213A">
            <w:pPr>
              <w:jc w:val="both"/>
            </w:pPr>
          </w:p>
        </w:tc>
      </w:tr>
      <w:tr w:rsidR="00912F4C" w:rsidRPr="008611DD" w:rsidTr="0007213A">
        <w:tc>
          <w:tcPr>
            <w:tcW w:w="2062" w:type="pct"/>
          </w:tcPr>
          <w:p w:rsidR="00912F4C" w:rsidRDefault="00912F4C" w:rsidP="004462E8">
            <w:r>
              <w:t xml:space="preserve"> Злого волшебника малыш</w:t>
            </w:r>
            <w:r w:rsidRPr="008611DD">
              <w:t xml:space="preserve"> попросил бы о …</w:t>
            </w:r>
          </w:p>
          <w:p w:rsidR="00912F4C" w:rsidRPr="008611DD" w:rsidRDefault="00912F4C" w:rsidP="004462E8"/>
        </w:tc>
        <w:tc>
          <w:tcPr>
            <w:tcW w:w="2938" w:type="pct"/>
          </w:tcPr>
          <w:p w:rsidR="00912F4C" w:rsidRPr="008611DD" w:rsidRDefault="00912F4C" w:rsidP="0007213A">
            <w:pPr>
              <w:jc w:val="both"/>
            </w:pPr>
          </w:p>
        </w:tc>
      </w:tr>
    </w:tbl>
    <w:p w:rsidR="00912F4C" w:rsidRPr="008611DD" w:rsidRDefault="00912F4C" w:rsidP="00912F4C">
      <w:pPr>
        <w:jc w:val="both"/>
      </w:pPr>
    </w:p>
    <w:p w:rsidR="00912F4C" w:rsidRPr="008611DD" w:rsidRDefault="00912F4C" w:rsidP="00912F4C">
      <w:pPr>
        <w:jc w:val="both"/>
      </w:pPr>
    </w:p>
    <w:p w:rsidR="00912F4C" w:rsidRDefault="00912F4C" w:rsidP="00912F4C">
      <w:pPr>
        <w:jc w:val="both"/>
      </w:pPr>
      <w:r>
        <w:t>----------------------------------------------------------------------------------------------------------------------------</w:t>
      </w:r>
    </w:p>
    <w:p w:rsidR="00912F4C" w:rsidRPr="008611DD" w:rsidRDefault="00912F4C" w:rsidP="00912F4C">
      <w:pPr>
        <w:jc w:val="both"/>
      </w:pPr>
    </w:p>
    <w:p w:rsidR="00912F4C" w:rsidRDefault="00FD3588" w:rsidP="00912F4C">
      <w:pPr>
        <w:jc w:val="center"/>
        <w:rPr>
          <w:i/>
        </w:rPr>
      </w:pPr>
      <w:r>
        <w:rPr>
          <w:b/>
        </w:rPr>
        <w:t>Знаете ли вы своего ребё</w:t>
      </w:r>
      <w:r w:rsidR="00912F4C">
        <w:rPr>
          <w:b/>
        </w:rPr>
        <w:t xml:space="preserve">нка?  </w:t>
      </w:r>
      <w:r>
        <w:rPr>
          <w:i/>
        </w:rPr>
        <w:t>(вариант для ребё</w:t>
      </w:r>
      <w:r w:rsidR="00912F4C" w:rsidRPr="008611DD">
        <w:rPr>
          <w:i/>
        </w:rPr>
        <w:t>нка)</w:t>
      </w:r>
    </w:p>
    <w:p w:rsidR="00912F4C" w:rsidRDefault="00912F4C" w:rsidP="00912F4C">
      <w:pPr>
        <w:jc w:val="center"/>
        <w:rPr>
          <w:i/>
        </w:rPr>
      </w:pPr>
    </w:p>
    <w:p w:rsidR="00912F4C" w:rsidRPr="00196978" w:rsidRDefault="00FD3588" w:rsidP="00912F4C">
      <w:pPr>
        <w:jc w:val="both"/>
      </w:pPr>
      <w:r>
        <w:t xml:space="preserve">                    Ф.И. ребё</w:t>
      </w:r>
      <w:r w:rsidR="00912F4C">
        <w:t>нка __________________________________________________________</w:t>
      </w:r>
    </w:p>
    <w:p w:rsidR="00912F4C" w:rsidRPr="008611DD" w:rsidRDefault="00912F4C" w:rsidP="00912F4C">
      <w:pPr>
        <w:jc w:val="center"/>
        <w:rPr>
          <w:b/>
        </w:rPr>
      </w:pPr>
    </w:p>
    <w:tbl>
      <w:tblPr>
        <w:tblStyle w:val="a3"/>
        <w:tblW w:w="4043" w:type="pct"/>
        <w:tblInd w:w="1451" w:type="dxa"/>
        <w:tblLook w:val="01E0" w:firstRow="1" w:lastRow="1" w:firstColumn="1" w:lastColumn="1" w:noHBand="0" w:noVBand="0"/>
      </w:tblPr>
      <w:tblGrid>
        <w:gridCol w:w="3379"/>
        <w:gridCol w:w="4818"/>
      </w:tblGrid>
      <w:tr w:rsidR="00912F4C" w:rsidRPr="008611DD" w:rsidTr="0007213A">
        <w:tc>
          <w:tcPr>
            <w:tcW w:w="2061" w:type="pct"/>
          </w:tcPr>
          <w:p w:rsidR="00912F4C" w:rsidRPr="008611DD" w:rsidRDefault="00912F4C" w:rsidP="0007213A">
            <w:pPr>
              <w:jc w:val="center"/>
            </w:pPr>
            <w:r w:rsidRPr="008611DD">
              <w:t>Вопросы</w:t>
            </w:r>
          </w:p>
        </w:tc>
        <w:tc>
          <w:tcPr>
            <w:tcW w:w="2939" w:type="pct"/>
          </w:tcPr>
          <w:p w:rsidR="00912F4C" w:rsidRPr="008611DD" w:rsidRDefault="00912F4C" w:rsidP="0007213A">
            <w:pPr>
              <w:jc w:val="center"/>
            </w:pPr>
            <w:r>
              <w:t xml:space="preserve">Ответ </w:t>
            </w:r>
            <w:r w:rsidRPr="008611DD">
              <w:t xml:space="preserve"> ребёнка</w:t>
            </w:r>
          </w:p>
        </w:tc>
      </w:tr>
      <w:tr w:rsidR="00912F4C" w:rsidRPr="008611DD" w:rsidTr="0007213A">
        <w:tc>
          <w:tcPr>
            <w:tcW w:w="2061" w:type="pct"/>
          </w:tcPr>
          <w:p w:rsidR="00912F4C" w:rsidRDefault="00912F4C" w:rsidP="004462E8">
            <w:r w:rsidRPr="008611DD">
              <w:t xml:space="preserve"> Моё любимое животное</w:t>
            </w:r>
            <w:r>
              <w:t xml:space="preserve">. </w:t>
            </w:r>
          </w:p>
          <w:p w:rsidR="00912F4C" w:rsidRPr="008611DD" w:rsidRDefault="00912F4C" w:rsidP="004462E8"/>
        </w:tc>
        <w:tc>
          <w:tcPr>
            <w:tcW w:w="2939" w:type="pct"/>
          </w:tcPr>
          <w:p w:rsidR="00912F4C" w:rsidRPr="008611DD" w:rsidRDefault="00912F4C" w:rsidP="0007213A">
            <w:pPr>
              <w:jc w:val="both"/>
            </w:pPr>
          </w:p>
        </w:tc>
      </w:tr>
      <w:tr w:rsidR="00912F4C" w:rsidRPr="008611DD" w:rsidTr="0007213A">
        <w:tc>
          <w:tcPr>
            <w:tcW w:w="2061" w:type="pct"/>
          </w:tcPr>
          <w:p w:rsidR="00912F4C" w:rsidRDefault="00912F4C" w:rsidP="004462E8">
            <w:r w:rsidRPr="008611DD">
              <w:t xml:space="preserve"> Моё нелюбимое животное</w:t>
            </w:r>
            <w:r>
              <w:t xml:space="preserve">. </w:t>
            </w:r>
          </w:p>
          <w:p w:rsidR="00912F4C" w:rsidRPr="008611DD" w:rsidRDefault="00912F4C" w:rsidP="004462E8"/>
        </w:tc>
        <w:tc>
          <w:tcPr>
            <w:tcW w:w="2939" w:type="pct"/>
          </w:tcPr>
          <w:p w:rsidR="00912F4C" w:rsidRPr="008611DD" w:rsidRDefault="00912F4C" w:rsidP="0007213A">
            <w:pPr>
              <w:jc w:val="both"/>
            </w:pPr>
          </w:p>
        </w:tc>
      </w:tr>
      <w:tr w:rsidR="00912F4C" w:rsidRPr="008611DD" w:rsidTr="0007213A">
        <w:tc>
          <w:tcPr>
            <w:tcW w:w="2061" w:type="pct"/>
          </w:tcPr>
          <w:p w:rsidR="00912F4C" w:rsidRDefault="00912F4C" w:rsidP="004462E8">
            <w:r w:rsidRPr="008611DD">
              <w:t xml:space="preserve"> Мой любимый цвет</w:t>
            </w:r>
            <w:r>
              <w:t>.</w:t>
            </w:r>
          </w:p>
          <w:p w:rsidR="00912F4C" w:rsidRPr="008611DD" w:rsidRDefault="00912F4C" w:rsidP="004462E8"/>
        </w:tc>
        <w:tc>
          <w:tcPr>
            <w:tcW w:w="2939" w:type="pct"/>
          </w:tcPr>
          <w:p w:rsidR="00912F4C" w:rsidRPr="008611DD" w:rsidRDefault="00912F4C" w:rsidP="0007213A">
            <w:pPr>
              <w:jc w:val="both"/>
            </w:pPr>
          </w:p>
        </w:tc>
      </w:tr>
      <w:tr w:rsidR="00912F4C" w:rsidRPr="008611DD" w:rsidTr="0007213A">
        <w:tc>
          <w:tcPr>
            <w:tcW w:w="2061" w:type="pct"/>
          </w:tcPr>
          <w:p w:rsidR="00912F4C" w:rsidRDefault="00912F4C" w:rsidP="004462E8">
            <w:r w:rsidRPr="008611DD">
              <w:t xml:space="preserve"> Мой нелюбимый цвет</w:t>
            </w:r>
            <w:r>
              <w:t xml:space="preserve">. </w:t>
            </w:r>
          </w:p>
          <w:p w:rsidR="00912F4C" w:rsidRPr="008611DD" w:rsidRDefault="00912F4C" w:rsidP="004462E8"/>
        </w:tc>
        <w:tc>
          <w:tcPr>
            <w:tcW w:w="2939" w:type="pct"/>
          </w:tcPr>
          <w:p w:rsidR="00912F4C" w:rsidRPr="008611DD" w:rsidRDefault="00912F4C" w:rsidP="0007213A">
            <w:pPr>
              <w:jc w:val="both"/>
            </w:pPr>
          </w:p>
        </w:tc>
      </w:tr>
      <w:tr w:rsidR="00912F4C" w:rsidRPr="008611DD" w:rsidTr="0007213A">
        <w:tc>
          <w:tcPr>
            <w:tcW w:w="2061" w:type="pct"/>
          </w:tcPr>
          <w:p w:rsidR="00912F4C" w:rsidRPr="008611DD" w:rsidRDefault="00912F4C" w:rsidP="004462E8">
            <w:r w:rsidRPr="008611DD">
              <w:t xml:space="preserve"> Моя любимая сказка.</w:t>
            </w:r>
          </w:p>
          <w:p w:rsidR="00912F4C" w:rsidRPr="008611DD" w:rsidRDefault="00912F4C" w:rsidP="004462E8"/>
        </w:tc>
        <w:tc>
          <w:tcPr>
            <w:tcW w:w="2939" w:type="pct"/>
          </w:tcPr>
          <w:p w:rsidR="00912F4C" w:rsidRPr="008611DD" w:rsidRDefault="00912F4C" w:rsidP="0007213A">
            <w:pPr>
              <w:jc w:val="both"/>
            </w:pPr>
          </w:p>
        </w:tc>
      </w:tr>
      <w:tr w:rsidR="00912F4C" w:rsidRPr="008611DD" w:rsidTr="0007213A">
        <w:tc>
          <w:tcPr>
            <w:tcW w:w="2061" w:type="pct"/>
          </w:tcPr>
          <w:p w:rsidR="00912F4C" w:rsidRPr="008611DD" w:rsidRDefault="00104456" w:rsidP="004462E8">
            <w:r>
              <w:t xml:space="preserve"> Мой любимый мультфильм…</w:t>
            </w:r>
          </w:p>
          <w:p w:rsidR="00912F4C" w:rsidRPr="008611DD" w:rsidRDefault="00912F4C" w:rsidP="004462E8"/>
        </w:tc>
        <w:tc>
          <w:tcPr>
            <w:tcW w:w="2939" w:type="pct"/>
          </w:tcPr>
          <w:p w:rsidR="00912F4C" w:rsidRPr="008611DD" w:rsidRDefault="00912F4C" w:rsidP="0007213A">
            <w:pPr>
              <w:jc w:val="both"/>
            </w:pPr>
          </w:p>
        </w:tc>
      </w:tr>
      <w:tr w:rsidR="00912F4C" w:rsidRPr="008611DD" w:rsidTr="0007213A">
        <w:tc>
          <w:tcPr>
            <w:tcW w:w="2061" w:type="pct"/>
          </w:tcPr>
          <w:p w:rsidR="00912F4C" w:rsidRDefault="00912F4C" w:rsidP="004462E8">
            <w:r w:rsidRPr="008611DD">
              <w:t>Доброго волшебника я попросил бы о …</w:t>
            </w:r>
          </w:p>
          <w:p w:rsidR="00912F4C" w:rsidRPr="008611DD" w:rsidRDefault="00912F4C" w:rsidP="004462E8"/>
        </w:tc>
        <w:tc>
          <w:tcPr>
            <w:tcW w:w="2939" w:type="pct"/>
          </w:tcPr>
          <w:p w:rsidR="00912F4C" w:rsidRPr="008611DD" w:rsidRDefault="00912F4C" w:rsidP="0007213A">
            <w:pPr>
              <w:jc w:val="both"/>
            </w:pPr>
          </w:p>
        </w:tc>
      </w:tr>
      <w:tr w:rsidR="00912F4C" w:rsidRPr="008611DD" w:rsidTr="0007213A">
        <w:tc>
          <w:tcPr>
            <w:tcW w:w="2061" w:type="pct"/>
          </w:tcPr>
          <w:p w:rsidR="00912F4C" w:rsidRDefault="00912F4C" w:rsidP="004462E8">
            <w:r w:rsidRPr="008611DD">
              <w:t xml:space="preserve"> Злого волшебника я попросил бы о …</w:t>
            </w:r>
          </w:p>
          <w:p w:rsidR="00912F4C" w:rsidRPr="008611DD" w:rsidRDefault="00912F4C" w:rsidP="004462E8"/>
        </w:tc>
        <w:tc>
          <w:tcPr>
            <w:tcW w:w="2939" w:type="pct"/>
          </w:tcPr>
          <w:p w:rsidR="00912F4C" w:rsidRPr="008611DD" w:rsidRDefault="00912F4C" w:rsidP="0007213A">
            <w:pPr>
              <w:jc w:val="both"/>
            </w:pPr>
          </w:p>
        </w:tc>
      </w:tr>
    </w:tbl>
    <w:p w:rsidR="00912F4C" w:rsidRPr="00DD630E" w:rsidRDefault="00912F4C" w:rsidP="00912F4C">
      <w:pPr>
        <w:jc w:val="both"/>
        <w:rPr>
          <w:sz w:val="28"/>
          <w:szCs w:val="28"/>
        </w:rPr>
      </w:pPr>
    </w:p>
    <w:p w:rsidR="00562983" w:rsidRPr="00912F4C" w:rsidRDefault="00562983"/>
    <w:sectPr w:rsidR="00562983" w:rsidRPr="00912F4C" w:rsidSect="00196978">
      <w:pgSz w:w="11906" w:h="16838"/>
      <w:pgMar w:top="71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4"/>
    <w:rsid w:val="00104456"/>
    <w:rsid w:val="004462E8"/>
    <w:rsid w:val="00562983"/>
    <w:rsid w:val="00912F4C"/>
    <w:rsid w:val="00D372F4"/>
    <w:rsid w:val="00F656BC"/>
    <w:rsid w:val="00FB3423"/>
    <w:rsid w:val="00FD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2014-01-26T18:03:00Z</dcterms:created>
  <dcterms:modified xsi:type="dcterms:W3CDTF">2014-01-27T19:45:00Z</dcterms:modified>
</cp:coreProperties>
</file>