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47" w:rsidRPr="00633047" w:rsidRDefault="00633047" w:rsidP="00633047">
      <w:pPr>
        <w:widowControl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304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633047" w:rsidRPr="00F2745B" w:rsidRDefault="00633047" w:rsidP="00633047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45B">
        <w:rPr>
          <w:rFonts w:ascii="Times New Roman" w:hAnsi="Times New Roman" w:cs="Times New Roman"/>
          <w:b/>
          <w:i/>
          <w:sz w:val="24"/>
          <w:szCs w:val="24"/>
        </w:rPr>
        <w:t>СТЕНОГРАММА ОТКРЫТОГО ЗАНЯТИЯ НА ТЕМУ: «СОЗДАНИЕ МУЛЬТИПЛИКАЦИОННОГО ФИЛЬМА»</w:t>
      </w:r>
    </w:p>
    <w:tbl>
      <w:tblPr>
        <w:tblStyle w:val="a3"/>
        <w:tblW w:w="15228" w:type="dxa"/>
        <w:tblLayout w:type="fixed"/>
        <w:tblLook w:val="04A0"/>
      </w:tblPr>
      <w:tblGrid>
        <w:gridCol w:w="1998"/>
        <w:gridCol w:w="7560"/>
        <w:gridCol w:w="2880"/>
        <w:gridCol w:w="2790"/>
      </w:tblGrid>
      <w:tr w:rsidR="00633047" w:rsidTr="00AE0281">
        <w:trPr>
          <w:cantSplit/>
          <w:trHeight w:val="820"/>
        </w:trPr>
        <w:tc>
          <w:tcPr>
            <w:tcW w:w="1998" w:type="dxa"/>
            <w:vAlign w:val="center"/>
          </w:tcPr>
          <w:p w:rsidR="00633047" w:rsidRPr="00F2745B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>Этапы занятия</w:t>
            </w:r>
          </w:p>
          <w:p w:rsidR="00633047" w:rsidRPr="00F2745B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>(хронометраж)</w:t>
            </w:r>
          </w:p>
        </w:tc>
        <w:tc>
          <w:tcPr>
            <w:tcW w:w="7560" w:type="dxa"/>
            <w:vAlign w:val="center"/>
          </w:tcPr>
          <w:p w:rsidR="00633047" w:rsidRPr="00F2745B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>Деятельность педагога</w:t>
            </w:r>
          </w:p>
        </w:tc>
        <w:tc>
          <w:tcPr>
            <w:tcW w:w="2880" w:type="dxa"/>
            <w:vAlign w:val="center"/>
          </w:tcPr>
          <w:p w:rsidR="00633047" w:rsidRPr="00F2745B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 xml:space="preserve">Деятельность </w:t>
            </w:r>
            <w:proofErr w:type="gramStart"/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>обучающихся</w:t>
            </w:r>
            <w:proofErr w:type="gramEnd"/>
          </w:p>
        </w:tc>
        <w:tc>
          <w:tcPr>
            <w:tcW w:w="2790" w:type="dxa"/>
            <w:vAlign w:val="center"/>
          </w:tcPr>
          <w:p w:rsidR="00633047" w:rsidRPr="00F2745B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 xml:space="preserve">Оборудование, </w:t>
            </w:r>
            <w:proofErr w:type="gramStart"/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>наглядный</w:t>
            </w:r>
            <w:proofErr w:type="gramEnd"/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 xml:space="preserve"> и демонстрационный </w:t>
            </w:r>
          </w:p>
          <w:p w:rsidR="00633047" w:rsidRPr="00F2745B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45B">
              <w:rPr>
                <w:rFonts w:ascii="Times New Roman" w:hAnsi="Times New Roman" w:cs="Times New Roman"/>
                <w:b/>
                <w:i/>
                <w:szCs w:val="24"/>
              </w:rPr>
              <w:t>и раздаточный материал</w:t>
            </w:r>
          </w:p>
        </w:tc>
      </w:tr>
      <w:tr w:rsidR="00633047" w:rsidTr="00AE0281">
        <w:trPr>
          <w:cantSplit/>
          <w:trHeight w:val="2026"/>
        </w:trPr>
        <w:tc>
          <w:tcPr>
            <w:tcW w:w="1998" w:type="dxa"/>
            <w:vMerge w:val="restart"/>
            <w:vAlign w:val="center"/>
          </w:tcPr>
          <w:p w:rsidR="00633047" w:rsidRPr="008B1552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1552">
              <w:rPr>
                <w:rFonts w:ascii="Times New Roman" w:hAnsi="Times New Roman" w:cs="Times New Roman"/>
                <w:b/>
                <w:i/>
                <w:szCs w:val="24"/>
              </w:rPr>
              <w:t xml:space="preserve">Организационно-мотивационный, </w:t>
            </w:r>
          </w:p>
          <w:p w:rsidR="00633047" w:rsidRPr="00233ECF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 минуты</w:t>
            </w:r>
          </w:p>
        </w:tc>
        <w:tc>
          <w:tcPr>
            <w:tcW w:w="7560" w:type="dxa"/>
            <w:vMerge w:val="restart"/>
            <w:vAlign w:val="center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дорогие ребята и уважаемые гости. Меня зовут Анастасия Геннадьевна. Я очень рада вас видеть на своем занятии. Присаживайтесь.</w:t>
            </w:r>
          </w:p>
          <w:p w:rsidR="00633047" w:rsidRPr="006D6E71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 одна игра для вас: я начну стихи сейчас.</w:t>
            </w:r>
          </w:p>
          <w:p w:rsidR="00633047" w:rsidRPr="006D6E71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начну - вы отвечайте, только руку поднимайте.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Чешет он всегда в затылке.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в гости по утрам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поет смешную песню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Пам-парам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парам-парам </w:t>
            </w:r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вини-пух</w:t>
            </w:r>
            <w:proofErr w:type="gramEnd"/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3047" w:rsidRPr="006D6E71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кушать он варенье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устроит день рожденье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 пропеллера услышим,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живет наш друг на крыше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арлсон</w:t>
            </w:r>
            <w:proofErr w:type="spellEnd"/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3047" w:rsidRPr="006D6E71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полоску шубку носит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Пьет кефир и молоко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коровы траву косит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в деревне он давно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D6E71">
              <w:rPr>
                <w:rFonts w:ascii="Times New Roman" w:hAnsi="Times New Roman" w:cs="Times New Roman"/>
                <w:b/>
                <w:sz w:val="24"/>
                <w:szCs w:val="24"/>
              </w:rPr>
              <w:t>от Матроскин)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учебную обстановку, ситуацию</w:t>
            </w:r>
          </w:p>
        </w:tc>
        <w:tc>
          <w:tcPr>
            <w:tcW w:w="2790" w:type="dxa"/>
            <w:vMerge w:val="restart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ПК, интерактивная доска, презентация занятия,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Анимационные картинки героев мультфильмов</w:t>
            </w:r>
          </w:p>
        </w:tc>
      </w:tr>
      <w:tr w:rsidR="00633047" w:rsidTr="00AE0281">
        <w:trPr>
          <w:cantSplit/>
          <w:trHeight w:val="2996"/>
        </w:trPr>
        <w:tc>
          <w:tcPr>
            <w:tcW w:w="1998" w:type="dxa"/>
            <w:vMerge/>
            <w:textDirection w:val="btLr"/>
          </w:tcPr>
          <w:p w:rsidR="00633047" w:rsidRDefault="00633047" w:rsidP="00AE028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vMerge/>
            <w:vAlign w:val="center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на загадки: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Карлсон 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Матроскин</w:t>
            </w:r>
          </w:p>
        </w:tc>
        <w:tc>
          <w:tcPr>
            <w:tcW w:w="2790" w:type="dxa"/>
            <w:vMerge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47" w:rsidTr="00AE0281">
        <w:tc>
          <w:tcPr>
            <w:tcW w:w="1998" w:type="dxa"/>
            <w:vMerge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эти герои? Где они живут? Совершенно верно.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любите мультфильмы?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мультфильмы вы знаете?</w:t>
            </w:r>
          </w:p>
        </w:tc>
        <w:tc>
          <w:tcPr>
            <w:tcW w:w="288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герои мультфильмов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да</w:t>
            </w:r>
          </w:p>
        </w:tc>
        <w:tc>
          <w:tcPr>
            <w:tcW w:w="2790" w:type="dxa"/>
            <w:vMerge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47" w:rsidTr="00AE0281">
        <w:tc>
          <w:tcPr>
            <w:tcW w:w="1998" w:type="dxa"/>
            <w:vMerge w:val="restart"/>
            <w:tcBorders>
              <w:top w:val="single" w:sz="4" w:space="0" w:color="auto"/>
            </w:tcBorders>
            <w:vAlign w:val="center"/>
          </w:tcPr>
          <w:p w:rsidR="00633047" w:rsidRPr="008B1552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B155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Ценностно-ориентированный,</w:t>
            </w:r>
          </w:p>
          <w:p w:rsidR="00633047" w:rsidRPr="00F2745B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10</w:t>
            </w:r>
            <w:r w:rsidRPr="008B1552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минут</w:t>
            </w:r>
          </w:p>
        </w:tc>
        <w:tc>
          <w:tcPr>
            <w:tcW w:w="7560" w:type="dxa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мы будем говорить сегодня на занятии?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занятия «Создание мультипликационного фильма».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что такое мультфильм? Это фильм где живут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B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27D8">
              <w:rPr>
                <w:rFonts w:ascii="Times New Roman" w:hAnsi="Times New Roman" w:cs="Times New Roman"/>
                <w:sz w:val="24"/>
                <w:szCs w:val="24"/>
              </w:rPr>
              <w:t>соединение изобразительного и литературного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D27D8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Мультипликация</w:t>
            </w:r>
            <w:r w:rsidRPr="005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вид кино искусства, очень трудоемкий процесс создания мультфильма</w:t>
            </w:r>
            <w:r w:rsidRPr="005D27D8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D8">
              <w:rPr>
                <w:rFonts w:ascii="Times New Roman" w:hAnsi="Times New Roman" w:cs="Times New Roman"/>
                <w:sz w:val="24"/>
                <w:szCs w:val="24"/>
              </w:rPr>
              <w:t>кадровой съёмки.</w:t>
            </w:r>
            <w:r w:rsidRPr="00DE5FA9"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633047" w:rsidRDefault="00633047" w:rsidP="00AE0281">
            <w:pPr>
              <w:pStyle w:val="a5"/>
              <w:spacing w:before="0" w:beforeAutospacing="0" w:after="0" w:afterAutospacing="0"/>
              <w:rPr>
                <w:rStyle w:val="premsg1"/>
                <w:b/>
                <w:color w:val="000000" w:themeColor="text1"/>
              </w:rPr>
            </w:pPr>
            <w:r>
              <w:rPr>
                <w:rStyle w:val="premsg1"/>
                <w:b/>
                <w:color w:val="000000" w:themeColor="text1"/>
              </w:rPr>
              <w:t xml:space="preserve">В мультипликации есть еще одно понятие, </w:t>
            </w:r>
          </w:p>
          <w:p w:rsidR="00633047" w:rsidRPr="004D341B" w:rsidRDefault="00633047" w:rsidP="00AE0281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premsg1"/>
                <w:b/>
                <w:color w:val="000000" w:themeColor="text1"/>
              </w:rPr>
              <w:lastRenderedPageBreak/>
              <w:t>а</w:t>
            </w:r>
            <w:r w:rsidRPr="00DE5FA9">
              <w:rPr>
                <w:rStyle w:val="premsg1"/>
                <w:b/>
                <w:color w:val="000000" w:themeColor="text1"/>
              </w:rPr>
              <w:t>нимация</w:t>
            </w:r>
            <w:r w:rsidRPr="00DE5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DE5FA9">
              <w:rPr>
                <w:color w:val="000000"/>
              </w:rPr>
              <w:t xml:space="preserve"> </w:t>
            </w:r>
            <w:r w:rsidRPr="004D341B">
              <w:rPr>
                <w:color w:val="000000"/>
              </w:rPr>
              <w:t>от латинского "</w:t>
            </w:r>
            <w:proofErr w:type="spellStart"/>
            <w:r w:rsidRPr="004D341B">
              <w:rPr>
                <w:color w:val="000000"/>
              </w:rPr>
              <w:t>anima</w:t>
            </w:r>
            <w:proofErr w:type="spellEnd"/>
            <w:r w:rsidRPr="004D341B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 xml:space="preserve"> означает </w:t>
            </w:r>
            <w:r w:rsidRPr="004D341B">
              <w:rPr>
                <w:color w:val="000000"/>
              </w:rPr>
              <w:t>душа</w:t>
            </w:r>
            <w:r>
              <w:rPr>
                <w:color w:val="000000"/>
              </w:rPr>
              <w:t>, т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 xml:space="preserve"> оживление </w:t>
            </w:r>
            <w:r w:rsidRPr="004D341B">
              <w:rPr>
                <w:color w:val="000000"/>
              </w:rPr>
              <w:t>объектов мультфильма.</w:t>
            </w:r>
          </w:p>
          <w:p w:rsidR="00633047" w:rsidRPr="00AC0E09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Как, по вашему мнению, создают мультфильм? </w:t>
            </w:r>
            <w:r w:rsidRPr="005D27D8"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мультипликации</w:t>
            </w:r>
            <w:r w:rsidRPr="005D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длительный, трудоемкий процесс.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Продюсер определяет </w:t>
            </w:r>
            <w:r w:rsidRPr="005D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замысел, сценаристы разрабатывают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сценарий. Художники и мультипликаторы рисуют</w:t>
            </w:r>
            <w:r w:rsidRPr="005D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мультфильма</w:t>
            </w:r>
            <w:r w:rsidRPr="005D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Аниматоры создают движение героев. Затем оператор по </w:t>
            </w:r>
            <w:proofErr w:type="spellStart"/>
            <w:r w:rsidRPr="005D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</w:t>
            </w:r>
            <w:proofErr w:type="spellEnd"/>
            <w:r w:rsidRPr="005D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фотографирует рисунки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специальной камеры. Звукооператор</w:t>
            </w:r>
            <w:r w:rsidRPr="005D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изображение накладывается звук.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Ребята</w:t>
            </w:r>
            <w:proofErr w:type="gramEnd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какие мультфильмы бывают?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Существует несколько видов мультипликации: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нарисованная</w:t>
            </w:r>
            <w:proofErr w:type="gramEnd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состоит из множества картинок;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кукольная</w:t>
            </w:r>
            <w:proofErr w:type="gramEnd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где используются куклы;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пластилиновая, самая сложная мультипликация;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компьютерная</w:t>
            </w:r>
            <w:proofErr w:type="gramEnd"/>
            <w:r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которая создается с помощью компьютера</w:t>
            </w:r>
          </w:p>
          <w:p w:rsidR="00633047" w:rsidRDefault="00633047" w:rsidP="00AE0281">
            <w:pPr>
              <w:widowControl w:val="0"/>
              <w:jc w:val="both"/>
              <w:rPr>
                <w:rStyle w:val="premsg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взгляните на экран, что же он покажет нам.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Поднимая, руку отвечайте, и мультфильмы называйте.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первый мультфильм называется… (кот Леопольд), Какой это мультфильм? – нарисованный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этот мультфильм…(пластилиновая ворона)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это мультфильм? – пластилиновый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мультфильм называется… (Крокодил Гена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виду мультипликации он относится? – кукольному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ребята, а этот мультфильм как называется… (Маша и медведь). При помощи какого технического оборудования он сделан?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Pr="00CD1E46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46">
              <w:rPr>
                <w:rFonts w:ascii="Times New Roman" w:hAnsi="Times New Roman" w:cs="Times New Roman"/>
                <w:b/>
                <w:sz w:val="24"/>
                <w:szCs w:val="24"/>
              </w:rPr>
              <w:t>Какие еще компьютерные мультфильмы вы знаете?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Pr="00F843C8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знаете ли вы, что раньше на 5 минутный мультфильм уходило от 1 года и более, причем над его созданием трудилась целая команда: мультипликаторов, аниматоров, сценаристов, режиссеров, операторов, художников. В прошлом году мои воспитанники создали 10 минутный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мультфильм всего за 2 месяца. </w:t>
            </w:r>
          </w:p>
        </w:tc>
        <w:tc>
          <w:tcPr>
            <w:tcW w:w="288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 о мультфильмах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Леопольд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Нарисованный</w:t>
            </w:r>
            <w:proofErr w:type="gramEnd"/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ворона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Пластилиновый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Крокодил Гена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немо,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Ледниковый период,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790" w:type="dxa"/>
            <w:vMerge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47" w:rsidTr="00AE0281">
        <w:tc>
          <w:tcPr>
            <w:tcW w:w="1998" w:type="dxa"/>
            <w:vMerge/>
            <w:tcBorders>
              <w:top w:val="nil"/>
            </w:tcBorders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каждый из вас попробует создать свой собственный мультфильм?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приступить к работе надо соблюдать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и правила поведения при работе за компьютером. Назовите основные правила. Молодцы!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сегодня вы попробуете себя в роли аниматоров. Аниматор, человек который создает движение героев мультфильма. Обратите внимание на экран, для того, чтобы сделать анимацию необходимо: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выделить объект нажатием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7E17">
              <w:rPr>
                <w:rFonts w:ascii="Times New Roman" w:hAnsi="Times New Roman" w:cs="Times New Roman"/>
                <w:sz w:val="24"/>
                <w:szCs w:val="24"/>
              </w:rPr>
              <w:t>левой кнопкой 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нажать на панели управления  вкладку «анимация»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нажать «настойка анимации»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после чего откроется дополнительная панель «добавить эффект»,  выбираем эффект выделение и 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proofErr w:type="spellEnd"/>
            <w:r w:rsidR="00437E17">
              <w:rPr>
                <w:rFonts w:ascii="Times New Roman" w:hAnsi="Times New Roman" w:cs="Times New Roman"/>
                <w:sz w:val="24"/>
                <w:szCs w:val="24"/>
              </w:rPr>
              <w:t xml:space="preserve"> (левой кнопкой мыши)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75044" cy="700612"/>
                  <wp:effectExtent l="19050" t="0" r="0" b="0"/>
                  <wp:docPr id="1" name="Рисунок 5" descr="Изображение вкладки «Анимац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вкладки «Анимац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710" cy="70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да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633047" w:rsidRDefault="00633047" w:rsidP="00AE02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нельзя заходить в компьютерный класс с едой;</w:t>
            </w:r>
          </w:p>
          <w:p w:rsidR="00633047" w:rsidRDefault="00633047" w:rsidP="00AE02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нельзя приступать к работе без разрешения учителя;</w:t>
            </w:r>
          </w:p>
          <w:p w:rsidR="00633047" w:rsidRDefault="00633047" w:rsidP="00AE02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включать и выключать компьютер;</w:t>
            </w:r>
          </w:p>
          <w:p w:rsidR="00633047" w:rsidRDefault="00633047" w:rsidP="00AE02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правильно сидеть;</w:t>
            </w:r>
          </w:p>
          <w:p w:rsidR="00633047" w:rsidRDefault="00633047" w:rsidP="00AE02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нельзя трогать экран монитора руками;</w:t>
            </w:r>
          </w:p>
          <w:p w:rsidR="00633047" w:rsidRDefault="00633047" w:rsidP="00AE02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бережно относиться с компьютером</w:t>
            </w:r>
          </w:p>
        </w:tc>
        <w:tc>
          <w:tcPr>
            <w:tcW w:w="279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</w:tr>
      <w:tr w:rsidR="00633047" w:rsidTr="00AE0281">
        <w:tc>
          <w:tcPr>
            <w:tcW w:w="1998" w:type="dxa"/>
            <w:tcBorders>
              <w:top w:val="nil"/>
            </w:tcBorders>
            <w:vAlign w:val="center"/>
          </w:tcPr>
          <w:p w:rsidR="00633047" w:rsidRPr="004E28D1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Конст</w:t>
            </w:r>
            <w:r w:rsidRPr="004E28D1">
              <w:rPr>
                <w:rFonts w:ascii="Times New Roman" w:hAnsi="Times New Roman" w:cs="Times New Roman"/>
                <w:b/>
                <w:i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ук</w:t>
            </w:r>
            <w:r w:rsidRPr="004E28D1">
              <w:rPr>
                <w:rFonts w:ascii="Times New Roman" w:hAnsi="Times New Roman" w:cs="Times New Roman"/>
                <w:b/>
                <w:i/>
                <w:szCs w:val="24"/>
              </w:rPr>
              <w:t>тивный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20</w:t>
            </w:r>
            <w:r w:rsidRPr="008B1552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минут</w:t>
            </w:r>
          </w:p>
        </w:tc>
        <w:tc>
          <w:tcPr>
            <w:tcW w:w="7560" w:type="dxa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рассаживайтесь за компьютеры и включайте мониторы. У каждого из вас на экране отображается рисунок, состоящий из объектов будущего мультфильма. Сейчас я раздам вам технологические карты. Соблюдая все этапы, создайте анимацию объектов, у вас есть 15 минут, приступайте.</w:t>
            </w:r>
          </w:p>
          <w:p w:rsidR="00633047" w:rsidRPr="006250B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начала нам надо создать анимацию</w:t>
            </w:r>
            <w:r w:rsidRPr="0062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солнца: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выделяем солнце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нажимаем анимация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затем нажимаем настройка анимации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добавляем эффект «выделение и вращение»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proofErr w:type="spellEnd"/>
            <w:r w:rsidR="00437E17">
              <w:rPr>
                <w:rFonts w:ascii="Times New Roman" w:hAnsi="Times New Roman" w:cs="Times New Roman"/>
                <w:sz w:val="24"/>
                <w:szCs w:val="24"/>
              </w:rPr>
              <w:t xml:space="preserve"> (левой кнопкой мыши)</w:t>
            </w:r>
          </w:p>
          <w:p w:rsidR="00633047" w:rsidRPr="00CD1E46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6">
              <w:rPr>
                <w:rFonts w:ascii="Times New Roman" w:hAnsi="Times New Roman" w:cs="Times New Roman"/>
                <w:b/>
                <w:sz w:val="24"/>
                <w:szCs w:val="24"/>
              </w:rPr>
              <w:t>Затем создать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анимацию полянки</w:t>
            </w:r>
            <w:r w:rsidRPr="00625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выделяем полянку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добавляем эффект «выделение – другие эффекты – изменение цвета заливки»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обратите внимание справа на панели управления появился цвет заливки, меняем цвет заливки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</w:t>
            </w:r>
          </w:p>
          <w:p w:rsidR="00633047" w:rsidRPr="006250B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Далее создаем анимацию</w:t>
            </w:r>
            <w:r w:rsidRPr="0062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зайца: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выделяем зайца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добавляем эффект «пути перемещения, нарисовать пользовательский путь и выбираем рисованная кривая» и произвольно рисуем при помощи мыши путь движения зайца</w:t>
            </w:r>
          </w:p>
          <w:p w:rsidR="00633047" w:rsidRPr="006250B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Сейчас создаем анимацию</w:t>
            </w:r>
            <w:r w:rsidRPr="0062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ежика: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выделяем ежика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добавляем эффект «пути перемещения, нарисовать пользовательский путь и выбираем рисованная кривая» и произвольно рисуем при помощи мыши путь движения зайца</w:t>
            </w:r>
          </w:p>
          <w:p w:rsidR="00633047" w:rsidRPr="006250B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Создадим анимацию</w:t>
            </w:r>
            <w:r w:rsidRPr="0062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туча: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выделяем тучу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добавляем эффект «пути перемещения, нарисовать пользовательский путь и выбираем рисованная кривая» и произвольно рисуем при помощи мыши путь движения зайца</w:t>
            </w:r>
          </w:p>
          <w:p w:rsidR="00633047" w:rsidRPr="006250B7" w:rsidRDefault="00633047" w:rsidP="00AE0281">
            <w:pPr>
              <w:widowControl w:val="0"/>
              <w:tabs>
                <w:tab w:val="left" w:pos="39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последнее</w:t>
            </w:r>
            <w:r w:rsidRPr="0062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создание анимации цветы:</w:t>
            </w:r>
            <w:r w:rsidRPr="006250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выделяем цветы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добавляем эффект «вход – другие эффекты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все получилось. Поднимите руку у кого не получается.</w:t>
            </w:r>
          </w:p>
          <w:p w:rsidR="00633047" w:rsidRPr="00F87DC2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на правой панели управления нажмите кнопку просмотр. У всех получился замечательный мультфильм. Молодцы!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047" w:rsidRPr="00D5089E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веселой зарядки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выключайте мониторы и давайте немного отдохнем, проведем веселую зарядку. Вставайте в полукруг и повторяйте движения за мной.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медведи топаем, топ, топ, топ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ладоши хлопаем, хлоп, хлоп, хлоп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как зайцы прыгаем, раз, два, три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листочки кружимся, посмотри.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кричим как гуси,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га, га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ладоши хлопнем три хлопка.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пингвины ходим, раз, два, три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Страуса покажем, посмотри.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слоны мы топаем, топ, топ, топ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ладоши хлопаем, хлоп, хлоп, хлоп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Птицами летаем раз, два, три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Цветами расцветаем, посмотри.</w:t>
            </w:r>
          </w:p>
          <w:p w:rsidR="00633047" w:rsidRPr="00053B41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Молодцы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пока я буду копировать на съемный диск вашу работу, каждый из вас должен придумать название мультфильма. Придумали? Называйте по очереди. Давайте выберем одно самое оригинальное название. Все согласны?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посовещайтесь и придумайте сценарий мультфильма, но не забывайте, вначале появляется солнце, полянка, затем заяц, ежик, тучка и цветы. Расскажите свой сценарий.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мультфильм был настоящим необходимо его озвучить, у меня для вас есть сюрприз. Мультфильм… начинается, приятного просмотра.</w:t>
            </w:r>
          </w:p>
          <w:p w:rsidR="00633047" w:rsidRPr="002039B5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Наступило утро, и солнце сказало: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сегодня еще ярче стало</w:t>
            </w:r>
          </w:p>
          <w:p w:rsidR="00633047" w:rsidRPr="002039B5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трава совсем засохла: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чего же мне так плохо</w:t>
            </w:r>
          </w:p>
          <w:p w:rsidR="00633047" w:rsidRPr="002039B5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Зайчик грустный прискакал и тоскливо так сказал: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рожденье у меня, а цветов не вижу я</w:t>
            </w:r>
          </w:p>
          <w:p w:rsidR="00633047" w:rsidRPr="002039B5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Мимо ежик пробегал, услышал зайца и сказал: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милый зайчик не грусти, ты на небо посмотри</w:t>
            </w:r>
          </w:p>
          <w:p w:rsidR="00633047" w:rsidRPr="00FC63A9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A9">
              <w:rPr>
                <w:rFonts w:ascii="Times New Roman" w:hAnsi="Times New Roman" w:cs="Times New Roman"/>
                <w:i/>
                <w:sz w:val="24"/>
                <w:szCs w:val="24"/>
              </w:rPr>
              <w:t>В небе туча появилась, и, пройдя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C6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дождем сказала: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теплый дождик вам послала</w:t>
            </w:r>
          </w:p>
          <w:p w:rsidR="00633047" w:rsidRPr="00DB64F4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4F4">
              <w:rPr>
                <w:rFonts w:ascii="Times New Roman" w:hAnsi="Times New Roman" w:cs="Times New Roman"/>
                <w:i/>
                <w:sz w:val="24"/>
                <w:szCs w:val="24"/>
              </w:rPr>
              <w:t>Вот исполнились мечты, появились вдруг цветы: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 полянке расцвели, милый зайка не грусти.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следует…</w:t>
            </w:r>
          </w:p>
        </w:tc>
        <w:tc>
          <w:tcPr>
            <w:tcW w:w="288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включают мониторы и изучают технологические карты.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задание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обсуждают название мультфильма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образуют круг и делают веселую зарядку, повторяя движения за педагогом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Компьютеры, технологические карты</w:t>
            </w:r>
          </w:p>
        </w:tc>
      </w:tr>
      <w:tr w:rsidR="00633047" w:rsidTr="00AE0281">
        <w:tc>
          <w:tcPr>
            <w:tcW w:w="1998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Рефлексивный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633047" w:rsidRPr="008B1552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B155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 минуты</w:t>
            </w:r>
          </w:p>
          <w:p w:rsidR="00633047" w:rsidRPr="004E28D1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на магнитной доске расположены основные понятия, которые мы с вами сегодня изучили: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- это?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Мультипликация - это?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это?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доске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 настроения: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– у меня отличное настроение.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 – у меня хорошее настроение.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 – у меня немного грустное настроение. 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Мысленно выберите свой цветок настроения.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я продемонстрирую вам, как 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Прикасаясь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перетаскиваю его на полянку.  По очереди  каждый посадит свой цветок на полянку, подходите ко мне. Посмотрите, у нас получилась веселая, красивая, цветущая полянка. Молодцы, присаживайтесь на свои места</w:t>
            </w:r>
          </w:p>
        </w:tc>
        <w:tc>
          <w:tcPr>
            <w:tcW w:w="288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 у магнитной доски, сопоставляют термины с их понятием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цветы на интерактивной доске,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выбирая цвет при помощи педагога</w:t>
            </w:r>
          </w:p>
        </w:tc>
        <w:tc>
          <w:tcPr>
            <w:tcW w:w="279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47" w:rsidTr="00AE0281">
        <w:tc>
          <w:tcPr>
            <w:tcW w:w="1998" w:type="dxa"/>
            <w:vAlign w:val="center"/>
          </w:tcPr>
          <w:p w:rsidR="00633047" w:rsidRPr="001E4022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Итоговый,</w:t>
            </w:r>
          </w:p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минута</w:t>
            </w:r>
          </w:p>
        </w:tc>
        <w:tc>
          <w:tcPr>
            <w:tcW w:w="7560" w:type="dxa"/>
          </w:tcPr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вы попробовали себя в роли аниматоров, сценаристов и создали собственный мультфильм. Вы все молодцы.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компьютера безграничны, с его помощью можно создавать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видеоролики, сайты и многое-многое другое.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8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вы сегодня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создания презентаций, электронных фотоальбомов, и, конечно, мультфильмов. Я всех вас приглашаю в свое объединение «Умный компьютер».</w:t>
            </w:r>
          </w:p>
          <w:p w:rsidR="00633047" w:rsidRDefault="00633047" w:rsidP="00AE02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подарили мне отличное настроение, зарядили положительными эмоциями на весь последующий день и в ответ я хочу подарить вам диски с мультфильмом моих воспитанников и пожелать, чтобы ваши мечты сбывались. Всем большое спасибо, желаю творческих успехов</w:t>
            </w:r>
          </w:p>
        </w:tc>
        <w:tc>
          <w:tcPr>
            <w:tcW w:w="288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33047" w:rsidRDefault="00633047" w:rsidP="00AE0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Default="00633047" w:rsidP="0063304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3047" w:rsidRPr="00794416" w:rsidRDefault="00633047" w:rsidP="00633047">
      <w:pPr>
        <w:widowContro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33047" w:rsidRPr="00794416" w:rsidSect="00A93987">
      <w:pgSz w:w="16838" w:h="11906" w:orient="landscape"/>
      <w:pgMar w:top="81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8"/>
      </v:shape>
    </w:pict>
  </w:numPicBullet>
  <w:abstractNum w:abstractNumId="0">
    <w:nsid w:val="21DF2DDB"/>
    <w:multiLevelType w:val="hybridMultilevel"/>
    <w:tmpl w:val="B3DA553C"/>
    <w:lvl w:ilvl="0" w:tplc="58D6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8F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2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0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27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80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6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87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A6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2B0D8F"/>
    <w:multiLevelType w:val="hybridMultilevel"/>
    <w:tmpl w:val="304A17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38F0"/>
    <w:multiLevelType w:val="hybridMultilevel"/>
    <w:tmpl w:val="4072C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802CE1"/>
    <w:rsid w:val="00041807"/>
    <w:rsid w:val="00046A48"/>
    <w:rsid w:val="00187D57"/>
    <w:rsid w:val="001B75C4"/>
    <w:rsid w:val="00217D5D"/>
    <w:rsid w:val="002A3B41"/>
    <w:rsid w:val="002C6413"/>
    <w:rsid w:val="002D4F05"/>
    <w:rsid w:val="00373438"/>
    <w:rsid w:val="00374159"/>
    <w:rsid w:val="003A408A"/>
    <w:rsid w:val="0043063A"/>
    <w:rsid w:val="00437E17"/>
    <w:rsid w:val="00463927"/>
    <w:rsid w:val="004936C8"/>
    <w:rsid w:val="004C70AC"/>
    <w:rsid w:val="00500B85"/>
    <w:rsid w:val="00504048"/>
    <w:rsid w:val="0062356E"/>
    <w:rsid w:val="00633047"/>
    <w:rsid w:val="00684425"/>
    <w:rsid w:val="00693301"/>
    <w:rsid w:val="00727D9C"/>
    <w:rsid w:val="007A3EFC"/>
    <w:rsid w:val="00802CE1"/>
    <w:rsid w:val="00861C27"/>
    <w:rsid w:val="00906D16"/>
    <w:rsid w:val="00A066FB"/>
    <w:rsid w:val="00A93987"/>
    <w:rsid w:val="00A97307"/>
    <w:rsid w:val="00AD484E"/>
    <w:rsid w:val="00AE0281"/>
    <w:rsid w:val="00AE15C2"/>
    <w:rsid w:val="00B05CFB"/>
    <w:rsid w:val="00B76FB1"/>
    <w:rsid w:val="00BB19A1"/>
    <w:rsid w:val="00BF238C"/>
    <w:rsid w:val="00C37126"/>
    <w:rsid w:val="00DE1070"/>
    <w:rsid w:val="00E51406"/>
    <w:rsid w:val="00EE065A"/>
    <w:rsid w:val="00F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048"/>
    <w:pPr>
      <w:ind w:left="720"/>
      <w:contextualSpacing/>
    </w:pPr>
  </w:style>
  <w:style w:type="character" w:customStyle="1" w:styleId="premsg1">
    <w:name w:val="premsg1"/>
    <w:basedOn w:val="a0"/>
    <w:rsid w:val="00A97307"/>
    <w:rPr>
      <w:color w:val="009900"/>
      <w:bdr w:val="none" w:sz="0" w:space="0" w:color="auto" w:frame="1"/>
    </w:rPr>
  </w:style>
  <w:style w:type="paragraph" w:styleId="a5">
    <w:name w:val="Normal (Web)"/>
    <w:basedOn w:val="a"/>
    <w:uiPriority w:val="99"/>
    <w:unhideWhenUsed/>
    <w:rsid w:val="0063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2014-01-31T11:33:00Z</dcterms:created>
  <dcterms:modified xsi:type="dcterms:W3CDTF">2014-01-31T11:33:00Z</dcterms:modified>
</cp:coreProperties>
</file>