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79" w:rsidRDefault="00B84A79" w:rsidP="00B84A79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B84A79" w:rsidRDefault="00B84A79" w:rsidP="00B84A7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Раздаточный материал:</w:t>
      </w:r>
    </w:p>
    <w:tbl>
      <w:tblPr>
        <w:tblStyle w:val="a4"/>
        <w:tblW w:w="0" w:type="auto"/>
        <w:tblLook w:val="04A0"/>
      </w:tblPr>
      <w:tblGrid>
        <w:gridCol w:w="9571"/>
      </w:tblGrid>
      <w:tr w:rsidR="008E318B" w:rsidTr="008E318B">
        <w:tc>
          <w:tcPr>
            <w:tcW w:w="9571" w:type="dxa"/>
          </w:tcPr>
          <w:p w:rsidR="008E318B" w:rsidRPr="008E318B" w:rsidRDefault="008E318B" w:rsidP="008E318B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E318B">
              <w:rPr>
                <w:rFonts w:ascii="Times New Roman" w:hAnsi="Times New Roman"/>
                <w:b/>
                <w:sz w:val="28"/>
                <w:szCs w:val="28"/>
              </w:rPr>
              <w:t>Лист оценки урока</w:t>
            </w:r>
          </w:p>
          <w:tbl>
            <w:tblPr>
              <w:tblW w:w="8662" w:type="dxa"/>
              <w:tblInd w:w="93" w:type="dxa"/>
              <w:tblLook w:val="04A0"/>
            </w:tblPr>
            <w:tblGrid>
              <w:gridCol w:w="445"/>
              <w:gridCol w:w="2000"/>
              <w:gridCol w:w="3280"/>
              <w:gridCol w:w="2042"/>
              <w:gridCol w:w="898"/>
            </w:tblGrid>
            <w:tr w:rsidR="008E318B" w:rsidRPr="001E2F31" w:rsidTr="006D0C9B">
              <w:trPr>
                <w:trHeight w:val="300"/>
              </w:trPr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18B" w:rsidRPr="001E2F31" w:rsidRDefault="008E318B" w:rsidP="006D0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F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18B" w:rsidRPr="001E2F31" w:rsidRDefault="008E318B" w:rsidP="006D0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F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Задание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18B" w:rsidRPr="001E2F31" w:rsidRDefault="008E318B" w:rsidP="006D0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F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критерии к оцениванию задания</w:t>
                  </w: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E318B" w:rsidRPr="001E2F31" w:rsidRDefault="008E318B" w:rsidP="006D0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F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баллы за задание</w:t>
                  </w:r>
                </w:p>
              </w:tc>
            </w:tr>
            <w:tr w:rsidR="008E318B" w:rsidRPr="001E2F31" w:rsidTr="006D0C9B">
              <w:trPr>
                <w:trHeight w:val="30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18B" w:rsidRPr="001E2F31" w:rsidRDefault="008E318B" w:rsidP="006D0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F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18B" w:rsidRPr="001E2F31" w:rsidRDefault="008E318B" w:rsidP="006D0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F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Задание 1</w:t>
                  </w:r>
                </w:p>
              </w:tc>
              <w:tc>
                <w:tcPr>
                  <w:tcW w:w="32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18B" w:rsidRPr="001E2F31" w:rsidRDefault="008E318B" w:rsidP="006D0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F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выставляем по 1 баллу за правильное выполненное задание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18B" w:rsidRPr="001E2F31" w:rsidRDefault="008E318B" w:rsidP="006D0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F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максимум 2б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18B" w:rsidRPr="001E2F31" w:rsidRDefault="008E318B" w:rsidP="006D0C9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1E2F3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8E318B" w:rsidRPr="001E2F31" w:rsidTr="006D0C9B">
              <w:trPr>
                <w:trHeight w:val="30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18B" w:rsidRPr="001E2F31" w:rsidRDefault="008E318B" w:rsidP="006D0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F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18B" w:rsidRPr="001E2F31" w:rsidRDefault="008E318B" w:rsidP="006D0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F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Задание 2</w:t>
                  </w:r>
                </w:p>
              </w:tc>
              <w:tc>
                <w:tcPr>
                  <w:tcW w:w="3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318B" w:rsidRPr="001E2F31" w:rsidRDefault="008E318B" w:rsidP="006D0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18B" w:rsidRPr="001E2F31" w:rsidRDefault="008E318B" w:rsidP="006D0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F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максимум 4б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18B" w:rsidRPr="001E2F31" w:rsidRDefault="008E318B" w:rsidP="006D0C9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1E2F3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8E318B" w:rsidRPr="001E2F31" w:rsidTr="006D0C9B">
              <w:trPr>
                <w:trHeight w:val="30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18B" w:rsidRPr="001E2F31" w:rsidRDefault="008E318B" w:rsidP="006D0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F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18B" w:rsidRPr="001E2F31" w:rsidRDefault="008E318B" w:rsidP="006D0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F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Задание 3</w:t>
                  </w:r>
                </w:p>
              </w:tc>
              <w:tc>
                <w:tcPr>
                  <w:tcW w:w="3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318B" w:rsidRPr="001E2F31" w:rsidRDefault="008E318B" w:rsidP="006D0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18B" w:rsidRPr="001E2F31" w:rsidRDefault="008E318B" w:rsidP="006D0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F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максимум 3б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18B" w:rsidRPr="001E2F31" w:rsidRDefault="008E318B" w:rsidP="006D0C9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1E2F3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8E318B" w:rsidRPr="001E2F31" w:rsidTr="006D0C9B">
              <w:trPr>
                <w:trHeight w:val="30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18B" w:rsidRPr="001E2F31" w:rsidRDefault="008E318B" w:rsidP="006D0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F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18B" w:rsidRPr="001E2F31" w:rsidRDefault="008E318B" w:rsidP="006D0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F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 в парах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18B" w:rsidRPr="001E2F31" w:rsidRDefault="008E318B" w:rsidP="006D0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F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критерии в карточке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18B" w:rsidRPr="001E2F31" w:rsidRDefault="008E318B" w:rsidP="006D0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F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максимум 12б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18B" w:rsidRPr="001E2F31" w:rsidRDefault="008E318B" w:rsidP="006D0C9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1E2F3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8E318B" w:rsidRPr="001E2F31" w:rsidTr="006D0C9B">
              <w:trPr>
                <w:trHeight w:val="60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18B" w:rsidRPr="001E2F31" w:rsidRDefault="008E318B" w:rsidP="006D0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F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18B" w:rsidRPr="001E2F31" w:rsidRDefault="008E318B" w:rsidP="006D0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F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 с учебником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18B" w:rsidRPr="001E2F31" w:rsidRDefault="008E318B" w:rsidP="006D0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F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балл за работу у доски, 4 балла за работу в тетради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18B" w:rsidRPr="001E2F31" w:rsidRDefault="008E318B" w:rsidP="006D0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F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максимум 5б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18B" w:rsidRPr="001E2F31" w:rsidRDefault="008E318B" w:rsidP="006D0C9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1E2F3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8E318B" w:rsidRPr="001E2F31" w:rsidTr="006D0C9B">
              <w:trPr>
                <w:trHeight w:val="30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18B" w:rsidRPr="001E2F31" w:rsidRDefault="008E318B" w:rsidP="006D0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F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18B" w:rsidRPr="001E2F31" w:rsidRDefault="008E318B" w:rsidP="006D0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F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Задание 4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18B" w:rsidRPr="001E2F31" w:rsidRDefault="008E318B" w:rsidP="006D0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F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 правильное выполнение 1б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18B" w:rsidRPr="001E2F31" w:rsidRDefault="008E318B" w:rsidP="006D0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F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максимум 1б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18B" w:rsidRPr="001E2F31" w:rsidRDefault="008E318B" w:rsidP="006D0C9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1E2F3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8E318B" w:rsidRPr="001E2F31" w:rsidTr="006D0C9B">
              <w:trPr>
                <w:trHeight w:val="300"/>
              </w:trPr>
              <w:tc>
                <w:tcPr>
                  <w:tcW w:w="57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E318B" w:rsidRPr="001E2F31" w:rsidRDefault="008E318B" w:rsidP="006D0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F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E318B" w:rsidRPr="001E2F31" w:rsidRDefault="008E318B" w:rsidP="006D0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F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E318B" w:rsidRPr="001E2F31" w:rsidTr="006D0C9B">
              <w:trPr>
                <w:trHeight w:val="300"/>
              </w:trPr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18B" w:rsidRPr="001E2F31" w:rsidRDefault="008E318B" w:rsidP="006D0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18B" w:rsidRPr="001E2F31" w:rsidRDefault="008E318B" w:rsidP="006D0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18B" w:rsidRPr="001E2F31" w:rsidRDefault="008E318B" w:rsidP="006D0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F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критерии оценки за урок:</w:t>
                  </w:r>
                </w:p>
              </w:tc>
              <w:tc>
                <w:tcPr>
                  <w:tcW w:w="29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318B" w:rsidRPr="001E2F31" w:rsidRDefault="008E318B" w:rsidP="006D0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F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ваша оценка за урок:</w:t>
                  </w:r>
                </w:p>
              </w:tc>
            </w:tr>
            <w:tr w:rsidR="008E318B" w:rsidRPr="001E2F31" w:rsidTr="006D0C9B">
              <w:trPr>
                <w:trHeight w:val="300"/>
              </w:trPr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18B" w:rsidRPr="001E2F31" w:rsidRDefault="008E318B" w:rsidP="006D0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18B" w:rsidRPr="001E2F31" w:rsidRDefault="008E318B" w:rsidP="006D0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18B" w:rsidRPr="001E2F31" w:rsidRDefault="008E318B" w:rsidP="006D0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F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24-27 баллов оценка "5"</w:t>
                  </w:r>
                </w:p>
              </w:tc>
              <w:tc>
                <w:tcPr>
                  <w:tcW w:w="294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318B" w:rsidRPr="001E2F31" w:rsidRDefault="008E318B" w:rsidP="006D0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E318B" w:rsidRPr="001E2F31" w:rsidTr="006D0C9B">
              <w:trPr>
                <w:trHeight w:val="300"/>
              </w:trPr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18B" w:rsidRPr="001E2F31" w:rsidRDefault="008E318B" w:rsidP="006D0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18B" w:rsidRPr="001E2F31" w:rsidRDefault="008E318B" w:rsidP="006D0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18B" w:rsidRPr="001E2F31" w:rsidRDefault="008E318B" w:rsidP="006D0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F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19-23 баллов оценка "4"</w:t>
                  </w:r>
                </w:p>
              </w:tc>
              <w:tc>
                <w:tcPr>
                  <w:tcW w:w="294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318B" w:rsidRPr="001E2F31" w:rsidRDefault="008E318B" w:rsidP="006D0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E318B" w:rsidRPr="001E2F31" w:rsidTr="006D0C9B">
              <w:trPr>
                <w:trHeight w:val="300"/>
              </w:trPr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18B" w:rsidRPr="001E2F31" w:rsidRDefault="008E318B" w:rsidP="006D0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18B" w:rsidRPr="001E2F31" w:rsidRDefault="008E318B" w:rsidP="006D0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18B" w:rsidRPr="001E2F31" w:rsidRDefault="008E318B" w:rsidP="006D0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F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13-18 баллов оценка "3"</w:t>
                  </w: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18B" w:rsidRPr="001E2F31" w:rsidRDefault="008E318B" w:rsidP="006D0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F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8E318B" w:rsidRDefault="008E318B" w:rsidP="00B84A7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E318B" w:rsidRDefault="008E318B" w:rsidP="00B84A79">
      <w:pPr>
        <w:pStyle w:val="a5"/>
        <w:rPr>
          <w:rFonts w:ascii="Times New Roman" w:hAnsi="Times New Roman"/>
          <w:b/>
          <w:sz w:val="28"/>
          <w:szCs w:val="28"/>
        </w:rPr>
      </w:pPr>
    </w:p>
    <w:p w:rsidR="00B84A79" w:rsidRDefault="00B84A79" w:rsidP="00B84A79">
      <w:pPr>
        <w:pStyle w:val="a5"/>
        <w:rPr>
          <w:rFonts w:ascii="Times New Roman" w:hAnsi="Times New Roman"/>
          <w:sz w:val="28"/>
          <w:szCs w:val="28"/>
        </w:rPr>
      </w:pPr>
    </w:p>
    <w:p w:rsidR="00B84A79" w:rsidRDefault="00B84A79" w:rsidP="00B84A79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0"/>
      </w:tblGrid>
      <w:tr w:rsidR="00B84A79" w:rsidTr="00C85119">
        <w:tc>
          <w:tcPr>
            <w:tcW w:w="9570" w:type="dxa"/>
          </w:tcPr>
          <w:p w:rsidR="008E318B" w:rsidRPr="008E318B" w:rsidRDefault="008E318B" w:rsidP="008E318B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E318B">
              <w:rPr>
                <w:rFonts w:ascii="Times New Roman" w:hAnsi="Times New Roman"/>
                <w:b/>
                <w:sz w:val="28"/>
                <w:szCs w:val="28"/>
              </w:rPr>
              <w:t>Карточка для работы в паре</w:t>
            </w:r>
          </w:p>
          <w:p w:rsidR="00B84A79" w:rsidRPr="00CC4DB3" w:rsidRDefault="00B84A79" w:rsidP="00C85119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4DB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Стимул: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Ваша </w:t>
            </w:r>
            <w:r w:rsidRPr="00CC4DB3">
              <w:rPr>
                <w:rFonts w:ascii="Times New Roman" w:eastAsiaTheme="minorEastAsia" w:hAnsi="Times New Roman" w:cs="Times New Roman"/>
                <w:sz w:val="28"/>
                <w:szCs w:val="28"/>
              </w:rPr>
              <w:t>па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ра</w:t>
            </w:r>
            <w:r w:rsidRPr="00CC4DB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является работниками расчетного отдела ЖКХ. Вам необходимо выполнить расчеты задолженности по электрической энергии жильцами дома. </w:t>
            </w:r>
          </w:p>
          <w:p w:rsidR="00B84A79" w:rsidRPr="00CC4DB3" w:rsidRDefault="00B84A79" w:rsidP="00C85119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4DB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Задачная формулировка: </w:t>
            </w:r>
          </w:p>
          <w:p w:rsidR="00B84A79" w:rsidRPr="00C00215" w:rsidRDefault="00B84A79" w:rsidP="00C85119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4DB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Определите, что нужно вычислить, установите зависимость между исходными и вычисляемыми величинами. Внесите в таблицу вычисления. Выполните расчеты задолженности за два месяца. </w:t>
            </w:r>
          </w:p>
        </w:tc>
      </w:tr>
    </w:tbl>
    <w:p w:rsidR="00B84A79" w:rsidRDefault="00B84A79" w:rsidP="00B84A79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031" w:type="dxa"/>
        <w:tblLook w:val="04A0"/>
      </w:tblPr>
      <w:tblGrid>
        <w:gridCol w:w="10162"/>
      </w:tblGrid>
      <w:tr w:rsidR="008E318B" w:rsidTr="008E318B">
        <w:trPr>
          <w:trHeight w:val="4085"/>
        </w:trPr>
        <w:tc>
          <w:tcPr>
            <w:tcW w:w="10031" w:type="dxa"/>
          </w:tcPr>
          <w:p w:rsidR="008E318B" w:rsidRPr="008E318B" w:rsidRDefault="008E318B" w:rsidP="008E318B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E318B">
              <w:rPr>
                <w:rFonts w:ascii="Times New Roman" w:hAnsi="Times New Roman"/>
                <w:b/>
                <w:sz w:val="28"/>
                <w:szCs w:val="28"/>
              </w:rPr>
              <w:t>Бланк ответов</w:t>
            </w:r>
          </w:p>
          <w:p w:rsidR="008E318B" w:rsidRDefault="008E318B" w:rsidP="008E31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9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84"/>
              <w:gridCol w:w="1701"/>
              <w:gridCol w:w="1843"/>
              <w:gridCol w:w="1417"/>
              <w:gridCol w:w="1985"/>
              <w:gridCol w:w="1606"/>
            </w:tblGrid>
            <w:tr w:rsidR="008E318B" w:rsidRPr="00B4082D" w:rsidTr="00934F86">
              <w:trPr>
                <w:trHeight w:val="1241"/>
              </w:trPr>
              <w:tc>
                <w:tcPr>
                  <w:tcW w:w="1384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18B" w:rsidRPr="00B4082D" w:rsidRDefault="008E318B" w:rsidP="00934F86">
                  <w:pPr>
                    <w:spacing w:after="0" w:line="360" w:lineRule="auto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</w:rPr>
                  </w:pPr>
                  <w:r w:rsidRPr="00B4082D"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</w:rPr>
                    <w:t xml:space="preserve">месяц 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18B" w:rsidRPr="00B4082D" w:rsidRDefault="008E318B" w:rsidP="00934F86">
                  <w:pPr>
                    <w:spacing w:after="0" w:line="360" w:lineRule="auto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</w:rPr>
                  </w:pPr>
                  <w:r w:rsidRPr="00B4082D"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</w:rPr>
                    <w:t xml:space="preserve">Показания текущие 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18B" w:rsidRPr="00B4082D" w:rsidRDefault="008E318B" w:rsidP="00934F86">
                  <w:pPr>
                    <w:spacing w:after="0" w:line="360" w:lineRule="auto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</w:rPr>
                  </w:pPr>
                  <w:r w:rsidRPr="00B4082D"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</w:rPr>
                    <w:t xml:space="preserve">Показания предыдущие 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18B" w:rsidRPr="00B4082D" w:rsidRDefault="008E318B" w:rsidP="00934F86">
                  <w:pPr>
                    <w:spacing w:after="0" w:line="360" w:lineRule="auto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</w:rPr>
                  </w:pPr>
                  <w:r w:rsidRPr="00B4082D"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</w:rPr>
                    <w:t xml:space="preserve">тариф за 1 кВтч 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18B" w:rsidRPr="00B4082D" w:rsidRDefault="008E318B" w:rsidP="00934F86">
                  <w:pPr>
                    <w:spacing w:after="0" w:line="360" w:lineRule="auto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</w:rPr>
                  </w:pPr>
                  <w:r w:rsidRPr="00B4082D"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</w:rPr>
                    <w:t xml:space="preserve">Кол-во </w:t>
                  </w:r>
                </w:p>
                <w:p w:rsidR="008E318B" w:rsidRPr="00B4082D" w:rsidRDefault="008E318B" w:rsidP="00934F86">
                  <w:pPr>
                    <w:spacing w:after="0" w:line="360" w:lineRule="auto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B4082D"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</w:rPr>
                    <w:t>потребленной</w:t>
                  </w:r>
                  <w:proofErr w:type="gramEnd"/>
                  <w:r w:rsidRPr="00B4082D"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</w:rPr>
                    <w:t xml:space="preserve"> кВтч </w:t>
                  </w:r>
                </w:p>
              </w:tc>
              <w:tc>
                <w:tcPr>
                  <w:tcW w:w="160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18B" w:rsidRPr="00B4082D" w:rsidRDefault="008E318B" w:rsidP="00934F86">
                  <w:pPr>
                    <w:spacing w:after="0" w:line="360" w:lineRule="auto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</w:rPr>
                  </w:pPr>
                  <w:r w:rsidRPr="00B4082D"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</w:rPr>
                    <w:t xml:space="preserve">Начислено рублей. </w:t>
                  </w:r>
                </w:p>
              </w:tc>
            </w:tr>
            <w:tr w:rsidR="008E318B" w:rsidRPr="00B4082D" w:rsidTr="00934F86">
              <w:trPr>
                <w:trHeight w:val="370"/>
              </w:trPr>
              <w:tc>
                <w:tcPr>
                  <w:tcW w:w="1384" w:type="dxa"/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E318B" w:rsidRPr="00B4082D" w:rsidRDefault="008E318B" w:rsidP="00934F86">
                  <w:pPr>
                    <w:spacing w:after="0" w:line="360" w:lineRule="auto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</w:rPr>
                  </w:pPr>
                  <w:r w:rsidRPr="00B4082D"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</w:rPr>
                    <w:t xml:space="preserve">январь </w:t>
                  </w:r>
                </w:p>
              </w:tc>
              <w:tc>
                <w:tcPr>
                  <w:tcW w:w="1701" w:type="dxa"/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E318B" w:rsidRPr="00B4082D" w:rsidRDefault="008E318B" w:rsidP="00934F86">
                  <w:pPr>
                    <w:spacing w:after="0" w:line="360" w:lineRule="auto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</w:rPr>
                  </w:pPr>
                  <w:r w:rsidRPr="00B4082D"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</w:rPr>
                    <w:t xml:space="preserve">2245 </w:t>
                  </w:r>
                </w:p>
              </w:tc>
              <w:tc>
                <w:tcPr>
                  <w:tcW w:w="1843" w:type="dxa"/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E318B" w:rsidRPr="00B4082D" w:rsidRDefault="008E318B" w:rsidP="00934F86">
                  <w:pPr>
                    <w:spacing w:after="0" w:line="360" w:lineRule="auto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</w:rPr>
                  </w:pPr>
                  <w:r w:rsidRPr="00B4082D"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</w:rPr>
                    <w:t xml:space="preserve">2185 </w:t>
                  </w:r>
                </w:p>
              </w:tc>
              <w:tc>
                <w:tcPr>
                  <w:tcW w:w="1417" w:type="dxa"/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E318B" w:rsidRPr="00B4082D" w:rsidRDefault="008E318B" w:rsidP="00934F86">
                  <w:pPr>
                    <w:spacing w:after="0" w:line="360" w:lineRule="auto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</w:rPr>
                  </w:pPr>
                  <w:r w:rsidRPr="00B4082D"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</w:rPr>
                    <w:t xml:space="preserve">1,2 </w:t>
                  </w:r>
                </w:p>
              </w:tc>
              <w:tc>
                <w:tcPr>
                  <w:tcW w:w="1985" w:type="dxa"/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E318B" w:rsidRPr="00B4082D" w:rsidRDefault="008E318B" w:rsidP="00934F86">
                  <w:pPr>
                    <w:spacing w:after="0" w:line="360" w:lineRule="auto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06" w:type="dxa"/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E318B" w:rsidRPr="00B4082D" w:rsidRDefault="008E318B" w:rsidP="00934F86">
                  <w:pPr>
                    <w:spacing w:after="0" w:line="360" w:lineRule="auto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E318B" w:rsidRPr="00B4082D" w:rsidTr="00934F86">
              <w:trPr>
                <w:trHeight w:val="447"/>
              </w:trPr>
              <w:tc>
                <w:tcPr>
                  <w:tcW w:w="138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E318B" w:rsidRPr="00B4082D" w:rsidRDefault="008E318B" w:rsidP="00934F86">
                  <w:pPr>
                    <w:spacing w:after="0" w:line="360" w:lineRule="auto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</w:rPr>
                  </w:pPr>
                  <w:r w:rsidRPr="00B4082D"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</w:rPr>
                    <w:t xml:space="preserve">февраль 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E318B" w:rsidRPr="00B4082D" w:rsidRDefault="008E318B" w:rsidP="00934F86">
                  <w:pPr>
                    <w:spacing w:after="0" w:line="360" w:lineRule="auto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</w:rPr>
                  </w:pPr>
                  <w:r w:rsidRPr="00B4082D"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</w:rPr>
                    <w:t xml:space="preserve">2315 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E318B" w:rsidRPr="00B4082D" w:rsidRDefault="008E318B" w:rsidP="00934F86">
                  <w:pPr>
                    <w:spacing w:after="0" w:line="360" w:lineRule="auto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E318B" w:rsidRPr="00B4082D" w:rsidRDefault="008E318B" w:rsidP="00934F86">
                  <w:pPr>
                    <w:spacing w:after="0" w:line="360" w:lineRule="auto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</w:rPr>
                  </w:pPr>
                  <w:r w:rsidRPr="00B4082D"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</w:rPr>
                    <w:t xml:space="preserve">1,2 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E318B" w:rsidRPr="00B4082D" w:rsidRDefault="008E318B" w:rsidP="00934F86">
                  <w:pPr>
                    <w:spacing w:after="0" w:line="360" w:lineRule="auto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06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E318B" w:rsidRPr="00B4082D" w:rsidRDefault="008E318B" w:rsidP="00934F86">
                  <w:pPr>
                    <w:spacing w:after="0" w:line="360" w:lineRule="auto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E318B" w:rsidRPr="00B4082D" w:rsidTr="00934F86">
              <w:trPr>
                <w:trHeight w:val="371"/>
              </w:trPr>
              <w:tc>
                <w:tcPr>
                  <w:tcW w:w="8330" w:type="dxa"/>
                  <w:gridSpan w:val="5"/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E318B" w:rsidRPr="00B4082D" w:rsidRDefault="008E318B" w:rsidP="00934F86">
                  <w:pPr>
                    <w:spacing w:after="0" w:line="360" w:lineRule="auto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</w:rPr>
                  </w:pPr>
                  <w:r w:rsidRPr="00B4082D"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</w:rPr>
                    <w:t xml:space="preserve">итого </w:t>
                  </w:r>
                </w:p>
              </w:tc>
              <w:tc>
                <w:tcPr>
                  <w:tcW w:w="1606" w:type="dxa"/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E318B" w:rsidRPr="00B4082D" w:rsidRDefault="008E318B" w:rsidP="00934F86">
                  <w:pPr>
                    <w:spacing w:after="0" w:line="360" w:lineRule="auto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E318B" w:rsidRDefault="008E318B" w:rsidP="00B84A7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318B" w:rsidRDefault="008E318B" w:rsidP="00B84A79">
      <w:pPr>
        <w:pStyle w:val="a5"/>
        <w:rPr>
          <w:rFonts w:ascii="Times New Roman" w:hAnsi="Times New Roman"/>
          <w:sz w:val="28"/>
          <w:szCs w:val="28"/>
        </w:rPr>
      </w:pPr>
    </w:p>
    <w:p w:rsidR="00B84A79" w:rsidRDefault="00B84A79" w:rsidP="00B84A79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031" w:type="dxa"/>
        <w:tblLook w:val="04A0"/>
      </w:tblPr>
      <w:tblGrid>
        <w:gridCol w:w="10031"/>
      </w:tblGrid>
      <w:tr w:rsidR="008E318B" w:rsidTr="008E318B">
        <w:trPr>
          <w:trHeight w:val="4385"/>
        </w:trPr>
        <w:tc>
          <w:tcPr>
            <w:tcW w:w="10031" w:type="dxa"/>
          </w:tcPr>
          <w:p w:rsidR="008E318B" w:rsidRPr="008E318B" w:rsidRDefault="008E318B" w:rsidP="008E318B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E318B">
              <w:rPr>
                <w:rFonts w:ascii="Times New Roman" w:hAnsi="Times New Roman"/>
                <w:b/>
                <w:sz w:val="28"/>
                <w:szCs w:val="28"/>
              </w:rPr>
              <w:t>Карточка с модельным ответом</w:t>
            </w:r>
          </w:p>
          <w:p w:rsidR="008E318B" w:rsidRDefault="008E318B" w:rsidP="008E31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84"/>
              <w:gridCol w:w="1559"/>
              <w:gridCol w:w="1701"/>
              <w:gridCol w:w="1134"/>
              <w:gridCol w:w="2268"/>
              <w:gridCol w:w="1701"/>
            </w:tblGrid>
            <w:tr w:rsidR="008E318B" w:rsidRPr="00B4082D" w:rsidTr="00445A7C">
              <w:trPr>
                <w:trHeight w:val="1280"/>
              </w:trPr>
              <w:tc>
                <w:tcPr>
                  <w:tcW w:w="1384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18B" w:rsidRPr="00B4082D" w:rsidRDefault="008E318B" w:rsidP="00445A7C">
                  <w:pPr>
                    <w:spacing w:after="0" w:line="36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B4082D"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</w:rPr>
                    <w:t xml:space="preserve">месяц 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18B" w:rsidRPr="00B4082D" w:rsidRDefault="008E318B" w:rsidP="00445A7C">
                  <w:pPr>
                    <w:spacing w:after="0" w:line="36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4082D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  <w:t xml:space="preserve">Показания текущие 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18B" w:rsidRPr="00B4082D" w:rsidRDefault="008E318B" w:rsidP="00445A7C">
                  <w:pPr>
                    <w:spacing w:after="0" w:line="36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4082D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  <w:t xml:space="preserve">Показания предыдущие 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18B" w:rsidRPr="00B4082D" w:rsidRDefault="008E318B" w:rsidP="00445A7C">
                  <w:pPr>
                    <w:spacing w:after="0" w:line="36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4082D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  <w:t xml:space="preserve">тариф за 1 кВтч 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18B" w:rsidRPr="00B4082D" w:rsidRDefault="008E318B" w:rsidP="00445A7C">
                  <w:pPr>
                    <w:spacing w:after="0" w:line="36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4082D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  <w:t xml:space="preserve">Кол-во </w:t>
                  </w:r>
                </w:p>
                <w:p w:rsidR="008E318B" w:rsidRPr="00B4082D" w:rsidRDefault="008E318B" w:rsidP="00445A7C">
                  <w:pPr>
                    <w:spacing w:after="0" w:line="36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4082D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  <w:t>потребленной</w:t>
                  </w:r>
                  <w:proofErr w:type="gramEnd"/>
                  <w:r w:rsidRPr="00B4082D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  <w:t xml:space="preserve"> кВтч 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18B" w:rsidRPr="00B4082D" w:rsidRDefault="008E318B" w:rsidP="00445A7C">
                  <w:pPr>
                    <w:spacing w:after="0" w:line="36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B4082D"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</w:rPr>
                    <w:t xml:space="preserve">Начислено рублей. </w:t>
                  </w:r>
                </w:p>
              </w:tc>
            </w:tr>
            <w:tr w:rsidR="008E318B" w:rsidRPr="00B4082D" w:rsidTr="00445A7C">
              <w:trPr>
                <w:trHeight w:val="584"/>
              </w:trPr>
              <w:tc>
                <w:tcPr>
                  <w:tcW w:w="1384" w:type="dxa"/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E318B" w:rsidRPr="00B4082D" w:rsidRDefault="008E318B" w:rsidP="00445A7C">
                  <w:pPr>
                    <w:spacing w:after="0" w:line="36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B4082D"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 xml:space="preserve">январь </w:t>
                  </w:r>
                </w:p>
              </w:tc>
              <w:tc>
                <w:tcPr>
                  <w:tcW w:w="1559" w:type="dxa"/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E318B" w:rsidRPr="00B4082D" w:rsidRDefault="008E318B" w:rsidP="00445A7C">
                  <w:pPr>
                    <w:spacing w:after="0" w:line="36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B4082D"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 xml:space="preserve">2245 </w:t>
                  </w:r>
                </w:p>
              </w:tc>
              <w:tc>
                <w:tcPr>
                  <w:tcW w:w="1701" w:type="dxa"/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E318B" w:rsidRPr="00B4082D" w:rsidRDefault="008E318B" w:rsidP="00445A7C">
                  <w:pPr>
                    <w:spacing w:after="0" w:line="36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B4082D"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 xml:space="preserve">2185 </w:t>
                  </w:r>
                </w:p>
              </w:tc>
              <w:tc>
                <w:tcPr>
                  <w:tcW w:w="1134" w:type="dxa"/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E318B" w:rsidRPr="00B4082D" w:rsidRDefault="008E318B" w:rsidP="00445A7C">
                  <w:pPr>
                    <w:spacing w:after="0" w:line="36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B4082D"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 xml:space="preserve">1,2 </w:t>
                  </w:r>
                </w:p>
              </w:tc>
              <w:tc>
                <w:tcPr>
                  <w:tcW w:w="2268" w:type="dxa"/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E318B" w:rsidRPr="00B4082D" w:rsidRDefault="008E318B" w:rsidP="00445A7C">
                  <w:pPr>
                    <w:spacing w:after="0" w:line="36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B4082D"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 xml:space="preserve">2245 – 2185 = 60 </w:t>
                  </w:r>
                </w:p>
              </w:tc>
              <w:tc>
                <w:tcPr>
                  <w:tcW w:w="1701" w:type="dxa"/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E318B" w:rsidRPr="00B4082D" w:rsidRDefault="008E318B" w:rsidP="00445A7C">
                  <w:pPr>
                    <w:spacing w:after="0" w:line="36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B4082D"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 xml:space="preserve">1,2х60=72 </w:t>
                  </w:r>
                </w:p>
              </w:tc>
            </w:tr>
            <w:tr w:rsidR="008E318B" w:rsidRPr="00B4082D" w:rsidTr="00445A7C">
              <w:trPr>
                <w:trHeight w:val="584"/>
              </w:trPr>
              <w:tc>
                <w:tcPr>
                  <w:tcW w:w="138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E318B" w:rsidRPr="00B4082D" w:rsidRDefault="008E318B" w:rsidP="00445A7C">
                  <w:pPr>
                    <w:spacing w:after="0" w:line="36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B4082D"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 xml:space="preserve">февраль 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E318B" w:rsidRPr="00B4082D" w:rsidRDefault="008E318B" w:rsidP="00445A7C">
                  <w:pPr>
                    <w:spacing w:after="0" w:line="36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B4082D"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 xml:space="preserve">2295 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E318B" w:rsidRPr="00B4082D" w:rsidRDefault="008E318B" w:rsidP="00445A7C">
                  <w:pPr>
                    <w:spacing w:after="0" w:line="36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B4082D"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 xml:space="preserve">2245 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E318B" w:rsidRPr="00B4082D" w:rsidRDefault="008E318B" w:rsidP="00445A7C">
                  <w:pPr>
                    <w:spacing w:after="0" w:line="36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B4082D"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 xml:space="preserve">1,2 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E318B" w:rsidRPr="00B4082D" w:rsidRDefault="008E318B" w:rsidP="00445A7C">
                  <w:pPr>
                    <w:spacing w:after="0" w:line="36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B4082D"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 xml:space="preserve">2295 – 2245 = 50 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E318B" w:rsidRPr="00B4082D" w:rsidRDefault="008E318B" w:rsidP="00445A7C">
                  <w:pPr>
                    <w:spacing w:after="0" w:line="36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B4082D"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 xml:space="preserve">1,2х50=60 </w:t>
                  </w:r>
                </w:p>
              </w:tc>
            </w:tr>
            <w:tr w:rsidR="008E318B" w:rsidRPr="00B4082D" w:rsidTr="00445A7C">
              <w:trPr>
                <w:trHeight w:val="584"/>
              </w:trPr>
              <w:tc>
                <w:tcPr>
                  <w:tcW w:w="8046" w:type="dxa"/>
                  <w:gridSpan w:val="5"/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E318B" w:rsidRPr="00B4082D" w:rsidRDefault="008E318B" w:rsidP="00445A7C">
                  <w:pPr>
                    <w:spacing w:after="0" w:line="36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B4082D"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 xml:space="preserve">итого </w:t>
                  </w:r>
                </w:p>
              </w:tc>
              <w:tc>
                <w:tcPr>
                  <w:tcW w:w="1701" w:type="dxa"/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E318B" w:rsidRPr="00B4082D" w:rsidRDefault="008E318B" w:rsidP="00445A7C">
                  <w:pPr>
                    <w:pStyle w:val="a3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E318B" w:rsidRDefault="008E318B" w:rsidP="00B84A7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E318B" w:rsidRDefault="008E318B" w:rsidP="00B84A79">
      <w:pPr>
        <w:pStyle w:val="a5"/>
        <w:rPr>
          <w:rFonts w:ascii="Times New Roman" w:hAnsi="Times New Roman"/>
          <w:b/>
          <w:sz w:val="28"/>
          <w:szCs w:val="28"/>
        </w:rPr>
      </w:pPr>
    </w:p>
    <w:p w:rsidR="00B84A79" w:rsidRDefault="00B84A79" w:rsidP="00B84A79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8E318B" w:rsidTr="008E318B">
        <w:tc>
          <w:tcPr>
            <w:tcW w:w="9571" w:type="dxa"/>
          </w:tcPr>
          <w:p w:rsidR="008E318B" w:rsidRPr="008E318B" w:rsidRDefault="008E318B" w:rsidP="008E318B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E318B">
              <w:rPr>
                <w:rFonts w:ascii="Times New Roman" w:hAnsi="Times New Roman"/>
                <w:b/>
                <w:sz w:val="28"/>
                <w:szCs w:val="28"/>
              </w:rPr>
              <w:t>Карточка с инструментом проверки</w:t>
            </w:r>
          </w:p>
          <w:p w:rsidR="008E318B" w:rsidRPr="00CF3C4B" w:rsidRDefault="008E318B" w:rsidP="008E318B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3C4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 балла -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 балл </w:t>
            </w:r>
            <w:r w:rsidRPr="00CF3C4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 правильную внесенную запись,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 балл </w:t>
            </w:r>
            <w:r w:rsidRPr="00CF3C4B">
              <w:rPr>
                <w:rFonts w:ascii="Times New Roman" w:eastAsiaTheme="minorEastAsia" w:hAnsi="Times New Roman" w:cs="Times New Roman"/>
                <w:sz w:val="28"/>
                <w:szCs w:val="28"/>
              </w:rPr>
              <w:t>за каждое правильное вычисление</w:t>
            </w:r>
          </w:p>
          <w:p w:rsidR="008E318B" w:rsidRPr="00C00215" w:rsidRDefault="008E318B" w:rsidP="008E318B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0215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Другие ответы – 0 баллов</w:t>
            </w:r>
          </w:p>
          <w:p w:rsidR="008E318B" w:rsidRDefault="008E318B" w:rsidP="008E318B">
            <w:pPr>
              <w:spacing w:line="36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</w:p>
          <w:p w:rsidR="008E318B" w:rsidRPr="008E318B" w:rsidRDefault="008E318B" w:rsidP="008E318B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8E318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Критерии оценок за работу в парах в оценочный лист:</w:t>
            </w:r>
          </w:p>
          <w:p w:rsidR="008E318B" w:rsidRPr="00CF3C4B" w:rsidRDefault="008E318B" w:rsidP="008E318B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3C4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Максимум 12 баллов – «5»</w:t>
            </w:r>
          </w:p>
          <w:p w:rsidR="008E318B" w:rsidRPr="00CF3C4B" w:rsidRDefault="008E318B" w:rsidP="008E318B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3C4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8-10 баллов – «4»</w:t>
            </w:r>
          </w:p>
          <w:p w:rsidR="008E318B" w:rsidRDefault="008E318B" w:rsidP="008E318B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3C4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6 баллов – «3»</w:t>
            </w:r>
          </w:p>
        </w:tc>
      </w:tr>
    </w:tbl>
    <w:p w:rsidR="008E318B" w:rsidRPr="00CF3C4B" w:rsidRDefault="008E318B" w:rsidP="00B84A7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E318B" w:rsidRDefault="008E318B" w:rsidP="00B84A79">
      <w:pPr>
        <w:pStyle w:val="a5"/>
        <w:rPr>
          <w:rFonts w:ascii="Times New Roman" w:hAnsi="Times New Roman"/>
          <w:sz w:val="28"/>
          <w:szCs w:val="28"/>
        </w:rPr>
      </w:pPr>
    </w:p>
    <w:p w:rsidR="00B84A79" w:rsidRDefault="00B84A79" w:rsidP="00B84A79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0"/>
      </w:tblGrid>
      <w:tr w:rsidR="00B84A79" w:rsidTr="00C85119">
        <w:tc>
          <w:tcPr>
            <w:tcW w:w="9570" w:type="dxa"/>
          </w:tcPr>
          <w:p w:rsidR="008E318B" w:rsidRPr="008E318B" w:rsidRDefault="008E318B" w:rsidP="008E318B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E318B">
              <w:rPr>
                <w:rFonts w:ascii="Times New Roman" w:hAnsi="Times New Roman"/>
                <w:b/>
                <w:sz w:val="28"/>
                <w:szCs w:val="28"/>
              </w:rPr>
              <w:t>Карточка с Д/</w:t>
            </w:r>
            <w:proofErr w:type="gramStart"/>
            <w:r w:rsidRPr="008E318B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gramEnd"/>
          </w:p>
          <w:p w:rsidR="00B84A79" w:rsidRPr="00C00215" w:rsidRDefault="00B84A79" w:rsidP="00C85119">
            <w:pPr>
              <w:pStyle w:val="a3"/>
              <w:spacing w:after="200"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3C4B">
              <w:rPr>
                <w:rFonts w:ascii="Times New Roman" w:eastAsiaTheme="minorEastAsia" w:hAnsi="Times New Roman" w:cs="Times New Roman"/>
                <w:sz w:val="28"/>
                <w:szCs w:val="28"/>
              </w:rPr>
              <w:t>Придумать примеры или задачи по теме умножение десятичных дробей на натуральное число, ответами которых будут следующие десятичные дроби: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CF3C4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12,5      6,4       25,2       100,6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</w:tbl>
    <w:p w:rsidR="006C24DB" w:rsidRDefault="006C24DB"/>
    <w:sectPr w:rsidR="006C24DB" w:rsidSect="006C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2780"/>
    <w:multiLevelType w:val="hybridMultilevel"/>
    <w:tmpl w:val="0FDCAD7A"/>
    <w:lvl w:ilvl="0" w:tplc="2018A9A0">
      <w:start w:val="13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A79"/>
    <w:rsid w:val="00236D83"/>
    <w:rsid w:val="002C092E"/>
    <w:rsid w:val="003A763E"/>
    <w:rsid w:val="006C24DB"/>
    <w:rsid w:val="008E318B"/>
    <w:rsid w:val="00B84A79"/>
    <w:rsid w:val="00BF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A79"/>
    <w:pPr>
      <w:ind w:left="720"/>
      <w:contextualSpacing/>
    </w:pPr>
  </w:style>
  <w:style w:type="table" w:styleId="a4">
    <w:name w:val="Table Grid"/>
    <w:basedOn w:val="a1"/>
    <w:uiPriority w:val="59"/>
    <w:rsid w:val="00B84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B84A7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</dc:creator>
  <cp:lastModifiedBy>Azy</cp:lastModifiedBy>
  <cp:revision>3</cp:revision>
  <dcterms:created xsi:type="dcterms:W3CDTF">2014-01-27T14:32:00Z</dcterms:created>
  <dcterms:modified xsi:type="dcterms:W3CDTF">2014-01-27T14:37:00Z</dcterms:modified>
</cp:coreProperties>
</file>