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25" w:rsidRPr="00F31431" w:rsidRDefault="00B85525" w:rsidP="00B8552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31431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   «Наша школьная страна».</w:t>
      </w:r>
    </w:p>
    <w:p w:rsidR="00B85525" w:rsidRPr="000A0DD6" w:rsidRDefault="00B85525" w:rsidP="00B85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Не крутите пёстрый глобус,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Не найдёте вы на нём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Той страны, страны особой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A0DD6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A0DD6">
        <w:rPr>
          <w:rFonts w:ascii="Times New Roman" w:hAnsi="Times New Roman" w:cs="Times New Roman"/>
          <w:sz w:val="24"/>
          <w:szCs w:val="24"/>
        </w:rPr>
        <w:t xml:space="preserve"> мы поём.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Наша старая планета вся изучена давно,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 xml:space="preserve">Но страна большая эта – 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Вечно «белое пятно».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0A0DD6">
        <w:rPr>
          <w:rFonts w:ascii="Times New Roman" w:hAnsi="Times New Roman" w:cs="Times New Roman"/>
          <w:sz w:val="24"/>
          <w:szCs w:val="24"/>
        </w:rPr>
        <w:t xml:space="preserve"> Пусть в эту страну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Не идут, не идут поезда.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Нас мамы впервые приводят за ручку сюда.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В стране этой звонкой, весёлой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Встречают нас как новосёлов.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Страна эта в сердце всегда.</w:t>
      </w:r>
    </w:p>
    <w:p w:rsidR="00B85525" w:rsidRPr="000A0DD6" w:rsidRDefault="00B85525" w:rsidP="00B85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В новый класс как в новый город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Мы приходим каждый год.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Племя юных фантазёров –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Непоседливый народ!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Значит вновь лететь и плыть нам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По бескрайней той стране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К неожиданным открытьям,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К выпускной своей весне.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0A0DD6"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B85525" w:rsidRPr="000A0DD6" w:rsidRDefault="00B85525" w:rsidP="00B85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Здесь нам слышатся порою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В тихом шелесте страниц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Гул далёких новостроек,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Голоса цветов и птиц.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Ветер странствий крутит глобус,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Машет нам своим крылом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>В той стране, стране особой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0DD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A0DD6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A0DD6">
        <w:rPr>
          <w:rFonts w:ascii="Times New Roman" w:hAnsi="Times New Roman" w:cs="Times New Roman"/>
          <w:sz w:val="24"/>
          <w:szCs w:val="24"/>
        </w:rPr>
        <w:t xml:space="preserve"> мы поём!</w:t>
      </w:r>
    </w:p>
    <w:p w:rsidR="00B85525" w:rsidRPr="000A0DD6" w:rsidRDefault="00B85525" w:rsidP="00B85525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0A0DD6"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384CBF" w:rsidRDefault="00384CBF"/>
    <w:p w:rsidR="00B85525" w:rsidRPr="00F31431" w:rsidRDefault="00B85525" w:rsidP="00B85525">
      <w:pPr>
        <w:pStyle w:val="a3"/>
        <w:ind w:left="78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31431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 «Где-то в одном районе»</w:t>
      </w:r>
    </w:p>
    <w:p w:rsidR="00B85525" w:rsidRPr="00682940" w:rsidRDefault="00B85525" w:rsidP="00B85525">
      <w:pPr>
        <w:pStyle w:val="a3"/>
        <w:ind w:left="7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2940">
        <w:rPr>
          <w:rFonts w:ascii="Times New Roman" w:hAnsi="Times New Roman" w:cs="Times New Roman"/>
          <w:i/>
          <w:sz w:val="24"/>
          <w:szCs w:val="24"/>
        </w:rPr>
        <w:t xml:space="preserve"> (на мелодию песни </w:t>
      </w:r>
      <w:proofErr w:type="gramStart"/>
      <w:r w:rsidRPr="00682940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682940">
        <w:rPr>
          <w:rFonts w:ascii="Times New Roman" w:hAnsi="Times New Roman" w:cs="Times New Roman"/>
          <w:i/>
          <w:sz w:val="24"/>
          <w:szCs w:val="24"/>
        </w:rPr>
        <w:t xml:space="preserve"> к/</w:t>
      </w:r>
      <w:proofErr w:type="spellStart"/>
      <w:r w:rsidRPr="00682940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682940">
        <w:rPr>
          <w:rFonts w:ascii="Times New Roman" w:hAnsi="Times New Roman" w:cs="Times New Roman"/>
          <w:i/>
          <w:sz w:val="24"/>
          <w:szCs w:val="24"/>
        </w:rPr>
        <w:t xml:space="preserve"> «Кавказская пленница»).</w:t>
      </w:r>
    </w:p>
    <w:p w:rsidR="00B85525" w:rsidRPr="00682940" w:rsidRDefault="00B85525" w:rsidP="00B855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Где-то в одном районе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Школа такая есть.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Учатся там девчонки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И мальчишки есть.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Утром бегут вприпрыжку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С ранцами на спине.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Это девчонки, мальчишки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Четвёртого класса «Б».</w:t>
      </w:r>
    </w:p>
    <w:p w:rsidR="00B85525" w:rsidRPr="00682940" w:rsidRDefault="00B85525" w:rsidP="00B855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Пусть не всегда послушны,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Вы уж простите нас.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Но всей душой мы любим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Наш взбалмошный класс.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Здесь на стене ромашки,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Солнышко льёт свой свет.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Все согласятся с нами: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Класса дружнее нет.</w:t>
      </w:r>
    </w:p>
    <w:p w:rsidR="00B85525" w:rsidRPr="00682940" w:rsidRDefault="00B85525" w:rsidP="00B855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lastRenderedPageBreak/>
        <w:t>Знаньями и уменьем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Здесь запасаемся впрок.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Но всё равно перемена –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Самый любимый урок.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Только звонок долгожданный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Вдруг прозвенит для нас,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Всех на пути сметая,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Дружно несётся наш класс.</w:t>
      </w:r>
    </w:p>
    <w:p w:rsidR="00B85525" w:rsidRPr="00682940" w:rsidRDefault="00B85525" w:rsidP="00B855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Пусть промелькнут мгновенья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И пролетят года,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Но Елена Александровна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В сердце навсегда.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Сколько хлопот и волнений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Мы принесли для Вас.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Наш дорогой учитель,</w:t>
      </w:r>
    </w:p>
    <w:p w:rsidR="00B85525" w:rsidRPr="00682940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82940">
        <w:rPr>
          <w:rFonts w:ascii="Times New Roman" w:hAnsi="Times New Roman" w:cs="Times New Roman"/>
          <w:sz w:val="24"/>
          <w:szCs w:val="24"/>
        </w:rPr>
        <w:t>Не забывайте нас!</w:t>
      </w:r>
    </w:p>
    <w:p w:rsidR="00B85525" w:rsidRDefault="00B85525"/>
    <w:p w:rsidR="00B85525" w:rsidRDefault="00B85525" w:rsidP="00B8552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85A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«Песенка отличников» </w:t>
      </w:r>
    </w:p>
    <w:p w:rsidR="00B85525" w:rsidRDefault="00B85525" w:rsidP="00B8552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5AD7">
        <w:rPr>
          <w:rFonts w:ascii="Times New Roman" w:hAnsi="Times New Roman" w:cs="Times New Roman"/>
          <w:i/>
          <w:sz w:val="24"/>
          <w:szCs w:val="24"/>
        </w:rPr>
        <w:t>(на мелодию песни «Замечательный сосед»)</w:t>
      </w:r>
    </w:p>
    <w:p w:rsidR="00B8552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525" w:rsidRDefault="00B85525" w:rsidP="00B855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с утра до ночи я уроки всё учу,</w:t>
      </w:r>
    </w:p>
    <w:p w:rsidR="00B85525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сильно очень я на улицу хочу.</w:t>
      </w:r>
    </w:p>
    <w:p w:rsidR="00B85525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куда бы я ни ехал, и куда бы я ни шёл, </w:t>
      </w:r>
    </w:p>
    <w:p w:rsidR="00B85525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я не забуду, как спрягается глагол.</w:t>
      </w:r>
    </w:p>
    <w:p w:rsidR="00B85525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D7745">
        <w:rPr>
          <w:rFonts w:ascii="Times New Roman" w:hAnsi="Times New Roman" w:cs="Times New Roman"/>
          <w:b/>
          <w:i/>
          <w:sz w:val="24"/>
          <w:szCs w:val="24"/>
        </w:rPr>
        <w:t>Припев.</w:t>
      </w:r>
      <w:r>
        <w:rPr>
          <w:rFonts w:ascii="Times New Roman" w:hAnsi="Times New Roman" w:cs="Times New Roman"/>
          <w:sz w:val="24"/>
          <w:szCs w:val="24"/>
        </w:rPr>
        <w:t xml:space="preserve">  Мам, пап, пожалейте, мам, пап!</w:t>
      </w:r>
    </w:p>
    <w:p w:rsidR="00B85525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Пожалейте, мам, пап, дайте погулять!</w:t>
      </w:r>
    </w:p>
    <w:p w:rsidR="00B85525" w:rsidRDefault="00B85525" w:rsidP="00B855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лишь глаза закрою и прилягу на кровать,</w:t>
      </w:r>
    </w:p>
    <w:p w:rsidR="00B85525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Вмиг таблицу умноженья начинаю вспоминать.</w:t>
      </w:r>
    </w:p>
    <w:p w:rsidR="00B85525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сажусь обедать, вечно думаю о том,</w:t>
      </w:r>
    </w:p>
    <w:p w:rsidR="00B85525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темнеет небо и куда впадает Дон.</w:t>
      </w:r>
    </w:p>
    <w:p w:rsidR="00B85525" w:rsidRPr="006D7745" w:rsidRDefault="00B85525" w:rsidP="00B85525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6D7745"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B85525" w:rsidRDefault="00B85525" w:rsidP="00B855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сижу, мечтаю, что счастливый день придёт</w:t>
      </w:r>
    </w:p>
    <w:p w:rsidR="00B85525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меня Иван Сусанин в лес с собою заберёт.</w:t>
      </w:r>
    </w:p>
    <w:p w:rsidR="00B85525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там играть на воле, буду прыгать и скакать,</w:t>
      </w:r>
    </w:p>
    <w:p w:rsidR="00B85525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таблицу умноженья потихоньку забывать.</w:t>
      </w:r>
    </w:p>
    <w:p w:rsidR="00B85525" w:rsidRDefault="00B85525" w:rsidP="00B85525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6D7745"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B85525" w:rsidRDefault="00B85525"/>
    <w:p w:rsidR="00B85525" w:rsidRPr="007B2873" w:rsidRDefault="00B85525" w:rsidP="00B85525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2873">
        <w:rPr>
          <w:rFonts w:ascii="Times New Roman" w:hAnsi="Times New Roman" w:cs="Times New Roman"/>
          <w:b/>
          <w:i/>
          <w:color w:val="FF0000"/>
          <w:sz w:val="24"/>
          <w:szCs w:val="24"/>
        </w:rPr>
        <w:t>«Песня о двойке»</w:t>
      </w:r>
    </w:p>
    <w:p w:rsidR="00B85525" w:rsidRPr="004F450D" w:rsidRDefault="00B85525" w:rsidP="00B85525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5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450D">
        <w:rPr>
          <w:rFonts w:ascii="Times New Roman" w:hAnsi="Times New Roman" w:cs="Times New Roman"/>
          <w:i/>
          <w:sz w:val="24"/>
          <w:szCs w:val="24"/>
        </w:rPr>
        <w:t>(на мелодию песни «Ветер с моря дул…»).</w:t>
      </w:r>
    </w:p>
    <w:p w:rsidR="00B85525" w:rsidRPr="004F450D" w:rsidRDefault="00B85525" w:rsidP="00B8552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 xml:space="preserve">Ветер в окна дул </w:t>
      </w:r>
      <w:r w:rsidRPr="004F450D">
        <w:rPr>
          <w:rFonts w:ascii="Times New Roman" w:hAnsi="Times New Roman" w:cs="Times New Roman"/>
          <w:i/>
          <w:sz w:val="24"/>
          <w:szCs w:val="24"/>
        </w:rPr>
        <w:t>(2р.),</w:t>
      </w:r>
    </w:p>
    <w:p w:rsidR="00B85525" w:rsidRPr="004F450D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 xml:space="preserve">Нагонял беду </w:t>
      </w:r>
      <w:r w:rsidRPr="004F450D">
        <w:rPr>
          <w:rFonts w:ascii="Times New Roman" w:hAnsi="Times New Roman" w:cs="Times New Roman"/>
          <w:i/>
          <w:sz w:val="24"/>
          <w:szCs w:val="24"/>
        </w:rPr>
        <w:t>(2р.).</w:t>
      </w:r>
    </w:p>
    <w:p w:rsidR="00B85525" w:rsidRPr="004F450D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 xml:space="preserve">Я сидел и ждал </w:t>
      </w:r>
      <w:r w:rsidRPr="004F450D">
        <w:rPr>
          <w:rFonts w:ascii="Times New Roman" w:hAnsi="Times New Roman" w:cs="Times New Roman"/>
          <w:i/>
          <w:sz w:val="24"/>
          <w:szCs w:val="24"/>
        </w:rPr>
        <w:t>(2р.),</w:t>
      </w:r>
    </w:p>
    <w:p w:rsidR="00B85525" w:rsidRPr="004F450D" w:rsidRDefault="00B85525" w:rsidP="00B85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 xml:space="preserve">Я сидел, гадал </w:t>
      </w:r>
      <w:r w:rsidRPr="004F450D">
        <w:rPr>
          <w:rFonts w:ascii="Times New Roman" w:hAnsi="Times New Roman" w:cs="Times New Roman"/>
          <w:i/>
          <w:sz w:val="24"/>
          <w:szCs w:val="24"/>
        </w:rPr>
        <w:t>(2р.)</w:t>
      </w:r>
      <w:r w:rsidRPr="004F450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85525" w:rsidRPr="004F450D" w:rsidRDefault="00B85525" w:rsidP="00B8552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>Вызовут к доске, а быть может, нет,</w:t>
      </w:r>
    </w:p>
    <w:p w:rsidR="00B85525" w:rsidRPr="004F450D" w:rsidRDefault="00B85525" w:rsidP="00B8552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 xml:space="preserve">Снова повезёт и </w:t>
      </w:r>
      <w:r w:rsidRPr="0086625D">
        <w:rPr>
          <w:rFonts w:ascii="Times New Roman" w:hAnsi="Times New Roman" w:cs="Times New Roman"/>
          <w:sz w:val="24"/>
          <w:szCs w:val="24"/>
          <w:u w:val="single"/>
        </w:rPr>
        <w:t>тогда уж мне</w:t>
      </w:r>
      <w:r w:rsidRPr="004F450D">
        <w:rPr>
          <w:rFonts w:ascii="Times New Roman" w:hAnsi="Times New Roman" w:cs="Times New Roman"/>
          <w:sz w:val="24"/>
          <w:szCs w:val="24"/>
        </w:rPr>
        <w:t xml:space="preserve"> </w:t>
      </w:r>
      <w:r w:rsidRPr="004F450D">
        <w:rPr>
          <w:rFonts w:ascii="Times New Roman" w:hAnsi="Times New Roman" w:cs="Times New Roman"/>
          <w:i/>
          <w:sz w:val="24"/>
          <w:szCs w:val="24"/>
        </w:rPr>
        <w:t>(2р.)</w:t>
      </w:r>
    </w:p>
    <w:p w:rsidR="00B85525" w:rsidRPr="004F450D" w:rsidRDefault="00B85525" w:rsidP="00B8552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 xml:space="preserve">Не видать тебя, </w:t>
      </w:r>
      <w:r w:rsidRPr="0086625D">
        <w:rPr>
          <w:rFonts w:ascii="Times New Roman" w:hAnsi="Times New Roman" w:cs="Times New Roman"/>
          <w:sz w:val="24"/>
          <w:szCs w:val="24"/>
          <w:u w:val="single"/>
        </w:rPr>
        <w:t>двоечка моя</w:t>
      </w:r>
      <w:r w:rsidRPr="004F450D">
        <w:rPr>
          <w:rFonts w:ascii="Times New Roman" w:hAnsi="Times New Roman" w:cs="Times New Roman"/>
          <w:sz w:val="24"/>
          <w:szCs w:val="24"/>
        </w:rPr>
        <w:t xml:space="preserve"> </w:t>
      </w:r>
      <w:r w:rsidRPr="004F450D">
        <w:rPr>
          <w:rFonts w:ascii="Times New Roman" w:hAnsi="Times New Roman" w:cs="Times New Roman"/>
          <w:i/>
          <w:sz w:val="24"/>
          <w:szCs w:val="24"/>
        </w:rPr>
        <w:t>(2р.).</w:t>
      </w:r>
    </w:p>
    <w:p w:rsidR="00B85525" w:rsidRPr="004F450D" w:rsidRDefault="00B85525" w:rsidP="00B855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 xml:space="preserve">Это ведь судьба </w:t>
      </w:r>
    </w:p>
    <w:p w:rsidR="00B85525" w:rsidRPr="004F450D" w:rsidRDefault="00B85525" w:rsidP="00B8552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 xml:space="preserve">Если нет тебя </w:t>
      </w:r>
      <w:r w:rsidRPr="004F450D">
        <w:rPr>
          <w:rFonts w:ascii="Times New Roman" w:hAnsi="Times New Roman" w:cs="Times New Roman"/>
          <w:i/>
          <w:sz w:val="24"/>
          <w:szCs w:val="24"/>
        </w:rPr>
        <w:t>(2р.).</w:t>
      </w:r>
    </w:p>
    <w:p w:rsidR="00B85525" w:rsidRPr="004F450D" w:rsidRDefault="00B85525" w:rsidP="00B8552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 xml:space="preserve">Значит, в дневнике </w:t>
      </w:r>
      <w:r w:rsidRPr="004F450D">
        <w:rPr>
          <w:rFonts w:ascii="Times New Roman" w:hAnsi="Times New Roman" w:cs="Times New Roman"/>
          <w:i/>
          <w:sz w:val="24"/>
          <w:szCs w:val="24"/>
        </w:rPr>
        <w:t>(2р.)</w:t>
      </w:r>
    </w:p>
    <w:p w:rsidR="00B85525" w:rsidRPr="004F450D" w:rsidRDefault="00B85525" w:rsidP="00B8552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>Не видать тебя всей моей семье.</w:t>
      </w:r>
    </w:p>
    <w:p w:rsidR="00B85525" w:rsidRPr="004F450D" w:rsidRDefault="00B85525" w:rsidP="00B8552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 xml:space="preserve">А потом возьмёт мама </w:t>
      </w:r>
      <w:proofErr w:type="spellStart"/>
      <w:r w:rsidRPr="004F450D">
        <w:rPr>
          <w:rFonts w:ascii="Times New Roman" w:hAnsi="Times New Roman" w:cs="Times New Roman"/>
          <w:sz w:val="24"/>
          <w:szCs w:val="24"/>
        </w:rPr>
        <w:t>дневничок</w:t>
      </w:r>
      <w:proofErr w:type="spellEnd"/>
      <w:r w:rsidRPr="004F450D">
        <w:rPr>
          <w:rFonts w:ascii="Times New Roman" w:hAnsi="Times New Roman" w:cs="Times New Roman"/>
          <w:sz w:val="24"/>
          <w:szCs w:val="24"/>
        </w:rPr>
        <w:t>,</w:t>
      </w:r>
    </w:p>
    <w:p w:rsidR="00B85525" w:rsidRPr="004F450D" w:rsidRDefault="00B85525" w:rsidP="00B8552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lastRenderedPageBreak/>
        <w:t>А в другой руке держит ремешок.</w:t>
      </w:r>
    </w:p>
    <w:p w:rsidR="00B85525" w:rsidRPr="004F450D" w:rsidRDefault="00B85525" w:rsidP="00B8552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>А дневник открыт – двоечка стоит.</w:t>
      </w:r>
    </w:p>
    <w:p w:rsidR="00B85525" w:rsidRPr="004F450D" w:rsidRDefault="00B85525" w:rsidP="00B8552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>- Ты смотри, сынок! – мама говорит.</w:t>
      </w:r>
    </w:p>
    <w:p w:rsidR="00B85525" w:rsidRPr="004F450D" w:rsidRDefault="00B85525" w:rsidP="00B855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 xml:space="preserve">Это ведь беда </w:t>
      </w:r>
      <w:r w:rsidRPr="004F450D">
        <w:rPr>
          <w:rFonts w:ascii="Times New Roman" w:hAnsi="Times New Roman" w:cs="Times New Roman"/>
          <w:i/>
          <w:sz w:val="24"/>
          <w:szCs w:val="24"/>
        </w:rPr>
        <w:t>(2р.).</w:t>
      </w:r>
    </w:p>
    <w:p w:rsidR="00B85525" w:rsidRPr="004F450D" w:rsidRDefault="00B85525" w:rsidP="00B8552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 xml:space="preserve">Значит, нет судьбы </w:t>
      </w:r>
      <w:r w:rsidRPr="004F450D">
        <w:rPr>
          <w:rFonts w:ascii="Times New Roman" w:hAnsi="Times New Roman" w:cs="Times New Roman"/>
          <w:i/>
          <w:sz w:val="24"/>
          <w:szCs w:val="24"/>
        </w:rPr>
        <w:t>(2р.).</w:t>
      </w:r>
    </w:p>
    <w:p w:rsidR="00B85525" w:rsidRPr="004F450D" w:rsidRDefault="00B85525" w:rsidP="00B85525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50D">
        <w:rPr>
          <w:rFonts w:ascii="Times New Roman" w:hAnsi="Times New Roman" w:cs="Times New Roman"/>
          <w:sz w:val="24"/>
          <w:szCs w:val="24"/>
        </w:rPr>
        <w:t xml:space="preserve">Значит, надо мной </w:t>
      </w:r>
      <w:r w:rsidRPr="004F450D">
        <w:rPr>
          <w:rFonts w:ascii="Times New Roman" w:hAnsi="Times New Roman" w:cs="Times New Roman"/>
          <w:i/>
          <w:sz w:val="24"/>
          <w:szCs w:val="24"/>
        </w:rPr>
        <w:t>(2р.)</w:t>
      </w:r>
    </w:p>
    <w:p w:rsidR="00B85525" w:rsidRPr="006F1C11" w:rsidRDefault="00B85525" w:rsidP="00B8552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C11">
        <w:rPr>
          <w:rFonts w:ascii="Times New Roman" w:hAnsi="Times New Roman" w:cs="Times New Roman"/>
          <w:sz w:val="24"/>
          <w:szCs w:val="24"/>
        </w:rPr>
        <w:t xml:space="preserve">Посмеялась ты! </w:t>
      </w:r>
      <w:r w:rsidRPr="006F1C11">
        <w:rPr>
          <w:rFonts w:ascii="Times New Roman" w:hAnsi="Times New Roman" w:cs="Times New Roman"/>
          <w:i/>
          <w:sz w:val="24"/>
          <w:szCs w:val="24"/>
        </w:rPr>
        <w:t>(2р.)</w:t>
      </w:r>
      <w:r w:rsidRPr="006F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525" w:rsidRPr="006F1C11" w:rsidRDefault="00B85525" w:rsidP="00B855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85525" w:rsidRPr="007B2873" w:rsidRDefault="00B85525" w:rsidP="00B8552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7B287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Песня «Про </w:t>
      </w:r>
      <w:proofErr w:type="spellStart"/>
      <w:r w:rsidRPr="007B287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йогУрт</w:t>
      </w:r>
      <w:proofErr w:type="spellEnd"/>
      <w:r w:rsidRPr="007B287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»</w:t>
      </w:r>
    </w:p>
    <w:p w:rsidR="00B85525" w:rsidRPr="006B7B54" w:rsidRDefault="00B85525" w:rsidP="00B8552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B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B7B54">
        <w:rPr>
          <w:rFonts w:ascii="Times New Roman" w:eastAsia="Times New Roman" w:hAnsi="Times New Roman" w:cs="Times New Roman"/>
          <w:i/>
          <w:sz w:val="24"/>
          <w:szCs w:val="24"/>
        </w:rPr>
        <w:t>(на мелодию песни «Чему учат в школе»).</w:t>
      </w:r>
    </w:p>
    <w:p w:rsidR="00B85525" w:rsidRPr="004D1965" w:rsidRDefault="00B85525" w:rsidP="00B855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Где и как живет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йогУрт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>,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С чем его едят и пьют?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Сколько в Алкоголе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прОцент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алкогОля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>?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В среднем роде кофе пить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И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брачащимися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 xml:space="preserve"> быть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Учат в школе, учат в школе, учат в школе.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525" w:rsidRPr="004D1965" w:rsidRDefault="00B85525" w:rsidP="00B855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Мама ездит по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средАм</w:t>
      </w:r>
      <w:proofErr w:type="spellEnd"/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 По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магАзинам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 xml:space="preserve"> для дам.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 Маму возит папин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шОфер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 xml:space="preserve"> дядя Коля.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 Маму тоже прокачу,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Лишь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 xml:space="preserve"> получу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В автошколе, в автошколе, в автошколе.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525" w:rsidRPr="004D1965" w:rsidRDefault="00B85525" w:rsidP="00B855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Даже если на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пляжУ</w:t>
      </w:r>
      <w:proofErr w:type="spellEnd"/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В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августОвский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 xml:space="preserve"> день лежу,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Помню правило важнейшее такое: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Быть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неряхой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 xml:space="preserve"> не МОЖИ -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В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пОртфель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 xml:space="preserve"> ЛОЖИ!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Учат в школе, учат в школе, учат в школе.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525" w:rsidRPr="004D1965" w:rsidRDefault="00B85525" w:rsidP="00B855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>Если вдруг не будем знать,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Как нам слово ударять,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Нужно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нАчать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 xml:space="preserve"> подбирать к нему синоним.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Чтоб не париться самим,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В министерство позвоним,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- А не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хочем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 xml:space="preserve"> позвонить!</w:t>
      </w:r>
    </w:p>
    <w:p w:rsidR="00B85525" w:rsidRPr="004D1965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965">
        <w:rPr>
          <w:rFonts w:ascii="Times New Roman" w:hAnsi="Times New Roman" w:cs="Times New Roman"/>
          <w:sz w:val="24"/>
          <w:szCs w:val="24"/>
        </w:rPr>
        <w:t xml:space="preserve">             - Тогда </w:t>
      </w:r>
      <w:proofErr w:type="spellStart"/>
      <w:r w:rsidRPr="004D1965">
        <w:rPr>
          <w:rFonts w:ascii="Times New Roman" w:hAnsi="Times New Roman" w:cs="Times New Roman"/>
          <w:sz w:val="24"/>
          <w:szCs w:val="24"/>
        </w:rPr>
        <w:t>позвОним</w:t>
      </w:r>
      <w:proofErr w:type="spellEnd"/>
      <w:r w:rsidRPr="004D1965">
        <w:rPr>
          <w:rFonts w:ascii="Times New Roman" w:hAnsi="Times New Roman" w:cs="Times New Roman"/>
          <w:sz w:val="24"/>
          <w:szCs w:val="24"/>
        </w:rPr>
        <w:t>!</w:t>
      </w:r>
    </w:p>
    <w:p w:rsidR="00B85525" w:rsidRDefault="00B85525"/>
    <w:p w:rsidR="00B85525" w:rsidRDefault="00B85525"/>
    <w:p w:rsidR="00B85525" w:rsidRPr="00AA0B1D" w:rsidRDefault="00B85525" w:rsidP="00B8552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 «</w:t>
      </w: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Почемучки»</w:t>
      </w:r>
    </w:p>
    <w:p w:rsidR="00B85525" w:rsidRDefault="00B85525" w:rsidP="00B85525">
      <w:pPr>
        <w:pStyle w:val="a3"/>
        <w:jc w:val="center"/>
        <w:rPr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 мотив песни «Гадалка»)</w:t>
      </w:r>
      <w:r w:rsidRPr="00F15F85">
        <w:rPr>
          <w:sz w:val="24"/>
          <w:szCs w:val="24"/>
          <w:shd w:val="clear" w:color="auto" w:fill="FFFFFF"/>
        </w:rPr>
        <w:t>.</w:t>
      </w:r>
    </w:p>
    <w:p w:rsidR="00B85525" w:rsidRDefault="00B85525" w:rsidP="00B85525">
      <w:pPr>
        <w:pStyle w:val="a3"/>
        <w:jc w:val="center"/>
        <w:rPr>
          <w:sz w:val="24"/>
          <w:szCs w:val="24"/>
          <w:shd w:val="clear" w:color="auto" w:fill="FFFFFF"/>
        </w:rPr>
      </w:pP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5F8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Учитель.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> Дети любят расспрашивать взрослых</w:t>
      </w: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И поток тех вопросов велик, 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Но порой расстановка вопросов </w:t>
      </w:r>
    </w:p>
    <w:p w:rsidR="00B8552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Даже взрослых заводит в тупик. </w:t>
      </w: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Ребёнок.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Почему мама брата родила, </w:t>
      </w: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я хотел, чтоб был маленький еж? 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Почему в зоопарке горилла </w:t>
      </w: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На соседа так сильно </w:t>
      </w:r>
      <w:proofErr w:type="gramStart"/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>похож</w:t>
      </w:r>
      <w:proofErr w:type="gramEnd"/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15F8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Припев </w:t>
      </w:r>
      <w:r w:rsidRPr="00F15F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(поют все)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Ну, что сказать, ну, что сказать, </w:t>
      </w: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Устроены так дети. 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             Желают знать, желают знать </w:t>
      </w: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Они про все на свете. 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15F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Pr="00F15F8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Учитель.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Очень любят они веселиться </w:t>
      </w: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И стоять на ушах всю грозу, 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Почему их веселые лица </w:t>
      </w: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В солнце сверху, а в дождик внизу? 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15F8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Ребёнок.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> Почему брат сестру не послушал</w:t>
      </w: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И в козла превратился потом, 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А вчера воробей пил из лужи, </w:t>
      </w:r>
    </w:p>
    <w:p w:rsidR="00B8552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Но не смог стать автобусом он? 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15F8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Припев.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Pr="00F15F8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Учитель.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> Дети любят расспрашивать взрослых</w:t>
      </w: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И поток тех вопросов велик, 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Но порой расстановка вопросов</w:t>
      </w: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Даже взрослых заводит в тупик. 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Чтоб ответить им мудро и просто,</w:t>
      </w:r>
    </w:p>
    <w:p w:rsidR="00B85525" w:rsidRPr="00F15F85" w:rsidRDefault="00B85525" w:rsidP="00B855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Не влететь ни в сапог, ни </w:t>
      </w:r>
      <w:proofErr w:type="gramStart"/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>в сандаль</w:t>
      </w:r>
      <w:proofErr w:type="gramEnd"/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 Нужен опыт огромного роста</w:t>
      </w:r>
    </w:p>
    <w:p w:rsidR="00B85525" w:rsidRDefault="00B85525" w:rsidP="00B85525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Или очень толковый словарь! </w:t>
      </w:r>
      <w:r w:rsidRPr="00F15F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9000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Припев.</w:t>
      </w:r>
    </w:p>
    <w:p w:rsidR="00B85525" w:rsidRDefault="00B85525" w:rsidP="00B85525"/>
    <w:p w:rsidR="00B85525" w:rsidRPr="00C56363" w:rsidRDefault="00B85525" w:rsidP="00B8552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B85525" w:rsidRPr="00AA0B1D" w:rsidRDefault="00B85525" w:rsidP="00B85525">
      <w:pPr>
        <w:pStyle w:val="a3"/>
        <w:ind w:left="114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A0B1D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 «Ваши глаза».</w:t>
      </w:r>
    </w:p>
    <w:p w:rsidR="00B85525" w:rsidRPr="00AE32AC" w:rsidRDefault="00B85525" w:rsidP="00B85525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расставшись с милой сказкой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заходили в школьный дом,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Глаза, наполненные лаской,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стали в школе маяком.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покой или гроза,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нами всегда ваши глаза,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Добрые, добрые, добрые ваши глаза.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525" w:rsidRPr="00AE32AC" w:rsidRDefault="00B85525" w:rsidP="00B85525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сбивались мы с дороги,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Идя всему наперекор,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глазах, наполненных тревогой,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Читали мы немой укор.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покой или гроза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нами </w:t>
      </w:r>
      <w:proofErr w:type="spellStart"/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</w:t>
      </w:r>
      <w:proofErr w:type="spellEnd"/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глаза,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Строгие, строгие, строгие,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глаза.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525" w:rsidRPr="00AE32AC" w:rsidRDefault="00B85525" w:rsidP="00B85525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прощанья отзвучали,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года позади,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глазах, наполненных печалью,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расставанья разгляди.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покой или гроза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нами </w:t>
      </w:r>
      <w:proofErr w:type="spellStart"/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</w:t>
      </w:r>
      <w:proofErr w:type="spellEnd"/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глаза,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Грустные, грустные, грустные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глаза.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Будет покой или гроза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нами </w:t>
      </w:r>
      <w:proofErr w:type="spellStart"/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</w:t>
      </w:r>
      <w:proofErr w:type="spellEnd"/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глаза, </w:t>
      </w:r>
    </w:p>
    <w:p w:rsidR="00B85525" w:rsidRPr="00AE32AC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Добрые, строгие, грустные, </w:t>
      </w:r>
    </w:p>
    <w:p w:rsidR="00B85525" w:rsidRDefault="00B85525" w:rsidP="00B8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глаза.</w:t>
      </w:r>
    </w:p>
    <w:p w:rsidR="00B85525" w:rsidRDefault="00B85525" w:rsidP="00B85525"/>
    <w:p w:rsidR="00B85525" w:rsidRPr="00983537" w:rsidRDefault="00B85525" w:rsidP="00B85525">
      <w:pPr>
        <w:pStyle w:val="a3"/>
        <w:ind w:left="114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8353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Песня гр. </w:t>
      </w:r>
      <w:proofErr w:type="spellStart"/>
      <w:r w:rsidRPr="00983537">
        <w:rPr>
          <w:rFonts w:ascii="Times New Roman" w:hAnsi="Times New Roman" w:cs="Times New Roman"/>
          <w:b/>
          <w:i/>
          <w:color w:val="FF0000"/>
          <w:sz w:val="24"/>
          <w:szCs w:val="24"/>
        </w:rPr>
        <w:t>Барбарики</w:t>
      </w:r>
      <w:proofErr w:type="spellEnd"/>
      <w:r w:rsidRPr="0098353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«Дружба».</w:t>
      </w:r>
    </w:p>
    <w:p w:rsidR="00B85525" w:rsidRPr="00A95483" w:rsidRDefault="00B85525" w:rsidP="00B8552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B41D5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друг не смеётся, ты включи ему солнце,</w:t>
      </w:r>
      <w:r w:rsidRPr="008B41D5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Ты включи ему звёзды - это просто.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Ты исправь ошибку, превращая в улыбку,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Все грустинки и слёзы - это просто.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Воскресенье, суббота.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– это не работа,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– это не работа!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друзья, а для них</w:t>
      </w:r>
      <w:proofErr w:type="gramStart"/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друзей нет выходных!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друзья, а для них</w:t>
      </w:r>
      <w:proofErr w:type="gramStart"/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друзей нет выходных!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954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2.</w:t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свалится счастье, подели его на части</w:t>
      </w:r>
      <w:proofErr w:type="gramStart"/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раздай всем друзьям - это просто.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А когда будет надо, все друзья будут рядом,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включить тебе солнце или звёзды.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954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Припев.</w:t>
      </w:r>
    </w:p>
    <w:p w:rsidR="00B85525" w:rsidRPr="00A95483" w:rsidRDefault="00B85525" w:rsidP="00B85525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954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3.</w:t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каждый друг по кругу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Другу протянет руку,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То будет видно в иллюминатор: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– это экватор.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каждый друг планеты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Другу ромашкой помашет,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То станет ясно: дружба – это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E32AC">
        <w:rPr>
          <w:rFonts w:ascii="Times New Roman" w:hAnsi="Times New Roman" w:cs="Times New Roman"/>
          <w:sz w:val="24"/>
          <w:szCs w:val="24"/>
          <w:shd w:val="clear" w:color="auto" w:fill="FFFFFF"/>
        </w:rPr>
        <w:t>Планета ромашек.</w:t>
      </w:r>
      <w:r w:rsidRPr="00AE32AC">
        <w:rPr>
          <w:rFonts w:ascii="Times New Roman" w:hAnsi="Times New Roman" w:cs="Times New Roman"/>
          <w:sz w:val="24"/>
          <w:szCs w:val="24"/>
        </w:rPr>
        <w:br/>
      </w:r>
      <w:r w:rsidRPr="00A954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Припев. </w:t>
      </w:r>
    </w:p>
    <w:p w:rsidR="00B85525" w:rsidRPr="00983537" w:rsidRDefault="00B85525" w:rsidP="00B85525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83537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Песня «Маленькая страна»</w:t>
      </w:r>
    </w:p>
    <w:p w:rsidR="00B85525" w:rsidRPr="00983537" w:rsidRDefault="00B85525" w:rsidP="00B85525">
      <w:pPr>
        <w:pStyle w:val="a3"/>
        <w:ind w:left="720"/>
        <w:jc w:val="center"/>
        <w:rPr>
          <w:i/>
        </w:rPr>
      </w:pPr>
      <w:r w:rsidRPr="00983537">
        <w:rPr>
          <w:rFonts w:ascii="Times New Roman" w:hAnsi="Times New Roman" w:cs="Times New Roman"/>
          <w:i/>
          <w:sz w:val="24"/>
          <w:szCs w:val="24"/>
        </w:rPr>
        <w:t>(переделка).</w:t>
      </w:r>
      <w:r w:rsidRPr="00983537">
        <w:rPr>
          <w:rFonts w:ascii="Times New Roman" w:hAnsi="Times New Roman" w:cs="Times New Roman"/>
          <w:i/>
          <w:sz w:val="24"/>
          <w:szCs w:val="24"/>
        </w:rPr>
        <w:br/>
      </w:r>
    </w:p>
    <w:p w:rsidR="00B85525" w:rsidRPr="00005742" w:rsidRDefault="00B85525" w:rsidP="00B855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Знаем мы все, что есть на свете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Маленькая страна.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Есть у страны своё название-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«Школа начальная».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Там ждёт вас множество открытий,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Там зла и горя нет,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Там управляет всем учитель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И знаний дарит свет!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b/>
          <w:i/>
          <w:sz w:val="24"/>
          <w:szCs w:val="24"/>
        </w:rPr>
        <w:t>Припев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05742">
        <w:rPr>
          <w:rFonts w:ascii="Times New Roman" w:hAnsi="Times New Roman" w:cs="Times New Roman"/>
          <w:sz w:val="24"/>
          <w:szCs w:val="24"/>
        </w:rPr>
        <w:t xml:space="preserve"> Школа начальная!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               В сердце ты навсегда!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               Класс, где учитель строг, и ласков,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               Класс, где всегда весна!</w:t>
      </w:r>
    </w:p>
    <w:p w:rsidR="00B85525" w:rsidRPr="00005742" w:rsidRDefault="00B85525" w:rsidP="00B855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Помни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05742">
        <w:rPr>
          <w:rFonts w:ascii="Times New Roman" w:hAnsi="Times New Roman" w:cs="Times New Roman"/>
          <w:sz w:val="24"/>
          <w:szCs w:val="24"/>
        </w:rPr>
        <w:t>, как привели впервые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Мамы за ручку нас,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И за учителем вошли мы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lastRenderedPageBreak/>
        <w:t>В светлый просторный класс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В школе родной мы знали точно,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Что нас всегда поймут,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Что нас в любую погоду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Школьные мамы ждут!</w:t>
      </w:r>
    </w:p>
    <w:p w:rsidR="00B85525" w:rsidRPr="00983537" w:rsidRDefault="00B85525" w:rsidP="00B8552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83537">
        <w:rPr>
          <w:rFonts w:ascii="Times New Roman" w:hAnsi="Times New Roman" w:cs="Times New Roman"/>
          <w:b/>
          <w:i/>
          <w:sz w:val="24"/>
          <w:szCs w:val="24"/>
        </w:rPr>
        <w:t xml:space="preserve">Припев </w:t>
      </w:r>
      <w:r w:rsidRPr="00983537">
        <w:rPr>
          <w:rFonts w:ascii="Times New Roman" w:hAnsi="Times New Roman" w:cs="Times New Roman"/>
          <w:i/>
          <w:sz w:val="24"/>
          <w:szCs w:val="24"/>
        </w:rPr>
        <w:t>(2 раза).</w:t>
      </w:r>
    </w:p>
    <w:p w:rsidR="00B85525" w:rsidRPr="00005742" w:rsidRDefault="00B85525" w:rsidP="00B855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Здесь стали мы учениками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И обрели друзей.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Здесь мы немного повзрослели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Стали чуть-чуть умней.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В школе начальной мы учились,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Но вот прошли года: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Выросли мы и распрощаться</w:t>
      </w:r>
    </w:p>
    <w:p w:rsidR="00B85525" w:rsidRPr="00005742" w:rsidRDefault="00B85525" w:rsidP="00B85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742">
        <w:rPr>
          <w:rFonts w:ascii="Times New Roman" w:hAnsi="Times New Roman" w:cs="Times New Roman"/>
          <w:sz w:val="24"/>
          <w:szCs w:val="24"/>
        </w:rPr>
        <w:t>Нам настаёт пора!</w:t>
      </w:r>
    </w:p>
    <w:p w:rsidR="00B85525" w:rsidRDefault="00B85525" w:rsidP="00B8552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83537">
        <w:rPr>
          <w:rFonts w:ascii="Times New Roman" w:hAnsi="Times New Roman" w:cs="Times New Roman"/>
          <w:b/>
          <w:i/>
          <w:sz w:val="24"/>
          <w:szCs w:val="24"/>
        </w:rPr>
        <w:t>Припев</w:t>
      </w:r>
      <w:r w:rsidRPr="00983537">
        <w:rPr>
          <w:rFonts w:ascii="Times New Roman" w:hAnsi="Times New Roman" w:cs="Times New Roman"/>
          <w:i/>
          <w:sz w:val="24"/>
          <w:szCs w:val="24"/>
        </w:rPr>
        <w:t xml:space="preserve"> (2 раза).</w:t>
      </w:r>
    </w:p>
    <w:p w:rsidR="00B85525" w:rsidRDefault="00B85525" w:rsidP="00B85525"/>
    <w:sectPr w:rsidR="00B85525" w:rsidSect="0038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7AF"/>
    <w:multiLevelType w:val="hybridMultilevel"/>
    <w:tmpl w:val="0726B652"/>
    <w:lvl w:ilvl="0" w:tplc="1EC00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4C54"/>
    <w:multiLevelType w:val="hybridMultilevel"/>
    <w:tmpl w:val="AA0A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791A"/>
    <w:multiLevelType w:val="hybridMultilevel"/>
    <w:tmpl w:val="B0D8DE66"/>
    <w:lvl w:ilvl="0" w:tplc="774CFCA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0324C3"/>
    <w:multiLevelType w:val="hybridMultilevel"/>
    <w:tmpl w:val="BF0A5996"/>
    <w:lvl w:ilvl="0" w:tplc="586A4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56E0F"/>
    <w:multiLevelType w:val="hybridMultilevel"/>
    <w:tmpl w:val="E3E67C46"/>
    <w:lvl w:ilvl="0" w:tplc="11228DD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12B16CF"/>
    <w:multiLevelType w:val="hybridMultilevel"/>
    <w:tmpl w:val="74125FA2"/>
    <w:lvl w:ilvl="0" w:tplc="2654E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437EE"/>
    <w:multiLevelType w:val="hybridMultilevel"/>
    <w:tmpl w:val="C94C1A3A"/>
    <w:lvl w:ilvl="0" w:tplc="89AC2DD2">
      <w:start w:val="1"/>
      <w:numFmt w:val="decimal"/>
      <w:lvlText w:val="%1."/>
      <w:lvlJc w:val="left"/>
      <w:pPr>
        <w:ind w:left="786" w:hanging="360"/>
      </w:pPr>
      <w:rPr>
        <w:rFonts w:ascii="Lucida Sans Unicode" w:hAnsi="Lucida Sans Unicode" w:cs="Lucida Sans Unicode" w:hint="default"/>
        <w:b/>
        <w:i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513816"/>
    <w:multiLevelType w:val="hybridMultilevel"/>
    <w:tmpl w:val="F8683D22"/>
    <w:lvl w:ilvl="0" w:tplc="CBE46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85525"/>
    <w:rsid w:val="00384CBF"/>
    <w:rsid w:val="00B8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5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2014-01-28T08:27:00Z</dcterms:created>
  <dcterms:modified xsi:type="dcterms:W3CDTF">2014-01-28T08:31:00Z</dcterms:modified>
</cp:coreProperties>
</file>