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58" w:rsidRPr="00F81DCA" w:rsidRDefault="008C4E11" w:rsidP="00C13C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Раздаточный материал</w:t>
      </w:r>
    </w:p>
    <w:p w:rsidR="007D0E26" w:rsidRPr="008C4E11" w:rsidRDefault="00C13C58" w:rsidP="007D0E26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4E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  <w:r w:rsidR="007D0E26" w:rsidRPr="008C4E1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 </w:t>
      </w:r>
    </w:p>
    <w:p w:rsidR="007D0E26" w:rsidRPr="00C13C58" w:rsidRDefault="007D0E26" w:rsidP="007D0E2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C58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Вариант 1</w:t>
      </w: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Таблица </w:t>
      </w:r>
      <w:r w:rsidRPr="00C13C58"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843"/>
      </w:tblGrid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</w:tr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</w:tr>
    </w:tbl>
    <w:p w:rsidR="007D0E26" w:rsidRPr="00C13C58" w:rsidRDefault="007D0E26" w:rsidP="007D0E26">
      <w:pPr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>Расположите ответы в порядке убывания</w:t>
      </w:r>
    </w:p>
    <w:p w:rsidR="007D0E26" w:rsidRPr="00C13C58" w:rsidRDefault="007D0E26" w:rsidP="00C13C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C13C58"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D0E26" w:rsidRPr="007D0E26" w:rsidTr="006D6A80"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0E26" w:rsidRPr="007D0E26" w:rsidTr="006D6A80"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D0E26" w:rsidRPr="007D0E26" w:rsidRDefault="007D0E26" w:rsidP="007D0E2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0E26" w:rsidRPr="00C13C58" w:rsidRDefault="007D0E26" w:rsidP="007D0E2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C58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Вариант 2</w:t>
      </w:r>
      <w:r w:rsidRPr="00C13C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Pr="00C13C58"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843"/>
      </w:tblGrid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</w:tr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Ю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</w:t>
            </w:r>
          </w:p>
        </w:tc>
      </w:tr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Р</w:t>
            </w:r>
          </w:p>
        </w:tc>
      </w:tr>
    </w:tbl>
    <w:p w:rsidR="007D0E26" w:rsidRPr="00C13C58" w:rsidRDefault="007D0E26" w:rsidP="007D0E26">
      <w:pPr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Расположите ответы в порядке убывания. </w:t>
      </w:r>
    </w:p>
    <w:p w:rsidR="007D0E26" w:rsidRPr="00C13C58" w:rsidRDefault="007D0E26" w:rsidP="00C13C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C13C58"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D0E26" w:rsidRPr="007D0E26" w:rsidTr="006D6A80"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0E26" w:rsidRPr="007D0E26" w:rsidTr="006D6A80"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D0E26" w:rsidRPr="007D0E26" w:rsidRDefault="007D0E26" w:rsidP="007D0E2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0E26" w:rsidRPr="00C13C58" w:rsidRDefault="007D0E26" w:rsidP="007D0E2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C58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Вариант 3</w:t>
      </w: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Таблица </w:t>
      </w:r>
      <w:r w:rsidRPr="00C13C58"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843"/>
      </w:tblGrid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Т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Р</w:t>
            </w:r>
          </w:p>
        </w:tc>
      </w:tr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</w:t>
            </w:r>
          </w:p>
        </w:tc>
      </w:tr>
    </w:tbl>
    <w:p w:rsidR="007D0E26" w:rsidRPr="00C13C58" w:rsidRDefault="007D0E26" w:rsidP="007D0E26">
      <w:pPr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Расположите ответы в порядке убывания. </w:t>
      </w:r>
    </w:p>
    <w:p w:rsidR="007D0E26" w:rsidRPr="00C13C58" w:rsidRDefault="007D0E26" w:rsidP="00C13C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C13C58"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D0E26" w:rsidRPr="007D0E26" w:rsidTr="006D6A80"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0E26" w:rsidRPr="007D0E26" w:rsidTr="006D6A80"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13C58" w:rsidRDefault="00C13C58" w:rsidP="007D0E26">
      <w:pPr>
        <w:spacing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7D0E26" w:rsidRPr="00C13C58" w:rsidRDefault="007D0E26" w:rsidP="007D0E2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C58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Вариант 4</w:t>
      </w: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Таблица </w:t>
      </w:r>
      <w:r w:rsidRPr="00C13C58"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984"/>
        <w:gridCol w:w="1843"/>
      </w:tblGrid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Т</w:t>
            </w:r>
          </w:p>
        </w:tc>
      </w:tr>
      <w:tr w:rsidR="007D0E26" w:rsidRPr="007D0E26" w:rsidTr="006D6A80">
        <w:tc>
          <w:tcPr>
            <w:tcW w:w="1526" w:type="dxa"/>
          </w:tcPr>
          <w:p w:rsidR="007D0E26" w:rsidRPr="00F81DCA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</w:t>
            </w:r>
          </w:p>
        </w:tc>
        <w:tc>
          <w:tcPr>
            <w:tcW w:w="1984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7D0E26" w:rsidRPr="00F81DCA" w:rsidRDefault="007D0E26" w:rsidP="007D0E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F81DC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</w:tr>
    </w:tbl>
    <w:p w:rsidR="007D0E26" w:rsidRPr="00C13C58" w:rsidRDefault="007D0E26" w:rsidP="007D0E26">
      <w:pPr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>Расположите ответы в порядке убывания.</w:t>
      </w:r>
    </w:p>
    <w:p w:rsidR="00C13C58" w:rsidRDefault="00C13C58" w:rsidP="00C13C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DCA" w:rsidRDefault="00F81DCA" w:rsidP="00C13C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0E26" w:rsidRPr="00C13C58" w:rsidRDefault="007D0E26" w:rsidP="00C13C58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 w:rsidRPr="00C13C58">
        <w:rPr>
          <w:rFonts w:ascii="Times New Roman" w:eastAsia="Calibri" w:hAnsi="Times New Roman" w:cs="Times New Roman"/>
          <w:b/>
          <w:sz w:val="24"/>
          <w:szCs w:val="24"/>
        </w:rPr>
        <w:t xml:space="preserve"> №2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D0E26" w:rsidRPr="007D0E26" w:rsidTr="006D6A80"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0E26" w:rsidRPr="007D0E26" w:rsidTr="006D6A80"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7D0E26" w:rsidRPr="007D0E26" w:rsidRDefault="007D0E26" w:rsidP="007D0E2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D0E26" w:rsidRPr="007D0E26" w:rsidRDefault="007D0E26" w:rsidP="007D0E26">
      <w:pPr>
        <w:rPr>
          <w:rFonts w:ascii="Calibri" w:eastAsia="Calibri" w:hAnsi="Calibri" w:cs="Times New Roman"/>
        </w:rPr>
      </w:pPr>
    </w:p>
    <w:p w:rsidR="002110DB" w:rsidRDefault="002110DB"/>
    <w:p w:rsidR="002110DB" w:rsidRPr="008C4E11" w:rsidRDefault="002110DB" w:rsidP="002110DB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4E11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 2</w:t>
      </w:r>
    </w:p>
    <w:p w:rsidR="002110DB" w:rsidRPr="00C13C58" w:rsidRDefault="002110DB" w:rsidP="002110D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>Таблица №3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1701"/>
        <w:gridCol w:w="3544"/>
      </w:tblGrid>
      <w:tr w:rsidR="002110DB" w:rsidRPr="002110DB" w:rsidTr="006D6A80">
        <w:tc>
          <w:tcPr>
            <w:tcW w:w="4928" w:type="dxa"/>
            <w:gridSpan w:val="3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сумму чисел по строчкам</w:t>
            </w:r>
          </w:p>
        </w:tc>
        <w:tc>
          <w:tcPr>
            <w:tcW w:w="3544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13C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Проверяется с помощью сигнальный карточек или м/м проектора</w:t>
            </w: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110DB" w:rsidRPr="002110DB" w:rsidTr="006D6A80">
        <w:tc>
          <w:tcPr>
            <w:tcW w:w="1526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-1,8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44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0DB" w:rsidRPr="002110DB" w:rsidTr="006D6A80">
        <w:tc>
          <w:tcPr>
            <w:tcW w:w="1526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-5,8</w:t>
            </w:r>
          </w:p>
        </w:tc>
        <w:tc>
          <w:tcPr>
            <w:tcW w:w="3544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0DB" w:rsidRPr="002110DB" w:rsidTr="006D6A80">
        <w:tc>
          <w:tcPr>
            <w:tcW w:w="1526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544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0DB" w:rsidRPr="002110DB" w:rsidTr="006D6A80">
        <w:tc>
          <w:tcPr>
            <w:tcW w:w="1526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-15,6</w:t>
            </w:r>
          </w:p>
        </w:tc>
        <w:tc>
          <w:tcPr>
            <w:tcW w:w="3544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0DB" w:rsidRPr="002110DB" w:rsidTr="006D6A80">
        <w:tc>
          <w:tcPr>
            <w:tcW w:w="1526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-9,9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44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0DB" w:rsidRPr="002110DB" w:rsidTr="006D6A80">
        <w:tc>
          <w:tcPr>
            <w:tcW w:w="1526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544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0DB" w:rsidRPr="002110DB" w:rsidTr="006D6A80">
        <w:tc>
          <w:tcPr>
            <w:tcW w:w="1526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-5,6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-5,3</w:t>
            </w:r>
          </w:p>
        </w:tc>
        <w:tc>
          <w:tcPr>
            <w:tcW w:w="3544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0DB" w:rsidRPr="002110DB" w:rsidTr="006D6A80">
        <w:tc>
          <w:tcPr>
            <w:tcW w:w="1526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-2,7</w:t>
            </w:r>
          </w:p>
        </w:tc>
        <w:tc>
          <w:tcPr>
            <w:tcW w:w="1701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C58">
              <w:rPr>
                <w:rFonts w:ascii="Times New Roman" w:eastAsia="Calibri" w:hAnsi="Times New Roman" w:cs="Times New Roman"/>
                <w:sz w:val="24"/>
                <w:szCs w:val="24"/>
              </w:rPr>
              <w:t>-5,8</w:t>
            </w:r>
          </w:p>
        </w:tc>
        <w:tc>
          <w:tcPr>
            <w:tcW w:w="3544" w:type="dxa"/>
          </w:tcPr>
          <w:p w:rsidR="002110DB" w:rsidRPr="00C13C58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3C58" w:rsidRDefault="00C13C58" w:rsidP="002110DB">
      <w:pPr>
        <w:jc w:val="both"/>
        <w:rPr>
          <w:rFonts w:ascii="Calibri" w:eastAsia="Calibri" w:hAnsi="Calibri" w:cs="Times New Roman"/>
        </w:rPr>
      </w:pPr>
    </w:p>
    <w:p w:rsidR="002110DB" w:rsidRPr="00C13C58" w:rsidRDefault="002110DB" w:rsidP="002110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На доске                                             </w:t>
      </w:r>
      <w:r w:rsidR="00C13C5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Таблица №4</w:t>
      </w:r>
    </w:p>
    <w:tbl>
      <w:tblPr>
        <w:tblStyle w:val="a3"/>
        <w:tblW w:w="0" w:type="auto"/>
        <w:tblLook w:val="04A0"/>
      </w:tblPr>
      <w:tblGrid>
        <w:gridCol w:w="747"/>
        <w:gridCol w:w="737"/>
        <w:gridCol w:w="736"/>
        <w:gridCol w:w="747"/>
        <w:gridCol w:w="736"/>
        <w:gridCol w:w="715"/>
        <w:gridCol w:w="715"/>
        <w:gridCol w:w="736"/>
        <w:gridCol w:w="746"/>
        <w:gridCol w:w="747"/>
        <w:gridCol w:w="747"/>
        <w:gridCol w:w="715"/>
        <w:gridCol w:w="747"/>
      </w:tblGrid>
      <w:tr w:rsidR="002110DB" w:rsidRPr="002110DB" w:rsidTr="006D6A80">
        <w:tc>
          <w:tcPr>
            <w:tcW w:w="779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-2,5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-7,8</w:t>
            </w:r>
          </w:p>
        </w:tc>
        <w:tc>
          <w:tcPr>
            <w:tcW w:w="779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-3,7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-9,5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-7,1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10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8,8</w:t>
            </w:r>
          </w:p>
        </w:tc>
      </w:tr>
      <w:tr w:rsidR="002110DB" w:rsidRPr="002110DB" w:rsidTr="006D6A80">
        <w:tc>
          <w:tcPr>
            <w:tcW w:w="779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110DB" w:rsidRPr="002110DB" w:rsidRDefault="002110DB" w:rsidP="002110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10DB" w:rsidRPr="002110DB" w:rsidRDefault="002110DB" w:rsidP="002110D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10DB" w:rsidRPr="008C4E11" w:rsidRDefault="002110DB" w:rsidP="002110DB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4E11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 3</w:t>
      </w:r>
    </w:p>
    <w:p w:rsidR="002110DB" w:rsidRPr="00C13C58" w:rsidRDefault="002110DB" w:rsidP="002110DB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>Таблица№5</w:t>
      </w:r>
    </w:p>
    <w:p w:rsidR="002110DB" w:rsidRPr="00C13C58" w:rsidRDefault="002110DB" w:rsidP="002110D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 1,2 + </w:t>
      </w:r>
      <w:r w:rsidRPr="00C13C58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 = 1,02      (Сатурн)</w:t>
      </w:r>
    </w:p>
    <w:p w:rsidR="002110DB" w:rsidRPr="00C13C58" w:rsidRDefault="00C13C58" w:rsidP="002110D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5pt" o:ole="">
            <v:imagedata r:id="rId5" o:title=""/>
          </v:shape>
          <o:OLEObject Type="Embed" ProgID="Equation.3" ShapeID="_x0000_i1025" DrawAspect="Content" ObjectID="_1458673097" r:id="rId6"/>
        </w:object>
      </w:r>
      <w:r w:rsidR="002110DB" w:rsidRPr="00C13C58">
        <w:rPr>
          <w:rFonts w:ascii="Times New Roman" w:eastAsia="Calibri" w:hAnsi="Times New Roman" w:cs="Times New Roman"/>
          <w:sz w:val="24"/>
          <w:szCs w:val="24"/>
        </w:rPr>
        <w:t xml:space="preserve">     (Меркурий)</w:t>
      </w:r>
    </w:p>
    <w:p w:rsidR="002110DB" w:rsidRPr="00C13C58" w:rsidRDefault="002110DB" w:rsidP="002110D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11,2 – </w:t>
      </w:r>
      <w:r w:rsidRPr="00C13C58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 = - 0,3     (Юпитер)</w:t>
      </w:r>
    </w:p>
    <w:p w:rsidR="002110DB" w:rsidRDefault="00C13C58" w:rsidP="002110D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400" w:dyaOrig="620">
          <v:shape id="_x0000_i1026" type="#_x0000_t75" style="width:84.75pt;height:37.5pt" o:ole="">
            <v:imagedata r:id="rId7" o:title=""/>
          </v:shape>
          <o:OLEObject Type="Embed" ProgID="Equation.3" ShapeID="_x0000_i1026" DrawAspect="Content" ObjectID="_1458673098" r:id="rId8"/>
        </w:object>
      </w:r>
      <w:r w:rsidR="002110DB" w:rsidRPr="00C13C58">
        <w:rPr>
          <w:rFonts w:ascii="Times New Roman" w:eastAsia="Calibri" w:hAnsi="Times New Roman" w:cs="Times New Roman"/>
          <w:sz w:val="24"/>
          <w:szCs w:val="24"/>
        </w:rPr>
        <w:t xml:space="preserve">      (Марс)</w:t>
      </w:r>
    </w:p>
    <w:p w:rsidR="00C13C58" w:rsidRPr="00C13C58" w:rsidRDefault="00C13C58" w:rsidP="002110D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10DB" w:rsidRPr="00C13C58" w:rsidRDefault="002110DB" w:rsidP="002110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На доске                                                                   </w:t>
      </w:r>
      <w:r w:rsidR="00C13C5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13C58">
        <w:rPr>
          <w:rFonts w:ascii="Times New Roman" w:eastAsia="Calibri" w:hAnsi="Times New Roman" w:cs="Times New Roman"/>
          <w:sz w:val="24"/>
          <w:szCs w:val="24"/>
        </w:rPr>
        <w:t xml:space="preserve">                         Таблица№6</w:t>
      </w:r>
    </w:p>
    <w:tbl>
      <w:tblPr>
        <w:tblStyle w:val="a3"/>
        <w:tblW w:w="0" w:type="auto"/>
        <w:tblInd w:w="108" w:type="dxa"/>
        <w:tblLook w:val="04A0"/>
      </w:tblPr>
      <w:tblGrid>
        <w:gridCol w:w="1900"/>
        <w:gridCol w:w="1888"/>
        <w:gridCol w:w="1884"/>
        <w:gridCol w:w="1863"/>
        <w:gridCol w:w="1928"/>
      </w:tblGrid>
      <w:tr w:rsidR="002110DB" w:rsidRPr="00F81DCA" w:rsidTr="006D6A80">
        <w:tc>
          <w:tcPr>
            <w:tcW w:w="2005" w:type="dxa"/>
            <w:vAlign w:val="center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10DB" w:rsidRPr="00F81DCA" w:rsidTr="006D6A80">
        <w:tc>
          <w:tcPr>
            <w:tcW w:w="2005" w:type="dxa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Юпитер</w:t>
            </w:r>
          </w:p>
        </w:tc>
        <w:tc>
          <w:tcPr>
            <w:tcW w:w="2006" w:type="dxa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Сатурн</w:t>
            </w:r>
          </w:p>
        </w:tc>
        <w:tc>
          <w:tcPr>
            <w:tcW w:w="2006" w:type="dxa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Венера</w:t>
            </w:r>
          </w:p>
        </w:tc>
        <w:tc>
          <w:tcPr>
            <w:tcW w:w="2006" w:type="dxa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Марс</w:t>
            </w:r>
          </w:p>
        </w:tc>
        <w:tc>
          <w:tcPr>
            <w:tcW w:w="2006" w:type="dxa"/>
          </w:tcPr>
          <w:p w:rsidR="002110DB" w:rsidRPr="00F81DCA" w:rsidRDefault="002110DB" w:rsidP="002110D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D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Меркурий</w:t>
            </w:r>
          </w:p>
        </w:tc>
      </w:tr>
    </w:tbl>
    <w:p w:rsidR="002110DB" w:rsidRPr="00F81DCA" w:rsidRDefault="002110DB">
      <w:pPr>
        <w:rPr>
          <w:sz w:val="24"/>
          <w:szCs w:val="24"/>
        </w:rPr>
      </w:pPr>
    </w:p>
    <w:sectPr w:rsidR="002110DB" w:rsidRPr="00F81DCA" w:rsidSect="005A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147D"/>
    <w:multiLevelType w:val="hybridMultilevel"/>
    <w:tmpl w:val="A60C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CE9"/>
    <w:rsid w:val="0001151A"/>
    <w:rsid w:val="000E3CE9"/>
    <w:rsid w:val="002110DB"/>
    <w:rsid w:val="005A0696"/>
    <w:rsid w:val="006C2767"/>
    <w:rsid w:val="007D0E26"/>
    <w:rsid w:val="008C4E11"/>
    <w:rsid w:val="00C13C58"/>
    <w:rsid w:val="00F8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DDGroup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re</cp:lastModifiedBy>
  <cp:revision>2</cp:revision>
  <dcterms:created xsi:type="dcterms:W3CDTF">2014-04-10T18:11:00Z</dcterms:created>
  <dcterms:modified xsi:type="dcterms:W3CDTF">2014-04-10T18:11:00Z</dcterms:modified>
</cp:coreProperties>
</file>