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14" w:rsidRPr="00D32520" w:rsidRDefault="004A7114" w:rsidP="004A7114">
      <w:pPr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D32520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Рабочая тетрадь к уроку географии  по теме</w:t>
      </w:r>
    </w:p>
    <w:p w:rsidR="004A7114" w:rsidRPr="00963AB6" w:rsidRDefault="004A7114" w:rsidP="00963AB6">
      <w:pPr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D32520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«Экологическая ситуация в России» 8 класс</w:t>
      </w:r>
    </w:p>
    <w:p w:rsidR="007B62CE" w:rsidRDefault="001B5443" w:rsidP="004A71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331.15pt;margin-top:86.4pt;width:.75pt;height:15.8pt;z-index:251672576" o:connectortype="straigh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9" type="#_x0000_t32" style="position:absolute;left:0;text-align:left;margin-left:323.2pt;margin-top:86.4pt;width:.05pt;height:15.8pt;z-index:251671552" o:connectortype="straigh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8" type="#_x0000_t32" style="position:absolute;left:0;text-align:left;margin-left:314.5pt;margin-top:86.4pt;width:.05pt;height:15.8pt;z-index:251670528" o:connectortype="straigh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36" style="position:absolute;left:0;text-align:left;margin-left:308.3pt;margin-top:86.4pt;width:28.5pt;height:15.8pt;z-index:251668480" fillcolor="#c2d69b [1942]" strokecolor="#9bbb59 [3206]" strokeweight="1pt">
            <v:fill color2="#9bbb59 [3206]" focus="50%" type="gradient"/>
            <v:shadow on="t" type="perspective" color="#4e6128 [1606]" offset="1pt" offset2="-3pt"/>
          </v:rect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4" type="#_x0000_t32" style="position:absolute;left:0;text-align:left;margin-left:146.75pt;margin-top:82.45pt;width:4pt;height:82.3pt;z-index:251666432" o:connectortype="straigh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3" type="#_x0000_t32" style="position:absolute;left:0;text-align:left;margin-left:157.85pt;margin-top:74.55pt;width:3.15pt;height:85.45pt;z-index:251665408" o:connectortype="straigh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2" type="#_x0000_t32" style="position:absolute;left:0;text-align:left;margin-left:166.55pt;margin-top:68.2pt;width:4.75pt;height:80.7pt;z-index:251664384" o:connectortype="straigh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1" type="#_x0000_t32" style="position:absolute;left:0;text-align:left;margin-left:175.25pt;margin-top:63.45pt;width:6.35pt;height:79.95pt;z-index:251663360" o:connectortype="straigh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0" type="#_x0000_t32" style="position:absolute;left:0;text-align:left;margin-left:187.9pt;margin-top:59.5pt;width:3.95pt;height:75.15pt;z-index:251662336" o:connectortype="straigh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29" type="#_x0000_t32" style="position:absolute;left:0;text-align:left;margin-left:198.2pt;margin-top:53.95pt;width:3.15pt;height:1in;z-index:251661312" o:connectortype="straigh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27" type="#_x0000_t32" style="position:absolute;left:0;text-align:left;margin-left:206.9pt;margin-top:53.95pt;width:2.4pt;height:1in;z-index:251659264" o:connectortype="straight"/>
        </w:pict>
      </w:r>
      <w:r w:rsidR="004A7114">
        <w:rPr>
          <w:rFonts w:ascii="Times New Roman" w:hAnsi="Times New Roman" w:cs="Times New Roman"/>
          <w:b/>
          <w:i/>
          <w:sz w:val="28"/>
          <w:szCs w:val="28"/>
        </w:rPr>
        <w:t>1. Заполнить круговую диаграмму</w:t>
      </w:r>
      <w:r w:rsidR="007B62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A71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62CE">
        <w:rPr>
          <w:rFonts w:ascii="Times New Roman" w:hAnsi="Times New Roman" w:cs="Times New Roman"/>
          <w:b/>
          <w:i/>
          <w:sz w:val="28"/>
          <w:szCs w:val="28"/>
        </w:rPr>
        <w:t>«Источники загрязнения воздуха»</w:t>
      </w:r>
    </w:p>
    <w:p w:rsidR="004A7114" w:rsidRDefault="001B5443" w:rsidP="004A71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oval id="_x0000_s1026" style="position:absolute;left:0;text-align:left;margin-left:130.95pt;margin-top:25.45pt;width:153.5pt;height:145.6pt;z-index:251658240" fillcolor="#c2d69b [1942]" strokecolor="#9bbb59 [3206]" strokeweight="1pt">
            <v:fill color2="#9bbb59 [3206]" focus="50%" type="gradient"/>
            <v:shadow on="t" type="perspective" color="#4e6128 [1606]" offset="1pt" offset2="-3pt"/>
          </v:oval>
        </w:pict>
      </w:r>
      <w:r w:rsidR="007B62CE">
        <w:rPr>
          <w:rFonts w:ascii="Times New Roman" w:hAnsi="Times New Roman" w:cs="Times New Roman"/>
          <w:b/>
          <w:i/>
          <w:sz w:val="28"/>
          <w:szCs w:val="28"/>
        </w:rPr>
        <w:t>с помощью справочных материалов</w:t>
      </w:r>
      <w:r w:rsidR="004A7114">
        <w:rPr>
          <w:rFonts w:ascii="Times New Roman" w:hAnsi="Times New Roman" w:cs="Times New Roman"/>
          <w:b/>
          <w:i/>
          <w:sz w:val="28"/>
          <w:szCs w:val="28"/>
        </w:rPr>
        <w:t xml:space="preserve"> на стр. 278 учебника.</w:t>
      </w:r>
    </w:p>
    <w:p w:rsidR="007B62CE" w:rsidRDefault="007B62CE" w:rsidP="004A71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62CE" w:rsidRDefault="001B5443" w:rsidP="004A71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5" type="#_x0000_t32" style="position:absolute;left:0;text-align:left;margin-left:135.7pt;margin-top:11.2pt;width:3.15pt;height:63.3pt;z-index:251667456" o:connectortype="straight"/>
        </w:pict>
      </w:r>
    </w:p>
    <w:p w:rsidR="007B62CE" w:rsidRDefault="001B5443" w:rsidP="004A71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28" type="#_x0000_t32" style="position:absolute;left:0;text-align:left;margin-left:146.75pt;margin-top:11.9pt;width:62.55pt;height:46.7pt;flip:x;z-index:251660288" o:connectortype="straight"/>
        </w:pict>
      </w:r>
    </w:p>
    <w:p w:rsidR="007B62CE" w:rsidRDefault="001B5443" w:rsidP="004A71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37" style="position:absolute;left:0;text-align:left;margin-left:308.3pt;margin-top:6.35pt;width:28.5pt;height:15.8pt;z-index:251669504" fillcolor="#c2d69b [1942]" strokecolor="#9bbb59 [3206]" strokeweight="1pt">
            <v:fill color2="#9bbb59 [3206]" focus="50%" type="gradient"/>
            <v:shadow on="t" type="perspective" color="#4e6128 [1606]" offset="1pt" offset2="-3pt"/>
          </v:rect>
        </w:pict>
      </w:r>
    </w:p>
    <w:p w:rsidR="007B62CE" w:rsidRDefault="007B62CE" w:rsidP="00963AB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32520" w:rsidRDefault="007B62CE" w:rsidP="004A71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Составьте схему «Способы защиты воздуха» с помощью справочных материалов на стр. 278 учебника.</w:t>
      </w:r>
    </w:p>
    <w:p w:rsidR="00D32520" w:rsidRDefault="00D32520" w:rsidP="004A71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65364" cy="1647929"/>
            <wp:effectExtent l="76200" t="0" r="54436" b="0"/>
            <wp:docPr id="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7B62CE" w:rsidRDefault="00963AB6" w:rsidP="004A71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Отметить на контурной карте регионы с высокой степенью загрязнения атмосферы.</w:t>
      </w:r>
    </w:p>
    <w:p w:rsidR="00FF4F88" w:rsidRDefault="00FF4F88" w:rsidP="004A71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-678815</wp:posOffset>
            </wp:positionH>
            <wp:positionV relativeFrom="margin">
              <wp:posOffset>6293485</wp:posOffset>
            </wp:positionV>
            <wp:extent cx="5214620" cy="3506470"/>
            <wp:effectExtent l="19050" t="0" r="5080" b="0"/>
            <wp:wrapSquare wrapText="bothSides"/>
            <wp:docPr id="1" name="Рисунок 1" descr="http://leansystems.ru/images/navigatio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66" name="Picture 2" descr="http://leansystems.ru/images/navigation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620" cy="3506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F4F88" w:rsidRDefault="00FF4F88" w:rsidP="004A71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4F88" w:rsidRDefault="00FF4F88" w:rsidP="004A71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4F88" w:rsidRDefault="00FF4F88" w:rsidP="004A71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4F88" w:rsidRDefault="00FF4F88" w:rsidP="004A71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4F88" w:rsidRDefault="00FF4F88" w:rsidP="004A71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4F88" w:rsidRDefault="00FF4F88" w:rsidP="004A71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4F88" w:rsidRDefault="00FF4F88" w:rsidP="004A71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4F88" w:rsidRDefault="00FF4F88" w:rsidP="004A71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4. Напишите минисочинение на тему «Мой посильный вклад в дело защиты природы».</w:t>
      </w:r>
    </w:p>
    <w:p w:rsidR="00FF4F88" w:rsidRDefault="00FF4F88" w:rsidP="004A71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4F88" w:rsidRDefault="001B5443" w:rsidP="004A71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41" style="position:absolute;left:0;text-align:left;margin-left:-25.7pt;margin-top:-.1pt;width:487.4pt;height:326.75pt;z-index:251674624" fillcolor="white [3201]" strokecolor="#9bbb59 [3206]" strokeweight="1pt">
            <v:stroke dashstyle="dash"/>
            <v:shadow color="#868686"/>
          </v:rect>
        </w:pict>
      </w:r>
    </w:p>
    <w:p w:rsidR="00FF4F88" w:rsidRDefault="00FF4F88" w:rsidP="004A71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4F88" w:rsidRDefault="00FF4F88" w:rsidP="004A71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04F5" w:rsidRDefault="000204F5" w:rsidP="004A71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04F5" w:rsidRDefault="000204F5" w:rsidP="004A71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04F5" w:rsidRDefault="000204F5" w:rsidP="004A71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04F5" w:rsidRDefault="000204F5" w:rsidP="004A71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04F5" w:rsidRDefault="000204F5" w:rsidP="004A71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04F5" w:rsidRDefault="000204F5" w:rsidP="004A71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04F5" w:rsidRDefault="000204F5" w:rsidP="004A71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04F5" w:rsidRDefault="000204F5" w:rsidP="004A71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04F5" w:rsidRDefault="000204F5" w:rsidP="004A71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04F5" w:rsidRDefault="000204F5" w:rsidP="004A71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04F5" w:rsidRDefault="000204F5" w:rsidP="004A71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948055</wp:posOffset>
            </wp:positionH>
            <wp:positionV relativeFrom="margin">
              <wp:posOffset>5941695</wp:posOffset>
            </wp:positionV>
            <wp:extent cx="2804160" cy="2853690"/>
            <wp:effectExtent l="19050" t="0" r="0" b="0"/>
            <wp:wrapSquare wrapText="bothSides"/>
            <wp:docPr id="4" name="Рисунок 2" descr="C:\Users\Рыжик\Desktop\Новая папка\клипарты экология 1\7ba0c1c272e7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ыжик\Desktop\Новая папка\клипарты экология 1\7ba0c1c272e7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-158" b="4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4F5" w:rsidRDefault="000204F5" w:rsidP="004A71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04F5" w:rsidRDefault="000204F5" w:rsidP="004A71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04F5" w:rsidRPr="004A7114" w:rsidRDefault="000204F5" w:rsidP="004A711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0204F5" w:rsidRPr="004A7114" w:rsidSect="00642134">
      <w:pgSz w:w="11906" w:h="16838"/>
      <w:pgMar w:top="1134" w:right="850" w:bottom="1134" w:left="1701" w:header="708" w:footer="708" w:gutter="0"/>
      <w:pgBorders w:offsetFrom="page">
        <w:top w:val="triple" w:sz="4" w:space="24" w:color="76923C" w:themeColor="accent3" w:themeShade="BF"/>
        <w:left w:val="triple" w:sz="4" w:space="24" w:color="76923C" w:themeColor="accent3" w:themeShade="BF"/>
        <w:bottom w:val="triple" w:sz="4" w:space="24" w:color="76923C" w:themeColor="accent3" w:themeShade="BF"/>
        <w:right w:val="triple" w:sz="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A7114"/>
    <w:rsid w:val="000204F5"/>
    <w:rsid w:val="001B5443"/>
    <w:rsid w:val="00277048"/>
    <w:rsid w:val="00363DC8"/>
    <w:rsid w:val="0047622C"/>
    <w:rsid w:val="004A7114"/>
    <w:rsid w:val="00575AF7"/>
    <w:rsid w:val="005B0E39"/>
    <w:rsid w:val="005C5048"/>
    <w:rsid w:val="00642134"/>
    <w:rsid w:val="007B62CE"/>
    <w:rsid w:val="00963AB6"/>
    <w:rsid w:val="00C81CBC"/>
    <w:rsid w:val="00D32520"/>
    <w:rsid w:val="00FF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3" type="connector" idref="#_x0000_s1038"/>
        <o:r id="V:Rule14" type="connector" idref="#_x0000_s1030"/>
        <o:r id="V:Rule15" type="connector" idref="#_x0000_s1034"/>
        <o:r id="V:Rule16" type="connector" idref="#_x0000_s1039"/>
        <o:r id="V:Rule17" type="connector" idref="#_x0000_s1040"/>
        <o:r id="V:Rule18" type="connector" idref="#_x0000_s1027"/>
        <o:r id="V:Rule19" type="connector" idref="#_x0000_s1028"/>
        <o:r id="V:Rule20" type="connector" idref="#_x0000_s1033"/>
        <o:r id="V:Rule21" type="connector" idref="#_x0000_s1035"/>
        <o:r id="V:Rule22" type="connector" idref="#_x0000_s1029"/>
        <o:r id="V:Rule23" type="connector" idref="#_x0000_s1032"/>
        <o:r id="V:Rule2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theme" Target="theme/theme1.xml"/><Relationship Id="rId5" Type="http://schemas.openxmlformats.org/officeDocument/2006/relationships/diagramLayout" Target="diagrams/layout1.xml"/><Relationship Id="rId10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E9F4CC-7E0F-4C46-9357-A1737D75B982}" type="doc">
      <dgm:prSet loTypeId="urn:microsoft.com/office/officeart/2005/8/layout/orgChart1" loCatId="hierarchy" qsTypeId="urn:microsoft.com/office/officeart/2005/8/quickstyle/simple3" qsCatId="simple" csTypeId="urn:microsoft.com/office/officeart/2005/8/colors/accent3_3" csCatId="accent3" phldr="1"/>
      <dgm:spPr/>
      <dgm:t>
        <a:bodyPr/>
        <a:lstStyle/>
        <a:p>
          <a:endParaRPr lang="ru-RU"/>
        </a:p>
      </dgm:t>
    </dgm:pt>
    <dgm:pt modelId="{B9B4D35A-A4A5-4C51-B0BE-56ABE0F6F09B}">
      <dgm:prSet phldrT="[Текст]" custT="1"/>
      <dgm:spPr/>
      <dgm:t>
        <a:bodyPr/>
        <a:lstStyle/>
        <a:p>
          <a:r>
            <a:rPr lang="ru-RU" sz="1400" b="1" i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Способы защиты воздуха</a:t>
          </a:r>
        </a:p>
      </dgm:t>
    </dgm:pt>
    <dgm:pt modelId="{27CD24E5-501C-4112-A88D-2EAA3D2DD0E0}" type="parTrans" cxnId="{D6F5447F-45DE-4174-9814-4B573C4535BD}">
      <dgm:prSet/>
      <dgm:spPr/>
      <dgm:t>
        <a:bodyPr/>
        <a:lstStyle/>
        <a:p>
          <a:endParaRPr lang="ru-RU"/>
        </a:p>
      </dgm:t>
    </dgm:pt>
    <dgm:pt modelId="{D8AADFB7-67B1-4AB6-AF70-85044620D665}" type="sibTrans" cxnId="{D6F5447F-45DE-4174-9814-4B573C4535BD}">
      <dgm:prSet/>
      <dgm:spPr/>
      <dgm:t>
        <a:bodyPr/>
        <a:lstStyle/>
        <a:p>
          <a:endParaRPr lang="ru-RU"/>
        </a:p>
      </dgm:t>
    </dgm:pt>
    <dgm:pt modelId="{CBD3EA3F-45AE-4008-B964-08AD5A79B5C8}">
      <dgm:prSet phldrT="[Текст]" custT="1"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B3B3C5DF-1B88-49C4-9A1E-A7FF2384857D}" type="parTrans" cxnId="{780DF71F-E3BF-4B49-92AD-F897945EBE38}">
      <dgm:prSet/>
      <dgm:spPr/>
      <dgm:t>
        <a:bodyPr/>
        <a:lstStyle/>
        <a:p>
          <a:endParaRPr lang="ru-RU"/>
        </a:p>
      </dgm:t>
    </dgm:pt>
    <dgm:pt modelId="{D7F23145-AB0B-4FC7-9E00-5C00A4AEB5C6}" type="sibTrans" cxnId="{780DF71F-E3BF-4B49-92AD-F897945EBE38}">
      <dgm:prSet/>
      <dgm:spPr/>
      <dgm:t>
        <a:bodyPr/>
        <a:lstStyle/>
        <a:p>
          <a:endParaRPr lang="ru-RU"/>
        </a:p>
      </dgm:t>
    </dgm:pt>
    <dgm:pt modelId="{DC79206E-3522-439C-9AAB-57C310FBE537}">
      <dgm:prSet phldrT="[Текст]" custT="1"/>
      <dgm:spPr>
        <a:scene3d>
          <a:camera prst="orthographicFront"/>
          <a:lightRig rig="flat" dir="t"/>
        </a:scene3d>
      </dgm:spPr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3B692BA1-C654-4224-8611-8AB892E41BEA}" type="parTrans" cxnId="{013A3CD6-964C-4BFB-BC89-4C7B65BFAC65}">
      <dgm:prSet/>
      <dgm:spPr/>
      <dgm:t>
        <a:bodyPr/>
        <a:lstStyle/>
        <a:p>
          <a:endParaRPr lang="ru-RU"/>
        </a:p>
      </dgm:t>
    </dgm:pt>
    <dgm:pt modelId="{9B43314B-7CF4-4946-BB43-89E861F78246}" type="sibTrans" cxnId="{013A3CD6-964C-4BFB-BC89-4C7B65BFAC65}">
      <dgm:prSet/>
      <dgm:spPr/>
      <dgm:t>
        <a:bodyPr/>
        <a:lstStyle/>
        <a:p>
          <a:endParaRPr lang="ru-RU"/>
        </a:p>
      </dgm:t>
    </dgm:pt>
    <dgm:pt modelId="{573FEF99-17E1-43D1-B4DD-A2F05174276B}">
      <dgm:prSet phldrT="[Текст]" custT="1"/>
      <dgm:spPr/>
      <dgm:t>
        <a:bodyPr/>
        <a:lstStyle/>
        <a:p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3342C8CA-C935-4483-B093-FAA8B4EC7254}" type="parTrans" cxnId="{F6FDDAD8-5DD2-4C94-AE6A-28E26067285E}">
      <dgm:prSet/>
      <dgm:spPr/>
      <dgm:t>
        <a:bodyPr/>
        <a:lstStyle/>
        <a:p>
          <a:endParaRPr lang="ru-RU"/>
        </a:p>
      </dgm:t>
    </dgm:pt>
    <dgm:pt modelId="{04816E8F-1CBF-4995-BAAB-541A447BA166}" type="sibTrans" cxnId="{F6FDDAD8-5DD2-4C94-AE6A-28E26067285E}">
      <dgm:prSet/>
      <dgm:spPr/>
      <dgm:t>
        <a:bodyPr/>
        <a:lstStyle/>
        <a:p>
          <a:endParaRPr lang="ru-RU"/>
        </a:p>
      </dgm:t>
    </dgm:pt>
    <dgm:pt modelId="{BBEF0DCA-67D4-4467-901C-AD420040576D}">
      <dgm:prSet/>
      <dgm:spPr/>
      <dgm:t>
        <a:bodyPr/>
        <a:lstStyle/>
        <a:p>
          <a:endParaRPr lang="ru-RU"/>
        </a:p>
      </dgm:t>
    </dgm:pt>
    <dgm:pt modelId="{8456B2D9-086F-48C3-8318-2B7D963ED53D}" type="parTrans" cxnId="{8CEC617C-9010-4099-B332-A66014CB5E16}">
      <dgm:prSet/>
      <dgm:spPr/>
      <dgm:t>
        <a:bodyPr/>
        <a:lstStyle/>
        <a:p>
          <a:endParaRPr lang="ru-RU"/>
        </a:p>
      </dgm:t>
    </dgm:pt>
    <dgm:pt modelId="{757738D1-A35B-4A85-8A33-15809900A6AD}" type="sibTrans" cxnId="{8CEC617C-9010-4099-B332-A66014CB5E16}">
      <dgm:prSet/>
      <dgm:spPr/>
      <dgm:t>
        <a:bodyPr/>
        <a:lstStyle/>
        <a:p>
          <a:endParaRPr lang="ru-RU"/>
        </a:p>
      </dgm:t>
    </dgm:pt>
    <dgm:pt modelId="{72B55ABB-5060-486A-8A38-E58AC638B3F5}" type="pres">
      <dgm:prSet presAssocID="{88E9F4CC-7E0F-4C46-9357-A1737D75B98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80FD6A6-62E4-4113-8DCA-EA91F386F132}" type="pres">
      <dgm:prSet presAssocID="{B9B4D35A-A4A5-4C51-B0BE-56ABE0F6F09B}" presName="hierRoot1" presStyleCnt="0">
        <dgm:presLayoutVars>
          <dgm:hierBranch val="init"/>
        </dgm:presLayoutVars>
      </dgm:prSet>
      <dgm:spPr/>
    </dgm:pt>
    <dgm:pt modelId="{4161D9EB-65B7-4607-862A-6EFA29E122E6}" type="pres">
      <dgm:prSet presAssocID="{B9B4D35A-A4A5-4C51-B0BE-56ABE0F6F09B}" presName="rootComposite1" presStyleCnt="0"/>
      <dgm:spPr/>
    </dgm:pt>
    <dgm:pt modelId="{CD439287-0550-45E7-9E2C-056428131D41}" type="pres">
      <dgm:prSet presAssocID="{B9B4D35A-A4A5-4C51-B0BE-56ABE0F6F09B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379BD1C-8613-4AE1-984B-924FED97E506}" type="pres">
      <dgm:prSet presAssocID="{B9B4D35A-A4A5-4C51-B0BE-56ABE0F6F09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5959A32-5E4C-45D8-BB92-44FA0B19D8DF}" type="pres">
      <dgm:prSet presAssocID="{B9B4D35A-A4A5-4C51-B0BE-56ABE0F6F09B}" presName="hierChild2" presStyleCnt="0"/>
      <dgm:spPr/>
    </dgm:pt>
    <dgm:pt modelId="{840CBD9B-4C0C-45C6-B285-0CACBD003AD9}" type="pres">
      <dgm:prSet presAssocID="{B3B3C5DF-1B88-49C4-9A1E-A7FF2384857D}" presName="Name37" presStyleLbl="parChTrans1D2" presStyleIdx="0" presStyleCnt="4"/>
      <dgm:spPr/>
      <dgm:t>
        <a:bodyPr/>
        <a:lstStyle/>
        <a:p>
          <a:endParaRPr lang="ru-RU"/>
        </a:p>
      </dgm:t>
    </dgm:pt>
    <dgm:pt modelId="{C5A45D00-AE05-444E-9B11-3BCDB0BF8EEC}" type="pres">
      <dgm:prSet presAssocID="{CBD3EA3F-45AE-4008-B964-08AD5A79B5C8}" presName="hierRoot2" presStyleCnt="0">
        <dgm:presLayoutVars>
          <dgm:hierBranch val="init"/>
        </dgm:presLayoutVars>
      </dgm:prSet>
      <dgm:spPr/>
    </dgm:pt>
    <dgm:pt modelId="{D8D35A7B-228E-44EE-BE58-BCBDBAFA6048}" type="pres">
      <dgm:prSet presAssocID="{CBD3EA3F-45AE-4008-B964-08AD5A79B5C8}" presName="rootComposite" presStyleCnt="0"/>
      <dgm:spPr/>
    </dgm:pt>
    <dgm:pt modelId="{E7F5E7AA-2A3E-4C58-A019-62BCF27DC778}" type="pres">
      <dgm:prSet presAssocID="{CBD3EA3F-45AE-4008-B964-08AD5A79B5C8}" presName="rootText" presStyleLbl="node2" presStyleIdx="0" presStyleCnt="4" custLinFactNeighborX="-2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93CF27F-1318-4E23-87BC-A3309D3ED1E7}" type="pres">
      <dgm:prSet presAssocID="{CBD3EA3F-45AE-4008-B964-08AD5A79B5C8}" presName="rootConnector" presStyleLbl="node2" presStyleIdx="0" presStyleCnt="4"/>
      <dgm:spPr/>
      <dgm:t>
        <a:bodyPr/>
        <a:lstStyle/>
        <a:p>
          <a:endParaRPr lang="ru-RU"/>
        </a:p>
      </dgm:t>
    </dgm:pt>
    <dgm:pt modelId="{5E34A188-0EBE-4AF0-9B95-953A00CDEEDC}" type="pres">
      <dgm:prSet presAssocID="{CBD3EA3F-45AE-4008-B964-08AD5A79B5C8}" presName="hierChild4" presStyleCnt="0"/>
      <dgm:spPr/>
    </dgm:pt>
    <dgm:pt modelId="{335D8AEA-4237-4C05-BA14-05FE0A909A96}" type="pres">
      <dgm:prSet presAssocID="{CBD3EA3F-45AE-4008-B964-08AD5A79B5C8}" presName="hierChild5" presStyleCnt="0"/>
      <dgm:spPr/>
    </dgm:pt>
    <dgm:pt modelId="{EA337436-7054-44A1-BD30-80E24AC29D9D}" type="pres">
      <dgm:prSet presAssocID="{3B692BA1-C654-4224-8611-8AB892E41BEA}" presName="Name37" presStyleLbl="parChTrans1D2" presStyleIdx="1" presStyleCnt="4"/>
      <dgm:spPr/>
      <dgm:t>
        <a:bodyPr/>
        <a:lstStyle/>
        <a:p>
          <a:endParaRPr lang="ru-RU"/>
        </a:p>
      </dgm:t>
    </dgm:pt>
    <dgm:pt modelId="{9D4632E9-8D16-44FF-8A39-845A987A7859}" type="pres">
      <dgm:prSet presAssocID="{DC79206E-3522-439C-9AAB-57C310FBE537}" presName="hierRoot2" presStyleCnt="0">
        <dgm:presLayoutVars>
          <dgm:hierBranch val="init"/>
        </dgm:presLayoutVars>
      </dgm:prSet>
      <dgm:spPr/>
    </dgm:pt>
    <dgm:pt modelId="{26C53C05-83AD-4DEC-9285-C86C1DB599ED}" type="pres">
      <dgm:prSet presAssocID="{DC79206E-3522-439C-9AAB-57C310FBE537}" presName="rootComposite" presStyleCnt="0"/>
      <dgm:spPr/>
    </dgm:pt>
    <dgm:pt modelId="{875824CE-C37F-412C-8FA3-267451B459C5}" type="pres">
      <dgm:prSet presAssocID="{DC79206E-3522-439C-9AAB-57C310FBE537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8278862-3703-44B7-A74F-10B5D6ACB70D}" type="pres">
      <dgm:prSet presAssocID="{DC79206E-3522-439C-9AAB-57C310FBE537}" presName="rootConnector" presStyleLbl="node2" presStyleIdx="1" presStyleCnt="4"/>
      <dgm:spPr/>
      <dgm:t>
        <a:bodyPr/>
        <a:lstStyle/>
        <a:p>
          <a:endParaRPr lang="ru-RU"/>
        </a:p>
      </dgm:t>
    </dgm:pt>
    <dgm:pt modelId="{7634B43A-B33C-48E6-A464-38B483544A97}" type="pres">
      <dgm:prSet presAssocID="{DC79206E-3522-439C-9AAB-57C310FBE537}" presName="hierChild4" presStyleCnt="0"/>
      <dgm:spPr/>
    </dgm:pt>
    <dgm:pt modelId="{5FAA6303-0119-4525-85AC-4FCDB1FC1612}" type="pres">
      <dgm:prSet presAssocID="{DC79206E-3522-439C-9AAB-57C310FBE537}" presName="hierChild5" presStyleCnt="0"/>
      <dgm:spPr/>
    </dgm:pt>
    <dgm:pt modelId="{541F30B7-EEFB-43FB-9EFB-E647571187FB}" type="pres">
      <dgm:prSet presAssocID="{3342C8CA-C935-4483-B093-FAA8B4EC7254}" presName="Name37" presStyleLbl="parChTrans1D2" presStyleIdx="2" presStyleCnt="4"/>
      <dgm:spPr/>
      <dgm:t>
        <a:bodyPr/>
        <a:lstStyle/>
        <a:p>
          <a:endParaRPr lang="ru-RU"/>
        </a:p>
      </dgm:t>
    </dgm:pt>
    <dgm:pt modelId="{39C6BFE0-01FC-417D-8E69-394AD321AE9E}" type="pres">
      <dgm:prSet presAssocID="{573FEF99-17E1-43D1-B4DD-A2F05174276B}" presName="hierRoot2" presStyleCnt="0">
        <dgm:presLayoutVars>
          <dgm:hierBranch val="init"/>
        </dgm:presLayoutVars>
      </dgm:prSet>
      <dgm:spPr/>
    </dgm:pt>
    <dgm:pt modelId="{4450EDFF-67B0-436B-9AA0-9848779AC592}" type="pres">
      <dgm:prSet presAssocID="{573FEF99-17E1-43D1-B4DD-A2F05174276B}" presName="rootComposite" presStyleCnt="0"/>
      <dgm:spPr/>
    </dgm:pt>
    <dgm:pt modelId="{FFEF62B7-CFCB-48D4-B39E-6288972A14D8}" type="pres">
      <dgm:prSet presAssocID="{573FEF99-17E1-43D1-B4DD-A2F05174276B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F9336BC-80D9-4579-B770-3A9A36BAD484}" type="pres">
      <dgm:prSet presAssocID="{573FEF99-17E1-43D1-B4DD-A2F05174276B}" presName="rootConnector" presStyleLbl="node2" presStyleIdx="2" presStyleCnt="4"/>
      <dgm:spPr/>
      <dgm:t>
        <a:bodyPr/>
        <a:lstStyle/>
        <a:p>
          <a:endParaRPr lang="ru-RU"/>
        </a:p>
      </dgm:t>
    </dgm:pt>
    <dgm:pt modelId="{70BC5539-F688-4A88-AC67-25BDBD957022}" type="pres">
      <dgm:prSet presAssocID="{573FEF99-17E1-43D1-B4DD-A2F05174276B}" presName="hierChild4" presStyleCnt="0"/>
      <dgm:spPr/>
    </dgm:pt>
    <dgm:pt modelId="{3B0CA9ED-32F8-451D-A728-B40B81967F98}" type="pres">
      <dgm:prSet presAssocID="{573FEF99-17E1-43D1-B4DD-A2F05174276B}" presName="hierChild5" presStyleCnt="0"/>
      <dgm:spPr/>
    </dgm:pt>
    <dgm:pt modelId="{59312931-B81F-480A-A0E7-9EDC509D8963}" type="pres">
      <dgm:prSet presAssocID="{8456B2D9-086F-48C3-8318-2B7D963ED53D}" presName="Name37" presStyleLbl="parChTrans1D2" presStyleIdx="3" presStyleCnt="4"/>
      <dgm:spPr/>
      <dgm:t>
        <a:bodyPr/>
        <a:lstStyle/>
        <a:p>
          <a:endParaRPr lang="ru-RU"/>
        </a:p>
      </dgm:t>
    </dgm:pt>
    <dgm:pt modelId="{1F1A7C50-8FA4-43C3-A23D-2EE9CD804B96}" type="pres">
      <dgm:prSet presAssocID="{BBEF0DCA-67D4-4467-901C-AD420040576D}" presName="hierRoot2" presStyleCnt="0">
        <dgm:presLayoutVars>
          <dgm:hierBranch val="init"/>
        </dgm:presLayoutVars>
      </dgm:prSet>
      <dgm:spPr/>
    </dgm:pt>
    <dgm:pt modelId="{9F4B8C56-01FE-4645-8C43-A6162AE0E4DA}" type="pres">
      <dgm:prSet presAssocID="{BBEF0DCA-67D4-4467-901C-AD420040576D}" presName="rootComposite" presStyleCnt="0"/>
      <dgm:spPr/>
    </dgm:pt>
    <dgm:pt modelId="{A83B26CB-1E76-40AD-BCBC-3C275F5A032D}" type="pres">
      <dgm:prSet presAssocID="{BBEF0DCA-67D4-4467-901C-AD420040576D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97885B3-65DA-4A72-B072-662A136C959C}" type="pres">
      <dgm:prSet presAssocID="{BBEF0DCA-67D4-4467-901C-AD420040576D}" presName="rootConnector" presStyleLbl="node2" presStyleIdx="3" presStyleCnt="4"/>
      <dgm:spPr/>
      <dgm:t>
        <a:bodyPr/>
        <a:lstStyle/>
        <a:p>
          <a:endParaRPr lang="ru-RU"/>
        </a:p>
      </dgm:t>
    </dgm:pt>
    <dgm:pt modelId="{B47D5D33-70FE-4C88-A77C-017D26B23D9B}" type="pres">
      <dgm:prSet presAssocID="{BBEF0DCA-67D4-4467-901C-AD420040576D}" presName="hierChild4" presStyleCnt="0"/>
      <dgm:spPr/>
    </dgm:pt>
    <dgm:pt modelId="{09946251-CA28-4B50-B574-29FDE89194F9}" type="pres">
      <dgm:prSet presAssocID="{BBEF0DCA-67D4-4467-901C-AD420040576D}" presName="hierChild5" presStyleCnt="0"/>
      <dgm:spPr/>
    </dgm:pt>
    <dgm:pt modelId="{3545C8A1-AC15-466D-9852-47ED796A05D0}" type="pres">
      <dgm:prSet presAssocID="{B9B4D35A-A4A5-4C51-B0BE-56ABE0F6F09B}" presName="hierChild3" presStyleCnt="0"/>
      <dgm:spPr/>
    </dgm:pt>
  </dgm:ptLst>
  <dgm:cxnLst>
    <dgm:cxn modelId="{8CEC617C-9010-4099-B332-A66014CB5E16}" srcId="{B9B4D35A-A4A5-4C51-B0BE-56ABE0F6F09B}" destId="{BBEF0DCA-67D4-4467-901C-AD420040576D}" srcOrd="3" destOrd="0" parTransId="{8456B2D9-086F-48C3-8318-2B7D963ED53D}" sibTransId="{757738D1-A35B-4A85-8A33-15809900A6AD}"/>
    <dgm:cxn modelId="{2B9513E7-17F4-4B9E-A545-5164AC6ECC4F}" type="presOf" srcId="{DC79206E-3522-439C-9AAB-57C310FBE537}" destId="{875824CE-C37F-412C-8FA3-267451B459C5}" srcOrd="0" destOrd="0" presId="urn:microsoft.com/office/officeart/2005/8/layout/orgChart1"/>
    <dgm:cxn modelId="{079DDAD4-2C69-4A86-8EE8-D4D13793D5E9}" type="presOf" srcId="{BBEF0DCA-67D4-4467-901C-AD420040576D}" destId="{A83B26CB-1E76-40AD-BCBC-3C275F5A032D}" srcOrd="0" destOrd="0" presId="urn:microsoft.com/office/officeart/2005/8/layout/orgChart1"/>
    <dgm:cxn modelId="{D6F5447F-45DE-4174-9814-4B573C4535BD}" srcId="{88E9F4CC-7E0F-4C46-9357-A1737D75B982}" destId="{B9B4D35A-A4A5-4C51-B0BE-56ABE0F6F09B}" srcOrd="0" destOrd="0" parTransId="{27CD24E5-501C-4112-A88D-2EAA3D2DD0E0}" sibTransId="{D8AADFB7-67B1-4AB6-AF70-85044620D665}"/>
    <dgm:cxn modelId="{FE11DB7C-21E1-41B6-A65F-8A5A260035C5}" type="presOf" srcId="{B9B4D35A-A4A5-4C51-B0BE-56ABE0F6F09B}" destId="{CD439287-0550-45E7-9E2C-056428131D41}" srcOrd="0" destOrd="0" presId="urn:microsoft.com/office/officeart/2005/8/layout/orgChart1"/>
    <dgm:cxn modelId="{21695753-F984-4B20-BFA1-FF9C21D5AC65}" type="presOf" srcId="{B9B4D35A-A4A5-4C51-B0BE-56ABE0F6F09B}" destId="{1379BD1C-8613-4AE1-984B-924FED97E506}" srcOrd="1" destOrd="0" presId="urn:microsoft.com/office/officeart/2005/8/layout/orgChart1"/>
    <dgm:cxn modelId="{27007ECE-DC2F-47DC-8D2F-E883710C4FFB}" type="presOf" srcId="{B3B3C5DF-1B88-49C4-9A1E-A7FF2384857D}" destId="{840CBD9B-4C0C-45C6-B285-0CACBD003AD9}" srcOrd="0" destOrd="0" presId="urn:microsoft.com/office/officeart/2005/8/layout/orgChart1"/>
    <dgm:cxn modelId="{08EFCB94-2B3D-420E-B093-0520E017686E}" type="presOf" srcId="{8456B2D9-086F-48C3-8318-2B7D963ED53D}" destId="{59312931-B81F-480A-A0E7-9EDC509D8963}" srcOrd="0" destOrd="0" presId="urn:microsoft.com/office/officeart/2005/8/layout/orgChart1"/>
    <dgm:cxn modelId="{9B285E8E-8F65-484E-AAFB-5FC44EBDAA35}" type="presOf" srcId="{573FEF99-17E1-43D1-B4DD-A2F05174276B}" destId="{7F9336BC-80D9-4579-B770-3A9A36BAD484}" srcOrd="1" destOrd="0" presId="urn:microsoft.com/office/officeart/2005/8/layout/orgChart1"/>
    <dgm:cxn modelId="{08EE199C-AE04-469E-8208-6405ED14F01B}" type="presOf" srcId="{CBD3EA3F-45AE-4008-B964-08AD5A79B5C8}" destId="{993CF27F-1318-4E23-87BC-A3309D3ED1E7}" srcOrd="1" destOrd="0" presId="urn:microsoft.com/office/officeart/2005/8/layout/orgChart1"/>
    <dgm:cxn modelId="{E6648414-27CE-4780-9A86-E86303E12EF0}" type="presOf" srcId="{CBD3EA3F-45AE-4008-B964-08AD5A79B5C8}" destId="{E7F5E7AA-2A3E-4C58-A019-62BCF27DC778}" srcOrd="0" destOrd="0" presId="urn:microsoft.com/office/officeart/2005/8/layout/orgChart1"/>
    <dgm:cxn modelId="{780DF71F-E3BF-4B49-92AD-F897945EBE38}" srcId="{B9B4D35A-A4A5-4C51-B0BE-56ABE0F6F09B}" destId="{CBD3EA3F-45AE-4008-B964-08AD5A79B5C8}" srcOrd="0" destOrd="0" parTransId="{B3B3C5DF-1B88-49C4-9A1E-A7FF2384857D}" sibTransId="{D7F23145-AB0B-4FC7-9E00-5C00A4AEB5C6}"/>
    <dgm:cxn modelId="{F6FDDAD8-5DD2-4C94-AE6A-28E26067285E}" srcId="{B9B4D35A-A4A5-4C51-B0BE-56ABE0F6F09B}" destId="{573FEF99-17E1-43D1-B4DD-A2F05174276B}" srcOrd="2" destOrd="0" parTransId="{3342C8CA-C935-4483-B093-FAA8B4EC7254}" sibTransId="{04816E8F-1CBF-4995-BAAB-541A447BA166}"/>
    <dgm:cxn modelId="{7AAB7F3C-EFEB-4576-BEE3-B0B4C0E63AD1}" type="presOf" srcId="{BBEF0DCA-67D4-4467-901C-AD420040576D}" destId="{597885B3-65DA-4A72-B072-662A136C959C}" srcOrd="1" destOrd="0" presId="urn:microsoft.com/office/officeart/2005/8/layout/orgChart1"/>
    <dgm:cxn modelId="{6F9B50EA-3924-4DB4-86BB-46363FA2F809}" type="presOf" srcId="{3B692BA1-C654-4224-8611-8AB892E41BEA}" destId="{EA337436-7054-44A1-BD30-80E24AC29D9D}" srcOrd="0" destOrd="0" presId="urn:microsoft.com/office/officeart/2005/8/layout/orgChart1"/>
    <dgm:cxn modelId="{013A3CD6-964C-4BFB-BC89-4C7B65BFAC65}" srcId="{B9B4D35A-A4A5-4C51-B0BE-56ABE0F6F09B}" destId="{DC79206E-3522-439C-9AAB-57C310FBE537}" srcOrd="1" destOrd="0" parTransId="{3B692BA1-C654-4224-8611-8AB892E41BEA}" sibTransId="{9B43314B-7CF4-4946-BB43-89E861F78246}"/>
    <dgm:cxn modelId="{29711970-4890-49E9-9AD0-E747D968C885}" type="presOf" srcId="{573FEF99-17E1-43D1-B4DD-A2F05174276B}" destId="{FFEF62B7-CFCB-48D4-B39E-6288972A14D8}" srcOrd="0" destOrd="0" presId="urn:microsoft.com/office/officeart/2005/8/layout/orgChart1"/>
    <dgm:cxn modelId="{5B4B5DE3-26A2-47A6-BA8B-2F0039CF325A}" type="presOf" srcId="{3342C8CA-C935-4483-B093-FAA8B4EC7254}" destId="{541F30B7-EEFB-43FB-9EFB-E647571187FB}" srcOrd="0" destOrd="0" presId="urn:microsoft.com/office/officeart/2005/8/layout/orgChart1"/>
    <dgm:cxn modelId="{1573FB60-23AD-4280-A37D-6B6308BE29C9}" type="presOf" srcId="{88E9F4CC-7E0F-4C46-9357-A1737D75B982}" destId="{72B55ABB-5060-486A-8A38-E58AC638B3F5}" srcOrd="0" destOrd="0" presId="urn:microsoft.com/office/officeart/2005/8/layout/orgChart1"/>
    <dgm:cxn modelId="{881B50EE-B495-419D-B451-1EBC9BD2449A}" type="presOf" srcId="{DC79206E-3522-439C-9AAB-57C310FBE537}" destId="{38278862-3703-44B7-A74F-10B5D6ACB70D}" srcOrd="1" destOrd="0" presId="urn:microsoft.com/office/officeart/2005/8/layout/orgChart1"/>
    <dgm:cxn modelId="{7BF0F3D1-044C-4D30-AA9D-3D346AC2E487}" type="presParOf" srcId="{72B55ABB-5060-486A-8A38-E58AC638B3F5}" destId="{080FD6A6-62E4-4113-8DCA-EA91F386F132}" srcOrd="0" destOrd="0" presId="urn:microsoft.com/office/officeart/2005/8/layout/orgChart1"/>
    <dgm:cxn modelId="{DBFCBDAE-FDC0-44BD-9E21-D8483DDF9DBC}" type="presParOf" srcId="{080FD6A6-62E4-4113-8DCA-EA91F386F132}" destId="{4161D9EB-65B7-4607-862A-6EFA29E122E6}" srcOrd="0" destOrd="0" presId="urn:microsoft.com/office/officeart/2005/8/layout/orgChart1"/>
    <dgm:cxn modelId="{B25DB132-CB6A-4F28-9E6F-C0FEF60C42FA}" type="presParOf" srcId="{4161D9EB-65B7-4607-862A-6EFA29E122E6}" destId="{CD439287-0550-45E7-9E2C-056428131D41}" srcOrd="0" destOrd="0" presId="urn:microsoft.com/office/officeart/2005/8/layout/orgChart1"/>
    <dgm:cxn modelId="{6C40563E-E192-4AC0-B02E-B28F63C8B01E}" type="presParOf" srcId="{4161D9EB-65B7-4607-862A-6EFA29E122E6}" destId="{1379BD1C-8613-4AE1-984B-924FED97E506}" srcOrd="1" destOrd="0" presId="urn:microsoft.com/office/officeart/2005/8/layout/orgChart1"/>
    <dgm:cxn modelId="{5F79BDCB-C14D-4636-ACC0-C8517092FB2F}" type="presParOf" srcId="{080FD6A6-62E4-4113-8DCA-EA91F386F132}" destId="{B5959A32-5E4C-45D8-BB92-44FA0B19D8DF}" srcOrd="1" destOrd="0" presId="urn:microsoft.com/office/officeart/2005/8/layout/orgChart1"/>
    <dgm:cxn modelId="{8CC01DA1-5600-4CF9-88B1-3B29DBD21FE4}" type="presParOf" srcId="{B5959A32-5E4C-45D8-BB92-44FA0B19D8DF}" destId="{840CBD9B-4C0C-45C6-B285-0CACBD003AD9}" srcOrd="0" destOrd="0" presId="urn:microsoft.com/office/officeart/2005/8/layout/orgChart1"/>
    <dgm:cxn modelId="{9D18CC58-AEA8-4C6E-8272-93195F64BA6F}" type="presParOf" srcId="{B5959A32-5E4C-45D8-BB92-44FA0B19D8DF}" destId="{C5A45D00-AE05-444E-9B11-3BCDB0BF8EEC}" srcOrd="1" destOrd="0" presId="urn:microsoft.com/office/officeart/2005/8/layout/orgChart1"/>
    <dgm:cxn modelId="{B427AC3E-39AE-4C32-B73E-05A3087A1FEF}" type="presParOf" srcId="{C5A45D00-AE05-444E-9B11-3BCDB0BF8EEC}" destId="{D8D35A7B-228E-44EE-BE58-BCBDBAFA6048}" srcOrd="0" destOrd="0" presId="urn:microsoft.com/office/officeart/2005/8/layout/orgChart1"/>
    <dgm:cxn modelId="{036107B4-29EB-4415-8247-2769585E15C7}" type="presParOf" srcId="{D8D35A7B-228E-44EE-BE58-BCBDBAFA6048}" destId="{E7F5E7AA-2A3E-4C58-A019-62BCF27DC778}" srcOrd="0" destOrd="0" presId="urn:microsoft.com/office/officeart/2005/8/layout/orgChart1"/>
    <dgm:cxn modelId="{A3AE5B2D-E726-4014-842A-7B827580113A}" type="presParOf" srcId="{D8D35A7B-228E-44EE-BE58-BCBDBAFA6048}" destId="{993CF27F-1318-4E23-87BC-A3309D3ED1E7}" srcOrd="1" destOrd="0" presId="urn:microsoft.com/office/officeart/2005/8/layout/orgChart1"/>
    <dgm:cxn modelId="{7125902B-F7D8-4D2F-AA5D-7AC4645EC7E0}" type="presParOf" srcId="{C5A45D00-AE05-444E-9B11-3BCDB0BF8EEC}" destId="{5E34A188-0EBE-4AF0-9B95-953A00CDEEDC}" srcOrd="1" destOrd="0" presId="urn:microsoft.com/office/officeart/2005/8/layout/orgChart1"/>
    <dgm:cxn modelId="{4979B66D-2318-45CC-B1C8-9310266AB883}" type="presParOf" srcId="{C5A45D00-AE05-444E-9B11-3BCDB0BF8EEC}" destId="{335D8AEA-4237-4C05-BA14-05FE0A909A96}" srcOrd="2" destOrd="0" presId="urn:microsoft.com/office/officeart/2005/8/layout/orgChart1"/>
    <dgm:cxn modelId="{D5AAC3C1-09D6-444D-840B-06181FA79A43}" type="presParOf" srcId="{B5959A32-5E4C-45D8-BB92-44FA0B19D8DF}" destId="{EA337436-7054-44A1-BD30-80E24AC29D9D}" srcOrd="2" destOrd="0" presId="urn:microsoft.com/office/officeart/2005/8/layout/orgChart1"/>
    <dgm:cxn modelId="{16F055A7-697A-45B6-96FE-5DB456D8C724}" type="presParOf" srcId="{B5959A32-5E4C-45D8-BB92-44FA0B19D8DF}" destId="{9D4632E9-8D16-44FF-8A39-845A987A7859}" srcOrd="3" destOrd="0" presId="urn:microsoft.com/office/officeart/2005/8/layout/orgChart1"/>
    <dgm:cxn modelId="{E878D281-C07C-48B4-AE20-0E569D9D014C}" type="presParOf" srcId="{9D4632E9-8D16-44FF-8A39-845A987A7859}" destId="{26C53C05-83AD-4DEC-9285-C86C1DB599ED}" srcOrd="0" destOrd="0" presId="urn:microsoft.com/office/officeart/2005/8/layout/orgChart1"/>
    <dgm:cxn modelId="{7DAFFBBB-231B-4532-8618-9857142CD333}" type="presParOf" srcId="{26C53C05-83AD-4DEC-9285-C86C1DB599ED}" destId="{875824CE-C37F-412C-8FA3-267451B459C5}" srcOrd="0" destOrd="0" presId="urn:microsoft.com/office/officeart/2005/8/layout/orgChart1"/>
    <dgm:cxn modelId="{C8F2497E-2D84-4107-80C2-2ECCBF7160D9}" type="presParOf" srcId="{26C53C05-83AD-4DEC-9285-C86C1DB599ED}" destId="{38278862-3703-44B7-A74F-10B5D6ACB70D}" srcOrd="1" destOrd="0" presId="urn:microsoft.com/office/officeart/2005/8/layout/orgChart1"/>
    <dgm:cxn modelId="{8DD622BB-5422-4AC6-902D-84DF06E9BEE2}" type="presParOf" srcId="{9D4632E9-8D16-44FF-8A39-845A987A7859}" destId="{7634B43A-B33C-48E6-A464-38B483544A97}" srcOrd="1" destOrd="0" presId="urn:microsoft.com/office/officeart/2005/8/layout/orgChart1"/>
    <dgm:cxn modelId="{7D41EB2D-13A1-492B-BBDD-96B3AF78A2DF}" type="presParOf" srcId="{9D4632E9-8D16-44FF-8A39-845A987A7859}" destId="{5FAA6303-0119-4525-85AC-4FCDB1FC1612}" srcOrd="2" destOrd="0" presId="urn:microsoft.com/office/officeart/2005/8/layout/orgChart1"/>
    <dgm:cxn modelId="{5595B820-1E82-4A44-9BB6-9286BD975E43}" type="presParOf" srcId="{B5959A32-5E4C-45D8-BB92-44FA0B19D8DF}" destId="{541F30B7-EEFB-43FB-9EFB-E647571187FB}" srcOrd="4" destOrd="0" presId="urn:microsoft.com/office/officeart/2005/8/layout/orgChart1"/>
    <dgm:cxn modelId="{F0063720-034B-469A-8DD6-087DED352B92}" type="presParOf" srcId="{B5959A32-5E4C-45D8-BB92-44FA0B19D8DF}" destId="{39C6BFE0-01FC-417D-8E69-394AD321AE9E}" srcOrd="5" destOrd="0" presId="urn:microsoft.com/office/officeart/2005/8/layout/orgChart1"/>
    <dgm:cxn modelId="{33DA509F-E290-4614-9FEB-5961746DC8D6}" type="presParOf" srcId="{39C6BFE0-01FC-417D-8E69-394AD321AE9E}" destId="{4450EDFF-67B0-436B-9AA0-9848779AC592}" srcOrd="0" destOrd="0" presId="urn:microsoft.com/office/officeart/2005/8/layout/orgChart1"/>
    <dgm:cxn modelId="{A501AEA3-B894-42D3-AB11-47010244C746}" type="presParOf" srcId="{4450EDFF-67B0-436B-9AA0-9848779AC592}" destId="{FFEF62B7-CFCB-48D4-B39E-6288972A14D8}" srcOrd="0" destOrd="0" presId="urn:microsoft.com/office/officeart/2005/8/layout/orgChart1"/>
    <dgm:cxn modelId="{7B96EBC3-7665-4C82-890E-584A4642E66A}" type="presParOf" srcId="{4450EDFF-67B0-436B-9AA0-9848779AC592}" destId="{7F9336BC-80D9-4579-B770-3A9A36BAD484}" srcOrd="1" destOrd="0" presId="urn:microsoft.com/office/officeart/2005/8/layout/orgChart1"/>
    <dgm:cxn modelId="{FDE5C0B7-7D0C-48A6-B716-CF4F0BEC7BB0}" type="presParOf" srcId="{39C6BFE0-01FC-417D-8E69-394AD321AE9E}" destId="{70BC5539-F688-4A88-AC67-25BDBD957022}" srcOrd="1" destOrd="0" presId="urn:microsoft.com/office/officeart/2005/8/layout/orgChart1"/>
    <dgm:cxn modelId="{B0CB2899-FE06-4EB1-A175-774F2EE885F6}" type="presParOf" srcId="{39C6BFE0-01FC-417D-8E69-394AD321AE9E}" destId="{3B0CA9ED-32F8-451D-A728-B40B81967F98}" srcOrd="2" destOrd="0" presId="urn:microsoft.com/office/officeart/2005/8/layout/orgChart1"/>
    <dgm:cxn modelId="{67CA7967-BDB6-4034-9F22-8B90CCD2AD2F}" type="presParOf" srcId="{B5959A32-5E4C-45D8-BB92-44FA0B19D8DF}" destId="{59312931-B81F-480A-A0E7-9EDC509D8963}" srcOrd="6" destOrd="0" presId="urn:microsoft.com/office/officeart/2005/8/layout/orgChart1"/>
    <dgm:cxn modelId="{6C42BBDA-E179-4DD7-92DD-F5CBD6C4D44B}" type="presParOf" srcId="{B5959A32-5E4C-45D8-BB92-44FA0B19D8DF}" destId="{1F1A7C50-8FA4-43C3-A23D-2EE9CD804B96}" srcOrd="7" destOrd="0" presId="urn:microsoft.com/office/officeart/2005/8/layout/orgChart1"/>
    <dgm:cxn modelId="{0540C31A-9FE6-4543-A944-439D5B488FBC}" type="presParOf" srcId="{1F1A7C50-8FA4-43C3-A23D-2EE9CD804B96}" destId="{9F4B8C56-01FE-4645-8C43-A6162AE0E4DA}" srcOrd="0" destOrd="0" presId="urn:microsoft.com/office/officeart/2005/8/layout/orgChart1"/>
    <dgm:cxn modelId="{F9DC21AB-D355-48BC-80E2-16D0F814FEE9}" type="presParOf" srcId="{9F4B8C56-01FE-4645-8C43-A6162AE0E4DA}" destId="{A83B26CB-1E76-40AD-BCBC-3C275F5A032D}" srcOrd="0" destOrd="0" presId="urn:microsoft.com/office/officeart/2005/8/layout/orgChart1"/>
    <dgm:cxn modelId="{0EB83CD4-EF9C-4489-8CDC-520EB76A8E18}" type="presParOf" srcId="{9F4B8C56-01FE-4645-8C43-A6162AE0E4DA}" destId="{597885B3-65DA-4A72-B072-662A136C959C}" srcOrd="1" destOrd="0" presId="urn:microsoft.com/office/officeart/2005/8/layout/orgChart1"/>
    <dgm:cxn modelId="{DAE72D78-7478-42A0-B964-92CAEF519D44}" type="presParOf" srcId="{1F1A7C50-8FA4-43C3-A23D-2EE9CD804B96}" destId="{B47D5D33-70FE-4C88-A77C-017D26B23D9B}" srcOrd="1" destOrd="0" presId="urn:microsoft.com/office/officeart/2005/8/layout/orgChart1"/>
    <dgm:cxn modelId="{4B310F33-DF42-4068-B15C-EA6690B71C72}" type="presParOf" srcId="{1F1A7C50-8FA4-43C3-A23D-2EE9CD804B96}" destId="{09946251-CA28-4B50-B574-29FDE89194F9}" srcOrd="2" destOrd="0" presId="urn:microsoft.com/office/officeart/2005/8/layout/orgChart1"/>
    <dgm:cxn modelId="{9CA9CA20-E9A8-4A4C-9916-21D74854B80E}" type="presParOf" srcId="{080FD6A6-62E4-4113-8DCA-EA91F386F132}" destId="{3545C8A1-AC15-466D-9852-47ED796A05D0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Рыжик</dc:creator>
  <cp:lastModifiedBy>Рыжик</cp:lastModifiedBy>
  <cp:revision>14</cp:revision>
  <dcterms:created xsi:type="dcterms:W3CDTF">2023-04-18T02:18:00Z</dcterms:created>
  <dcterms:modified xsi:type="dcterms:W3CDTF">2023-04-17T21:22:00Z</dcterms:modified>
</cp:coreProperties>
</file>