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3" w:rsidRDefault="00160AA3" w:rsidP="00160A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259-894-942</w:t>
      </w:r>
    </w:p>
    <w:p w:rsidR="00160AA3" w:rsidRPr="009F7446" w:rsidRDefault="009F7446" w:rsidP="00BE28A8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C93DE9" w:rsidRPr="00160AA3" w:rsidRDefault="00160AA3" w:rsidP="00BE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3">
        <w:rPr>
          <w:rFonts w:ascii="Times New Roman" w:hAnsi="Times New Roman" w:cs="Times New Roman"/>
          <w:b/>
          <w:sz w:val="28"/>
          <w:szCs w:val="28"/>
        </w:rPr>
        <w:t>Значение растений в жизни человека.</w:t>
      </w:r>
    </w:p>
    <w:p w:rsidR="00160AA3" w:rsidRDefault="00160AA3" w:rsidP="00843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нашу жизнь без растений. Значение растений в жизни человека  связано с областью  их применения. Люди питаются растениями и продуктами из переработки, используют как  сырье для различных отраслей  промышленности и для приготовления лекарств, как строительный материал и топливо. Трудно перечислить все  то, что человек получает  от растений.                                 </w:t>
      </w:r>
      <w:r w:rsidRPr="00160AA3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54D" w:rsidRPr="00FC654D" w:rsidRDefault="00160AA3" w:rsidP="00843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4D">
        <w:rPr>
          <w:rFonts w:ascii="Times New Roman" w:hAnsi="Times New Roman" w:cs="Times New Roman"/>
          <w:sz w:val="28"/>
          <w:szCs w:val="28"/>
        </w:rPr>
        <w:t xml:space="preserve"> Из пищевых растений особенно важны злаковые культуры. Каждый день мы едим хлеб. Его пекут из муки. Белый</w:t>
      </w:r>
      <w:r w:rsidR="00FC654D" w:rsidRPr="00FC654D">
        <w:rPr>
          <w:rFonts w:ascii="Times New Roman" w:hAnsi="Times New Roman" w:cs="Times New Roman"/>
          <w:sz w:val="28"/>
          <w:szCs w:val="28"/>
        </w:rPr>
        <w:t xml:space="preserve"> хлеб из пшеничной муки, а  черный из ржаной  муки  темно-серого цвета. Пшеница и рожь по праву  считаются основными кормовыми культурами.</w:t>
      </w:r>
      <w:r w:rsidRPr="00FC654D">
        <w:rPr>
          <w:rFonts w:ascii="Times New Roman" w:hAnsi="Times New Roman" w:cs="Times New Roman"/>
          <w:sz w:val="28"/>
          <w:szCs w:val="28"/>
        </w:rPr>
        <w:t xml:space="preserve">  </w:t>
      </w:r>
      <w:r w:rsidR="00FC654D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54D" w:rsidRPr="00FC654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654D">
        <w:rPr>
          <w:rFonts w:ascii="Times New Roman" w:hAnsi="Times New Roman"/>
          <w:b/>
          <w:sz w:val="28"/>
          <w:szCs w:val="28"/>
        </w:rPr>
        <w:t>№3</w:t>
      </w:r>
    </w:p>
    <w:p w:rsidR="00FC654D" w:rsidRDefault="00FC654D" w:rsidP="00843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4D">
        <w:rPr>
          <w:rFonts w:ascii="Times New Roman" w:hAnsi="Times New Roman" w:cs="Times New Roman"/>
          <w:sz w:val="28"/>
          <w:szCs w:val="28"/>
        </w:rPr>
        <w:t>Более половины людей на земле каждый день  едят рис.</w:t>
      </w:r>
      <w:r>
        <w:rPr>
          <w:rFonts w:ascii="Times New Roman" w:hAnsi="Times New Roman" w:cs="Times New Roman"/>
          <w:sz w:val="28"/>
          <w:szCs w:val="28"/>
        </w:rPr>
        <w:t xml:space="preserve">  Различают рис бурый, белый, красный</w:t>
      </w:r>
      <w:r w:rsidR="006724B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ерный. Он содержит  много крахмала и клетчатки,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24B0">
        <w:rPr>
          <w:rFonts w:ascii="Times New Roman" w:hAnsi="Times New Roman" w:cs="Times New Roman"/>
          <w:sz w:val="28"/>
          <w:szCs w:val="28"/>
        </w:rPr>
        <w:t>, Е, РР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4B0">
        <w:rPr>
          <w:rFonts w:ascii="Times New Roman" w:hAnsi="Times New Roman" w:cs="Times New Roman"/>
          <w:sz w:val="28"/>
          <w:szCs w:val="28"/>
        </w:rPr>
        <w:t>Рис способен связывать различные  вредные  вещества в организме и с усп</w:t>
      </w:r>
      <w:r w:rsidR="00C964EC">
        <w:rPr>
          <w:rFonts w:ascii="Times New Roman" w:hAnsi="Times New Roman" w:cs="Times New Roman"/>
          <w:sz w:val="28"/>
          <w:szCs w:val="28"/>
        </w:rPr>
        <w:t xml:space="preserve">ехом дает возможность  очистить </w:t>
      </w:r>
      <w:r w:rsidR="006724B0">
        <w:rPr>
          <w:rFonts w:ascii="Times New Roman" w:hAnsi="Times New Roman" w:cs="Times New Roman"/>
          <w:sz w:val="28"/>
          <w:szCs w:val="28"/>
        </w:rPr>
        <w:t xml:space="preserve">организм  от шлаков и токсинов. </w:t>
      </w:r>
    </w:p>
    <w:p w:rsidR="006724B0" w:rsidRDefault="00C964EC" w:rsidP="00843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Бело-</w:t>
      </w:r>
      <w:r w:rsidR="00FC654D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="00FC654D">
        <w:rPr>
          <w:rFonts w:ascii="Times New Roman" w:hAnsi="Times New Roman" w:cs="Times New Roman"/>
          <w:sz w:val="28"/>
          <w:szCs w:val="28"/>
        </w:rPr>
        <w:t xml:space="preserve"> ковром  цветков покрывается  </w:t>
      </w:r>
      <w:r w:rsidR="006724B0">
        <w:rPr>
          <w:rFonts w:ascii="Times New Roman" w:hAnsi="Times New Roman" w:cs="Times New Roman"/>
          <w:sz w:val="28"/>
          <w:szCs w:val="28"/>
        </w:rPr>
        <w:t>земля,</w:t>
      </w:r>
      <w:r w:rsidR="00FC654D">
        <w:rPr>
          <w:rFonts w:ascii="Times New Roman" w:hAnsi="Times New Roman" w:cs="Times New Roman"/>
          <w:sz w:val="28"/>
          <w:szCs w:val="28"/>
        </w:rPr>
        <w:t xml:space="preserve"> когда цветет гречиха. Чем же она нас угостит</w:t>
      </w:r>
      <w:r w:rsidR="006724B0">
        <w:rPr>
          <w:rFonts w:ascii="Times New Roman" w:hAnsi="Times New Roman" w:cs="Times New Roman"/>
          <w:sz w:val="28"/>
          <w:szCs w:val="28"/>
        </w:rPr>
        <w:t>?  Конечно же, гречишным м</w:t>
      </w:r>
      <w:r w:rsidR="006724B0" w:rsidRPr="006724B0">
        <w:rPr>
          <w:rFonts w:ascii="Times New Roman" w:hAnsi="Times New Roman" w:cs="Times New Roman"/>
          <w:sz w:val="28"/>
          <w:szCs w:val="28"/>
        </w:rPr>
        <w:t xml:space="preserve">едом. </w:t>
      </w:r>
    </w:p>
    <w:p w:rsidR="006724B0" w:rsidRDefault="006724B0" w:rsidP="00843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собирают гречишный нектар и опыляют гречиху. Пройдет немного времени, и на  месте цветков появятся  мелкие трехгранные «орешки».  А если снять них кожицу, то это будет гречневая крупа, из которой варят кашу.</w:t>
      </w:r>
    </w:p>
    <w:p w:rsidR="006724B0" w:rsidRDefault="006724B0" w:rsidP="00843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Овсяные хлопья  нам знакомы  с самого детства. А производят их из овсяной крупы. В ней содержится большое количество веществ, которые улучшают  сопротивляемость организма к различным  инфекциям и негативным воздействиям  окружающей среды.</w:t>
      </w:r>
    </w:p>
    <w:p w:rsidR="00160AA3" w:rsidRDefault="006724B0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24B0">
        <w:rPr>
          <w:rFonts w:ascii="Times New Roman" w:hAnsi="Times New Roman" w:cs="Times New Roman"/>
          <w:sz w:val="28"/>
          <w:szCs w:val="28"/>
        </w:rPr>
        <w:t xml:space="preserve"> </w:t>
      </w:r>
      <w:r w:rsidR="00FC654D" w:rsidRPr="006724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C654D" w:rsidRPr="006724B0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FC654D" w:rsidRPr="006724B0">
        <w:rPr>
          <w:rFonts w:ascii="Times New Roman" w:hAnsi="Times New Roman"/>
          <w:b/>
          <w:sz w:val="28"/>
          <w:szCs w:val="28"/>
        </w:rPr>
        <w:t>№4</w:t>
      </w:r>
    </w:p>
    <w:p w:rsidR="006724B0" w:rsidRDefault="00C964EC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Немалую роль в питании играют плодовые и овощные растения. Они имеют не только пищевое, но  и особое  значение в пищевом режиме  ввиду содержания в них различных веществ, главным образом витаминов, вырабатываемых только  растениями  и необходимых  для жизни  человека и животных.                                                     </w:t>
      </w:r>
      <w:r w:rsidRPr="006724B0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Pr="006724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964EC" w:rsidRPr="00BE28A8" w:rsidRDefault="00C964EC" w:rsidP="00BE28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6D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4EC">
        <w:rPr>
          <w:rFonts w:ascii="Times New Roman" w:hAnsi="Times New Roman"/>
          <w:sz w:val="28"/>
          <w:szCs w:val="28"/>
        </w:rPr>
        <w:t xml:space="preserve">Довольно широко человек использует масличные </w:t>
      </w:r>
      <w:r>
        <w:rPr>
          <w:rFonts w:ascii="Times New Roman" w:hAnsi="Times New Roman"/>
          <w:sz w:val="28"/>
          <w:szCs w:val="28"/>
        </w:rPr>
        <w:t xml:space="preserve">растения. Это подсолнечник, оливковое дерево, масличная пальма, </w:t>
      </w:r>
      <w:r w:rsidR="00B16D9E">
        <w:rPr>
          <w:rFonts w:ascii="Times New Roman" w:hAnsi="Times New Roman"/>
          <w:sz w:val="28"/>
          <w:szCs w:val="28"/>
        </w:rPr>
        <w:t xml:space="preserve">горчица. </w:t>
      </w:r>
      <w:proofErr w:type="gramStart"/>
      <w:r w:rsidR="00B16D9E">
        <w:rPr>
          <w:rFonts w:ascii="Times New Roman" w:hAnsi="Times New Roman"/>
          <w:sz w:val="28"/>
          <w:szCs w:val="28"/>
        </w:rPr>
        <w:t xml:space="preserve">Для получения растительного масла  используются семена растений </w:t>
      </w:r>
      <w:r w:rsidR="00B16D9E" w:rsidRPr="00EE548C">
        <w:rPr>
          <w:rFonts w:ascii="Times New Roman" w:hAnsi="Times New Roman"/>
          <w:sz w:val="28"/>
          <w:szCs w:val="28"/>
        </w:rPr>
        <w:lastRenderedPageBreak/>
        <w:t>подсолнечник, горчица) или плоды (оливковое дерево, масличная пальма).</w:t>
      </w:r>
      <w:proofErr w:type="gramEnd"/>
      <w:r w:rsidR="00B16D9E" w:rsidRPr="00EE54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B16D9E" w:rsidRPr="00EE548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B16D9E" w:rsidRPr="00EE548C">
        <w:rPr>
          <w:rFonts w:ascii="Times New Roman" w:hAnsi="Times New Roman"/>
          <w:b/>
          <w:sz w:val="28"/>
          <w:szCs w:val="28"/>
        </w:rPr>
        <w:t>№6</w:t>
      </w:r>
    </w:p>
    <w:p w:rsidR="00B16D9E" w:rsidRDefault="00B16D9E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16D9E">
        <w:rPr>
          <w:rFonts w:ascii="Times New Roman" w:hAnsi="Times New Roman"/>
          <w:sz w:val="28"/>
          <w:szCs w:val="28"/>
        </w:rPr>
        <w:t>6.</w:t>
      </w:r>
      <w:r w:rsidR="00357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</w:t>
      </w:r>
      <w:r w:rsidR="003570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 без сахара  не обходится ни завтрак, ни обед, ни ужин.  На нашем столе вы всегда найдете что-нибудь сладкое (конфеты, печенье, варенье, компоты). Откуда же берутся  белые кристаллы сахара? Сахар дают нам различные  растения, в основном сахарная свекла и сахарный тростник. </w:t>
      </w:r>
      <w:r w:rsidR="003570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724B0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Pr="006724B0">
        <w:rPr>
          <w:rFonts w:ascii="Times New Roman" w:hAnsi="Times New Roman"/>
          <w:b/>
          <w:sz w:val="28"/>
          <w:szCs w:val="28"/>
        </w:rPr>
        <w:t>№</w:t>
      </w:r>
      <w:r w:rsidR="0035707E">
        <w:rPr>
          <w:rFonts w:ascii="Times New Roman" w:hAnsi="Times New Roman"/>
          <w:b/>
          <w:sz w:val="28"/>
          <w:szCs w:val="28"/>
        </w:rPr>
        <w:t xml:space="preserve">7 </w:t>
      </w:r>
    </w:p>
    <w:p w:rsidR="0035707E" w:rsidRDefault="0035707E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707E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Во всех зонах плодоводства </w:t>
      </w:r>
      <w:r w:rsidR="00842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растения, которые  оказывают  на организм человека стимулирующее и бодрящее  действие. Это чайный куст, шоколадное дерево (какао), кофейное дерево,  лимонник  китайский</w:t>
      </w:r>
      <w:r w:rsidR="008422F6">
        <w:rPr>
          <w:rFonts w:ascii="Times New Roman" w:hAnsi="Times New Roman"/>
          <w:sz w:val="28"/>
          <w:szCs w:val="28"/>
        </w:rPr>
        <w:t xml:space="preserve">. Основной  формой употребления  плодов  или семян этих растений  являются напитки  (чай, какао, кофе).                   </w:t>
      </w:r>
      <w:r w:rsidR="008422F6" w:rsidRPr="006724B0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8422F6" w:rsidRPr="006724B0">
        <w:rPr>
          <w:rFonts w:ascii="Times New Roman" w:hAnsi="Times New Roman"/>
          <w:b/>
          <w:sz w:val="28"/>
          <w:szCs w:val="28"/>
        </w:rPr>
        <w:t>№</w:t>
      </w:r>
      <w:r w:rsidR="008422F6">
        <w:rPr>
          <w:rFonts w:ascii="Times New Roman" w:hAnsi="Times New Roman"/>
          <w:b/>
          <w:sz w:val="28"/>
          <w:szCs w:val="28"/>
        </w:rPr>
        <w:t>8</w:t>
      </w:r>
    </w:p>
    <w:p w:rsidR="008422F6" w:rsidRDefault="008422F6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2F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Наконец-то нужно упомянуть растения, дающие пряности.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r w:rsidR="0008765E" w:rsidRPr="0008765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петрушка,  кориандр, тмин, гвоздика, перец, укроп, имбирь и многие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Эти растения накапливают в различных органах ароматические</w:t>
      </w:r>
    </w:p>
    <w:p w:rsidR="008422F6" w:rsidRPr="0008765E" w:rsidRDefault="008422F6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Вещества, обладающие острым вкусом и запахом.  Эти части растений используются в качестве пряностей для придания пище особого вкуса и  аромата.                                                                                        </w:t>
      </w:r>
      <w:r w:rsidRPr="008422F6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Pr="008422F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08765E" w:rsidRDefault="0008765E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76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.Очень большое значение в жизни и производственной деятельности  человека имеет древесина. Древесина используется не только как строительный материал, но идет на другие  нужды. Из древесины делают железнодорожные шпалы, крепежные стойки, применяемые в шахтах, мебель. Также она используется для изготовления бумаги, на которой печатаются</w:t>
      </w:r>
      <w:r w:rsidR="00227CFB">
        <w:rPr>
          <w:rFonts w:ascii="Times New Roman" w:hAnsi="Times New Roman"/>
          <w:sz w:val="28"/>
          <w:szCs w:val="28"/>
        </w:rPr>
        <w:t xml:space="preserve"> книги, </w:t>
      </w:r>
      <w:r>
        <w:rPr>
          <w:rFonts w:ascii="Times New Roman" w:hAnsi="Times New Roman"/>
          <w:sz w:val="28"/>
          <w:szCs w:val="28"/>
        </w:rPr>
        <w:t xml:space="preserve">школьные учебники. Из древесины  хвойных растений делают  музыкальные инструменты, а смола сосны </w:t>
      </w:r>
      <w:proofErr w:type="gramStart"/>
      <w:r w:rsidR="00227C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ивица</w:t>
      </w:r>
      <w:r w:rsidR="00227C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используется в книгопечатании (ее добавляют в </w:t>
      </w:r>
      <w:r w:rsidR="00227CFB">
        <w:rPr>
          <w:rFonts w:ascii="Times New Roman" w:hAnsi="Times New Roman"/>
          <w:sz w:val="28"/>
          <w:szCs w:val="28"/>
        </w:rPr>
        <w:t>типографскую краску). Добавляют живицу и в пасту наших ручек. А кто не знает чудесный минерал янтарь?  Янтарь – это тоже сосновая смола</w:t>
      </w:r>
      <w:r w:rsidR="00515F97">
        <w:rPr>
          <w:rFonts w:ascii="Times New Roman" w:hAnsi="Times New Roman"/>
          <w:sz w:val="28"/>
          <w:szCs w:val="28"/>
        </w:rPr>
        <w:t>, т</w:t>
      </w:r>
      <w:r w:rsidR="00227CFB">
        <w:rPr>
          <w:rFonts w:ascii="Times New Roman" w:hAnsi="Times New Roman"/>
          <w:sz w:val="28"/>
          <w:szCs w:val="28"/>
        </w:rPr>
        <w:t xml:space="preserve">олько </w:t>
      </w:r>
      <w:r w:rsidR="00515F97">
        <w:rPr>
          <w:rFonts w:ascii="Times New Roman" w:hAnsi="Times New Roman"/>
          <w:sz w:val="28"/>
          <w:szCs w:val="28"/>
        </w:rPr>
        <w:t>миллионы лет, пролежавш</w:t>
      </w:r>
      <w:r w:rsidR="00227CFB">
        <w:rPr>
          <w:rFonts w:ascii="Times New Roman" w:hAnsi="Times New Roman"/>
          <w:sz w:val="28"/>
          <w:szCs w:val="28"/>
        </w:rPr>
        <w:t>ая в Земле.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27CF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27CF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227CFB">
        <w:rPr>
          <w:rFonts w:ascii="Times New Roman" w:hAnsi="Times New Roman"/>
          <w:b/>
          <w:sz w:val="28"/>
          <w:szCs w:val="28"/>
        </w:rPr>
        <w:t>№10</w:t>
      </w:r>
    </w:p>
    <w:p w:rsidR="00227CFB" w:rsidRDefault="00227CFB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Материал для одежды дают волокнистые растения. Из них  получают волокна, состоящие  из очень вытянутых, но узких клеток, с утолщенными оболочками. Они имеют  большую гибкость и эластичность, допускающее прядение их в нити, из которых приготавливают ткань. У льна волокна добывают из  стебля</w:t>
      </w:r>
      <w:r w:rsidR="00515F97">
        <w:rPr>
          <w:rFonts w:ascii="Times New Roman" w:hAnsi="Times New Roman"/>
          <w:sz w:val="28"/>
          <w:szCs w:val="28"/>
        </w:rPr>
        <w:t xml:space="preserve">, а у хлопчатника из волосков, покрывающих  семена.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5F97">
        <w:rPr>
          <w:rFonts w:ascii="Times New Roman" w:hAnsi="Times New Roman"/>
          <w:sz w:val="28"/>
          <w:szCs w:val="28"/>
        </w:rPr>
        <w:t xml:space="preserve">             </w:t>
      </w:r>
      <w:r w:rsidR="00EE548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E548C">
        <w:rPr>
          <w:rFonts w:ascii="Times New Roman" w:hAnsi="Times New Roman"/>
          <w:b/>
          <w:sz w:val="28"/>
          <w:szCs w:val="28"/>
        </w:rPr>
        <w:t>№</w:t>
      </w:r>
      <w:r w:rsidR="00515F97">
        <w:rPr>
          <w:rFonts w:ascii="Times New Roman" w:hAnsi="Times New Roman"/>
          <w:b/>
          <w:sz w:val="28"/>
          <w:szCs w:val="28"/>
        </w:rPr>
        <w:t>11</w:t>
      </w:r>
    </w:p>
    <w:p w:rsidR="00EE548C" w:rsidRDefault="00515F97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F9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С глубокой древности для лечения болезней применялись   человеком лекарственные растения и в медицине имели исключительно </w:t>
      </w:r>
    </w:p>
    <w:p w:rsidR="00EE548C" w:rsidRDefault="00EE548C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97" w:rsidRDefault="00515F97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важное 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.  Сегодня в мире насчитывается порядка 12000  лекарственных  растений, свыше 40 % всех медицинских препаратов изготавливается  из растительного сырья.  Из лекарственных растений изготавливают  отвары, настойки, сиропы, мази, порошки. </w:t>
      </w:r>
      <w:r w:rsidR="00EE54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E548C">
        <w:rPr>
          <w:rFonts w:ascii="Times New Roman" w:hAnsi="Times New Roman"/>
          <w:b/>
          <w:sz w:val="28"/>
          <w:szCs w:val="28"/>
        </w:rPr>
        <w:t>№12</w:t>
      </w:r>
      <w:r w:rsidR="00EE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F97" w:rsidRDefault="00515F97" w:rsidP="008437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11.Многие растения служат источником получения разнообразных пахучих веществ, которые используются  в качестве сырья  в производстве мыла и шампуней, парфюмерных изделий.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/>
          <w:b/>
          <w:sz w:val="28"/>
          <w:szCs w:val="28"/>
        </w:rPr>
        <w:t>№13</w:t>
      </w:r>
    </w:p>
    <w:p w:rsidR="00515F97" w:rsidRPr="00515F97" w:rsidRDefault="00515F97" w:rsidP="008437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EE548C">
        <w:rPr>
          <w:rFonts w:ascii="Times New Roman" w:hAnsi="Times New Roman"/>
          <w:sz w:val="28"/>
          <w:szCs w:val="28"/>
        </w:rPr>
        <w:t xml:space="preserve">Зеленые комплексы городов являются надежными естественными очистителями  воздуха. Листья растений  задерживают пыль, газы, способствуют  очищению приземного слоя воздуха. 1 га зеленых насаждений может отфильтровать из воздуха 70 т. пыли и газа. Зеленые растения являются хорошими  средствами борьбы с шумом и ветрами. </w:t>
      </w:r>
      <w:proofErr w:type="gramStart"/>
      <w:r w:rsidR="00EE548C">
        <w:rPr>
          <w:rFonts w:ascii="Times New Roman" w:hAnsi="Times New Roman"/>
          <w:sz w:val="28"/>
          <w:szCs w:val="28"/>
        </w:rPr>
        <w:t>Интенсивность шума на озелененных участках тротуара  в 10 раз меньше, чем на не озелененных.</w:t>
      </w:r>
      <w:proofErr w:type="gramEnd"/>
      <w:r w:rsidR="00EE548C">
        <w:rPr>
          <w:rFonts w:ascii="Times New Roman" w:hAnsi="Times New Roman"/>
          <w:sz w:val="28"/>
          <w:szCs w:val="28"/>
        </w:rPr>
        <w:t xml:space="preserve"> Листья растений являются </w:t>
      </w:r>
      <w:proofErr w:type="gramStart"/>
      <w:r w:rsidR="00EE548C">
        <w:rPr>
          <w:rFonts w:ascii="Times New Roman" w:hAnsi="Times New Roman"/>
          <w:sz w:val="28"/>
          <w:szCs w:val="28"/>
        </w:rPr>
        <w:t>экраном</w:t>
      </w:r>
      <w:proofErr w:type="gramEnd"/>
      <w:r w:rsidR="00EE548C">
        <w:rPr>
          <w:rFonts w:ascii="Times New Roman" w:hAnsi="Times New Roman"/>
          <w:sz w:val="28"/>
          <w:szCs w:val="28"/>
        </w:rPr>
        <w:t xml:space="preserve"> который отражает шум.                                                          </w:t>
      </w:r>
      <w:r w:rsidR="00EE548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E548C">
        <w:rPr>
          <w:rFonts w:ascii="Times New Roman" w:hAnsi="Times New Roman"/>
          <w:b/>
          <w:sz w:val="28"/>
          <w:szCs w:val="28"/>
        </w:rPr>
        <w:t>№14</w:t>
      </w:r>
      <w:r w:rsidR="00EE548C">
        <w:rPr>
          <w:rFonts w:ascii="Times New Roman" w:hAnsi="Times New Roman"/>
          <w:sz w:val="28"/>
          <w:szCs w:val="28"/>
        </w:rPr>
        <w:t xml:space="preserve">       </w:t>
      </w:r>
    </w:p>
    <w:sectPr w:rsidR="00515F97" w:rsidRPr="00515F97" w:rsidSect="00C9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594"/>
    <w:multiLevelType w:val="hybridMultilevel"/>
    <w:tmpl w:val="BEAC8724"/>
    <w:lvl w:ilvl="0" w:tplc="0CE8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AA3"/>
    <w:rsid w:val="0008765E"/>
    <w:rsid w:val="00160AA3"/>
    <w:rsid w:val="00227CFB"/>
    <w:rsid w:val="0035707E"/>
    <w:rsid w:val="00515F97"/>
    <w:rsid w:val="006724B0"/>
    <w:rsid w:val="008422F6"/>
    <w:rsid w:val="008437B9"/>
    <w:rsid w:val="009C3D89"/>
    <w:rsid w:val="009F7446"/>
    <w:rsid w:val="00A47E64"/>
    <w:rsid w:val="00B16D9E"/>
    <w:rsid w:val="00BE28A8"/>
    <w:rsid w:val="00C93DE9"/>
    <w:rsid w:val="00C964EC"/>
    <w:rsid w:val="00E61EFC"/>
    <w:rsid w:val="00EE548C"/>
    <w:rsid w:val="00F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2001-12-31T22:15:00Z</dcterms:created>
  <dcterms:modified xsi:type="dcterms:W3CDTF">2002-01-01T02:22:00Z</dcterms:modified>
</cp:coreProperties>
</file>