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D8" w:rsidRDefault="00D903D8" w:rsidP="00D903D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259-894-942</w:t>
      </w:r>
    </w:p>
    <w:p w:rsidR="00D903D8" w:rsidRDefault="00D903D8" w:rsidP="00D903D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Приложение№2</w:t>
      </w:r>
    </w:p>
    <w:p w:rsidR="00D903D8" w:rsidRPr="00744A53" w:rsidRDefault="00D903D8" w:rsidP="00D903D8">
      <w:pPr>
        <w:rPr>
          <w:rFonts w:ascii="Times New Roman" w:hAnsi="Times New Roman"/>
          <w:b/>
          <w:sz w:val="28"/>
          <w:szCs w:val="28"/>
        </w:rPr>
      </w:pPr>
      <w:r w:rsidRPr="00744A53">
        <w:rPr>
          <w:rFonts w:ascii="Times New Roman" w:hAnsi="Times New Roman"/>
          <w:b/>
          <w:sz w:val="28"/>
          <w:szCs w:val="28"/>
        </w:rPr>
        <w:t>Задание 3.  Разгадайте кроссворд. Найдите ключевое слово.</w:t>
      </w:r>
    </w:p>
    <w:tbl>
      <w:tblPr>
        <w:tblW w:w="8400" w:type="dxa"/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D903D8" w:rsidRPr="00EC1E7A" w:rsidTr="001A5F21">
        <w:trPr>
          <w:trHeight w:val="6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C1E7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903D8" w:rsidRPr="00EC1E7A" w:rsidTr="001A5F21">
        <w:trPr>
          <w:trHeight w:val="6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C1E7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D903D8" w:rsidRPr="00EC1E7A" w:rsidTr="001A5F21">
        <w:trPr>
          <w:trHeight w:val="6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C1E7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903D8" w:rsidRPr="00EC1E7A" w:rsidTr="001A5F21">
        <w:trPr>
          <w:trHeight w:val="6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C1E7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D903D8" w:rsidRPr="00EC1E7A" w:rsidTr="001A5F21">
        <w:trPr>
          <w:trHeight w:val="6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C1E7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C1E7A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D903D8" w:rsidRPr="00EC1E7A" w:rsidTr="001A5F21">
        <w:trPr>
          <w:trHeight w:val="6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C1E7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D903D8" w:rsidRPr="00EC1E7A" w:rsidTr="001A5F21">
        <w:trPr>
          <w:trHeight w:val="6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C1E7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D903D8" w:rsidRPr="00EC1E7A" w:rsidTr="001A5F21">
        <w:trPr>
          <w:trHeight w:val="6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C1E7A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1E7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D903D8" w:rsidRPr="00EC1E7A" w:rsidTr="001A5F21">
        <w:trPr>
          <w:trHeight w:val="40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D8" w:rsidRPr="00EC1E7A" w:rsidRDefault="00D903D8" w:rsidP="001A5F2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D903D8" w:rsidRDefault="00D903D8" w:rsidP="00D903D8">
      <w:pPr>
        <w:numPr>
          <w:ilvl w:val="0"/>
          <w:numId w:val="1"/>
        </w:numPr>
        <w:spacing w:after="0"/>
        <w:ind w:left="64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Дерево с белой корой, распространенное с Северном </w:t>
      </w:r>
      <w:proofErr w:type="gramStart"/>
      <w:r>
        <w:rPr>
          <w:rFonts w:ascii="Times New Roman" w:hAnsi="Times New Roman"/>
          <w:sz w:val="28"/>
          <w:szCs w:val="28"/>
        </w:rPr>
        <w:t>полушарии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D90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поэзии оно нередко, было  образом родины - России.  </w:t>
      </w:r>
    </w:p>
    <w:p w:rsidR="00D903D8" w:rsidRDefault="00D903D8" w:rsidP="00D903D8">
      <w:pPr>
        <w:numPr>
          <w:ilvl w:val="0"/>
          <w:numId w:val="1"/>
        </w:numPr>
        <w:spacing w:after="0"/>
        <w:ind w:left="64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Лекарственное растение с желтыми цветами, название которого убивает зверей.</w:t>
      </w:r>
    </w:p>
    <w:p w:rsidR="00D903D8" w:rsidRDefault="00D903D8" w:rsidP="00D903D8">
      <w:pPr>
        <w:numPr>
          <w:ilvl w:val="0"/>
          <w:numId w:val="1"/>
        </w:numPr>
        <w:spacing w:after="0"/>
        <w:ind w:left="64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Ценная пищевая культура, у которой  используются  клубни, а ягоды несъедобны.</w:t>
      </w:r>
    </w:p>
    <w:p w:rsidR="00D903D8" w:rsidRDefault="00D903D8" w:rsidP="00D903D8">
      <w:pPr>
        <w:numPr>
          <w:ilvl w:val="0"/>
          <w:numId w:val="1"/>
        </w:numPr>
        <w:spacing w:after="0"/>
        <w:ind w:left="64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Зерновая культура, из зерен которой  изготавливается мука.</w:t>
      </w:r>
    </w:p>
    <w:p w:rsidR="00D903D8" w:rsidRDefault="00D903D8" w:rsidP="00D903D8">
      <w:pPr>
        <w:numPr>
          <w:ilvl w:val="0"/>
          <w:numId w:val="1"/>
        </w:numPr>
        <w:spacing w:after="0"/>
        <w:ind w:left="64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Кустарниковое растение, ягоды которого очень любят  медведи и дети.</w:t>
      </w:r>
    </w:p>
    <w:p w:rsidR="00D903D8" w:rsidRDefault="00D903D8" w:rsidP="00D903D8">
      <w:pPr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Декоративное растение, цветы которого дарят на различных торжествах, а так же пряность.</w:t>
      </w:r>
    </w:p>
    <w:p w:rsidR="00D903D8" w:rsidRDefault="00D903D8" w:rsidP="00D903D8">
      <w:pPr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Лекарственное растение, белые лепестки  которого используют для шуточного гадания.</w:t>
      </w:r>
    </w:p>
    <w:p w:rsidR="00D903D8" w:rsidRPr="003328C7" w:rsidRDefault="00D903D8" w:rsidP="00D903D8">
      <w:pPr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Хвойное растение с длинными иглами, собранными в пучки. </w:t>
      </w:r>
    </w:p>
    <w:p w:rsidR="00522DDF" w:rsidRDefault="00522DDF"/>
    <w:sectPr w:rsidR="0052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D2507"/>
    <w:multiLevelType w:val="hybridMultilevel"/>
    <w:tmpl w:val="2EB404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3D8"/>
    <w:rsid w:val="00522DDF"/>
    <w:rsid w:val="00D9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МОУ СОШ №1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2002-01-01T00:51:00Z</dcterms:created>
  <dcterms:modified xsi:type="dcterms:W3CDTF">2002-01-01T00:52:00Z</dcterms:modified>
</cp:coreProperties>
</file>