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74" w:rsidRDefault="00C046E1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046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3.45pt;margin-top:-6.45pt;width:489pt;height:21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" filled="f" stroked="f">
            <v:fill o:detectmouseclick="t"/>
            <v:textbox>
              <w:txbxContent>
                <w:p w:rsidR="00D27DF0" w:rsidRPr="00D57E31" w:rsidRDefault="00D27DF0" w:rsidP="00D27DF0">
                  <w:pPr>
                    <w:shd w:val="clear" w:color="auto" w:fill="FFFFFF"/>
                    <w:spacing w:before="96" w:after="120" w:line="285" w:lineRule="atLeast"/>
                    <w:jc w:val="center"/>
                    <w:rPr>
                      <w:rFonts w:ascii="Monotype Corsiva" w:eastAsia="Times New Roman" w:hAnsi="Monotype Corsiva" w:cs="Arial"/>
                      <w:b/>
                      <w:color w:val="62F549"/>
                      <w:sz w:val="300"/>
                      <w:szCs w:val="300"/>
                    </w:rPr>
                  </w:pPr>
                  <w:r w:rsidRPr="00D57E31">
                    <w:rPr>
                      <w:rFonts w:ascii="Monotype Corsiva" w:eastAsia="Times New Roman" w:hAnsi="Monotype Corsiva" w:cs="Arial"/>
                      <w:b/>
                      <w:color w:val="62F549"/>
                      <w:sz w:val="300"/>
                      <w:szCs w:val="300"/>
                    </w:rPr>
                    <w:t>Сонеты</w:t>
                  </w:r>
                </w:p>
              </w:txbxContent>
            </v:textbox>
          </v:shape>
        </w:pict>
      </w: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p w:rsidR="00125574" w:rsidRDefault="00294BD2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046E1">
        <w:rPr>
          <w:noProof/>
        </w:rPr>
        <w:pict>
          <v:shape id="Поле 39" o:spid="_x0000_s1027" type="#_x0000_t202" style="position:absolute;margin-left:21.45pt;margin-top:11.25pt;width:501pt;height:251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" filled="f" stroked="f">
            <v:fill o:detectmouseclick="t"/>
            <v:textbox>
              <w:txbxContent>
                <w:p w:rsidR="00D27DF0" w:rsidRPr="00D57E31" w:rsidRDefault="00D27DF0" w:rsidP="00D27DF0">
                  <w:pPr>
                    <w:shd w:val="clear" w:color="auto" w:fill="FFFFFF"/>
                    <w:spacing w:before="96" w:after="120" w:line="285" w:lineRule="atLeast"/>
                    <w:jc w:val="center"/>
                    <w:rPr>
                      <w:rFonts w:ascii="Monotype Corsiva" w:eastAsia="Times New Roman" w:hAnsi="Monotype Corsiva" w:cs="Arial"/>
                      <w:b/>
                      <w:i/>
                      <w:color w:val="66FF33"/>
                      <w:sz w:val="96"/>
                      <w:szCs w:val="72"/>
                    </w:rPr>
                  </w:pPr>
                  <w:r w:rsidRPr="00D57E31">
                    <w:rPr>
                      <w:rFonts w:ascii="Monotype Corsiva" w:eastAsia="Times New Roman" w:hAnsi="Monotype Corsiva" w:cs="Arial"/>
                      <w:b/>
                      <w:i/>
                      <w:color w:val="66FF33"/>
                      <w:sz w:val="96"/>
                      <w:szCs w:val="72"/>
                    </w:rPr>
                    <w:t xml:space="preserve">к </w:t>
                  </w:r>
                </w:p>
                <w:p w:rsidR="00D27DF0" w:rsidRPr="00D57E31" w:rsidRDefault="00D27DF0" w:rsidP="00D27DF0">
                  <w:pPr>
                    <w:shd w:val="clear" w:color="auto" w:fill="FFFFFF"/>
                    <w:spacing w:before="96" w:after="120" w:line="285" w:lineRule="atLeast"/>
                    <w:jc w:val="center"/>
                    <w:rPr>
                      <w:rFonts w:ascii="Monotype Corsiva" w:eastAsia="Times New Roman" w:hAnsi="Monotype Corsiva" w:cs="Arial"/>
                      <w:b/>
                      <w:i/>
                      <w:color w:val="66FF33"/>
                      <w:sz w:val="96"/>
                      <w:szCs w:val="72"/>
                    </w:rPr>
                  </w:pPr>
                  <w:r w:rsidRPr="00D57E31">
                    <w:rPr>
                      <w:rFonts w:ascii="Monotype Corsiva" w:eastAsia="Times New Roman" w:hAnsi="Monotype Corsiva" w:cs="Arial"/>
                      <w:b/>
                      <w:i/>
                      <w:color w:val="66FF33"/>
                      <w:sz w:val="96"/>
                      <w:szCs w:val="72"/>
                    </w:rPr>
                    <w:t xml:space="preserve">концертам </w:t>
                  </w:r>
                  <w:r w:rsidR="00FF4741">
                    <w:rPr>
                      <w:rFonts w:ascii="Monotype Corsiva" w:eastAsia="Times New Roman" w:hAnsi="Monotype Corsiva" w:cs="Arial"/>
                      <w:b/>
                      <w:i/>
                      <w:color w:val="66FF33"/>
                      <w:sz w:val="96"/>
                      <w:szCs w:val="72"/>
                    </w:rPr>
                    <w:t>А.</w:t>
                  </w:r>
                  <w:r w:rsidRPr="00D57E31">
                    <w:rPr>
                      <w:rFonts w:ascii="Monotype Corsiva" w:eastAsia="Times New Roman" w:hAnsi="Monotype Corsiva" w:cs="Arial"/>
                      <w:b/>
                      <w:i/>
                      <w:color w:val="66FF33"/>
                      <w:sz w:val="96"/>
                      <w:szCs w:val="72"/>
                    </w:rPr>
                    <w:t>Вивальди</w:t>
                  </w:r>
                </w:p>
                <w:p w:rsidR="00D27DF0" w:rsidRPr="00D57E31" w:rsidRDefault="00D27DF0" w:rsidP="00D27DF0">
                  <w:pPr>
                    <w:shd w:val="clear" w:color="auto" w:fill="FFFFFF"/>
                    <w:spacing w:before="96" w:after="120" w:line="285" w:lineRule="atLeast"/>
                    <w:jc w:val="center"/>
                    <w:rPr>
                      <w:rFonts w:ascii="Monotype Corsiva" w:eastAsia="Times New Roman" w:hAnsi="Monotype Corsiva" w:cs="Arial"/>
                      <w:b/>
                      <w:i/>
                      <w:color w:val="66FF33"/>
                      <w:sz w:val="96"/>
                      <w:szCs w:val="72"/>
                    </w:rPr>
                  </w:pPr>
                  <w:r w:rsidRPr="00D57E31">
                    <w:rPr>
                      <w:rFonts w:ascii="Monotype Corsiva" w:eastAsia="Times New Roman" w:hAnsi="Monotype Corsiva" w:cs="Arial"/>
                      <w:b/>
                      <w:i/>
                      <w:color w:val="66FF33"/>
                      <w:sz w:val="96"/>
                      <w:szCs w:val="72"/>
                    </w:rPr>
                    <w:t>«Времена года»</w:t>
                  </w:r>
                </w:p>
                <w:p w:rsidR="00D27DF0" w:rsidRPr="00D57E31" w:rsidRDefault="00D27DF0" w:rsidP="00D27DF0">
                  <w:pPr>
                    <w:shd w:val="clear" w:color="auto" w:fill="FFFFFF"/>
                    <w:spacing w:before="96" w:after="120" w:line="285" w:lineRule="atLeast"/>
                    <w:jc w:val="center"/>
                    <w:rPr>
                      <w:rFonts w:ascii="Monotype Corsiva" w:eastAsia="Times New Roman" w:hAnsi="Monotype Corsiva" w:cs="Arial"/>
                      <w:b/>
                      <w:i/>
                      <w:color w:val="66FF33"/>
                      <w:sz w:val="96"/>
                      <w:szCs w:val="72"/>
                    </w:rPr>
                  </w:pPr>
                  <w:r w:rsidRPr="00D57E31">
                    <w:rPr>
                      <w:rFonts w:ascii="Monotype Corsiva" w:eastAsia="Times New Roman" w:hAnsi="Monotype Corsiva" w:cs="Arial"/>
                      <w:b/>
                      <w:i/>
                      <w:color w:val="66FF33"/>
                      <w:sz w:val="96"/>
                      <w:szCs w:val="72"/>
                    </w:rPr>
                    <w:t>(172</w:t>
                  </w:r>
                  <w:r w:rsidRPr="00D57E31">
                    <w:rPr>
                      <w:rFonts w:ascii="Monotype Corsiva" w:eastAsia="Times New Roman" w:hAnsi="Monotype Corsiva" w:cs="Arial"/>
                      <w:b/>
                      <w:i/>
                      <w:color w:val="66FF33"/>
                      <w:sz w:val="96"/>
                      <w:szCs w:val="72"/>
                      <w:lang w:val="en-US"/>
                    </w:rPr>
                    <w:t>5</w:t>
                  </w:r>
                  <w:r w:rsidRPr="00D57E31">
                    <w:rPr>
                      <w:rFonts w:ascii="Monotype Corsiva" w:eastAsia="Times New Roman" w:hAnsi="Monotype Corsiva" w:cs="Arial"/>
                      <w:b/>
                      <w:i/>
                      <w:color w:val="66FF33"/>
                      <w:sz w:val="96"/>
                      <w:szCs w:val="72"/>
                    </w:rPr>
                    <w:t xml:space="preserve"> год)</w:t>
                  </w:r>
                </w:p>
              </w:txbxContent>
            </v:textbox>
          </v:shape>
        </w:pict>
      </w: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25574" w:rsidRDefault="00D27DF0" w:rsidP="00D27DF0">
      <w:pPr>
        <w:shd w:val="clear" w:color="auto" w:fill="FFFFFF"/>
        <w:spacing w:before="96" w:after="12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71825" cy="3705165"/>
            <wp:effectExtent l="152400" t="152400" r="161925" b="104835"/>
            <wp:docPr id="40" name="Рисунок 40" descr="G:\!Вивальди\Antonio_Viva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G:\!Вивальди\Antonio_Vival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73" cy="3705221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57E31" w:rsidRPr="007E579E" w:rsidRDefault="00D57E31" w:rsidP="00125574">
      <w:pPr>
        <w:shd w:val="clear" w:color="auto" w:fill="FFFFFF"/>
        <w:spacing w:before="96" w:after="120" w:line="285" w:lineRule="atLeast"/>
        <w:rPr>
          <w:rFonts w:eastAsia="Times New Roman"/>
          <w:color w:val="000000"/>
          <w:lang w:eastAsia="ru-RU"/>
        </w:rPr>
      </w:pPr>
      <w:r w:rsidRPr="007E579E">
        <w:rPr>
          <w:rFonts w:eastAsia="Times New Roman"/>
          <w:color w:val="000000"/>
          <w:lang w:eastAsia="ru-RU"/>
        </w:rPr>
        <w:t>Перевод  В.Григорьева</w:t>
      </w:r>
    </w:p>
    <w:p w:rsidR="00D57E31" w:rsidRPr="007E579E" w:rsidRDefault="007E579E" w:rsidP="007E579E">
      <w:pPr>
        <w:shd w:val="clear" w:color="auto" w:fill="FFFFFF"/>
        <w:spacing w:before="96" w:after="120" w:line="285" w:lineRule="atLeast"/>
        <w:jc w:val="center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  <w:r w:rsidRPr="007E579E">
        <w:rPr>
          <w:rFonts w:ascii="Monotype Corsiva" w:eastAsia="Times New Roman" w:hAnsi="Monotype Corsiva" w:cs="Arial"/>
          <w:b/>
          <w:color w:val="62F549"/>
          <w:sz w:val="144"/>
          <w:szCs w:val="144"/>
        </w:rPr>
        <w:lastRenderedPageBreak/>
        <w:t>Весна</w:t>
      </w:r>
    </w:p>
    <w:p w:rsidR="00125574" w:rsidRPr="00125574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Весна грядёт! И радостною песней</w:t>
      </w:r>
    </w:p>
    <w:p w:rsidR="00125574" w:rsidRPr="00125574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Полна природа. Солнце и тепло,</w:t>
      </w:r>
    </w:p>
    <w:p w:rsidR="00125574" w:rsidRPr="00125574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Журчат ручьи. И праздничные вести</w:t>
      </w:r>
    </w:p>
    <w:p w:rsidR="00125574" w:rsidRPr="00294BD2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Зефир</w:t>
      </w:r>
      <w:r w:rsidR="007E579E" w:rsidRPr="00294BD2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*</w:t>
      </w: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 xml:space="preserve"> разносит, точно волшебство.</w:t>
      </w:r>
    </w:p>
    <w:p w:rsidR="00125574" w:rsidRPr="00294BD2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125574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Вдруг набегают бархатные тучи,</w:t>
      </w:r>
    </w:p>
    <w:p w:rsidR="00125574" w:rsidRPr="00125574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Как благовест звучит небесный гром.</w:t>
      </w:r>
    </w:p>
    <w:p w:rsidR="00125574" w:rsidRPr="00125574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Но быстро иссякает вихрь могучий,</w:t>
      </w:r>
    </w:p>
    <w:p w:rsidR="00125574" w:rsidRPr="00294BD2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 щебет вновь плывет в пространстве голубом.</w:t>
      </w:r>
    </w:p>
    <w:p w:rsidR="00125574" w:rsidRPr="00294BD2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294BD2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Цветов дыханье, шелест трав,</w:t>
      </w:r>
    </w:p>
    <w:p w:rsidR="00125574" w:rsidRPr="00125574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Полна природа грёз.</w:t>
      </w:r>
    </w:p>
    <w:p w:rsidR="00125574" w:rsidRPr="00125574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Спит пастушок, за день устав,</w:t>
      </w:r>
    </w:p>
    <w:p w:rsidR="00125574" w:rsidRPr="00294BD2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 тявкает чуть слышно пёс.</w:t>
      </w:r>
    </w:p>
    <w:p w:rsidR="00125574" w:rsidRPr="00294BD2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125574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Пастушеской волынки звук</w:t>
      </w:r>
    </w:p>
    <w:p w:rsidR="00125574" w:rsidRPr="00125574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 xml:space="preserve">Разносится </w:t>
      </w:r>
      <w:proofErr w:type="gramStart"/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гудящий</w:t>
      </w:r>
      <w:proofErr w:type="gramEnd"/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 xml:space="preserve"> над лугами,</w:t>
      </w:r>
    </w:p>
    <w:p w:rsidR="00125574" w:rsidRPr="00125574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 нимф танцующих волшебный круг</w:t>
      </w:r>
    </w:p>
    <w:p w:rsidR="00125574" w:rsidRPr="00294BD2" w:rsidRDefault="00125574" w:rsidP="007E579E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 xml:space="preserve">Весны </w:t>
      </w:r>
      <w:proofErr w:type="gramStart"/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расцвечен</w:t>
      </w:r>
      <w:proofErr w:type="gramEnd"/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 xml:space="preserve"> дивными лучами.</w:t>
      </w:r>
    </w:p>
    <w:p w:rsidR="000333DF" w:rsidRDefault="000333DF" w:rsidP="000333DF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33DF" w:rsidRPr="007E579E" w:rsidRDefault="000333DF" w:rsidP="000333DF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</w:t>
      </w:r>
    </w:p>
    <w:p w:rsidR="000333DF" w:rsidRPr="007E579E" w:rsidRDefault="000333DF" w:rsidP="000333DF">
      <w:pPr>
        <w:shd w:val="clear" w:color="auto" w:fill="FFFFFF"/>
        <w:spacing w:before="96" w:after="120" w:line="285" w:lineRule="atLeast"/>
        <w:rPr>
          <w:rFonts w:ascii="Monotype Corsiva" w:eastAsia="Times New Roman" w:hAnsi="Monotype Corsiva" w:cs="Arial"/>
          <w:color w:val="000000"/>
          <w:lang w:eastAsia="ru-RU"/>
        </w:rPr>
      </w:pPr>
      <w:r w:rsidRPr="007E579E">
        <w:rPr>
          <w:rFonts w:ascii="Monotype Corsiva" w:eastAsia="Times New Roman" w:hAnsi="Monotype Corsiva" w:cs="Arial"/>
          <w:color w:val="000000"/>
          <w:lang w:eastAsia="ru-RU"/>
        </w:rPr>
        <w:t>Зефир - В переносном смысле — теплый легкий ветер</w:t>
      </w:r>
    </w:p>
    <w:p w:rsidR="007E579E" w:rsidRDefault="007E579E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579E" w:rsidRDefault="007E579E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579E" w:rsidRDefault="000333DF" w:rsidP="000333DF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191250" cy="8070565"/>
            <wp:effectExtent l="209550" t="171450" r="247650" b="216535"/>
            <wp:docPr id="41" name="Рисунок 41" descr="D:\IRA\!Вивальди\Саврасов, Грачи приле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IRA\!Вивальди\Саврасов, Грачи прилетел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10" cy="80712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333DF" w:rsidRPr="000333DF" w:rsidRDefault="000333DF" w:rsidP="000333DF">
      <w:pPr>
        <w:shd w:val="clear" w:color="auto" w:fill="FFFFFF"/>
        <w:spacing w:before="96" w:after="120" w:line="285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0333DF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А.К. Саврасов «Грачи прилетели»</w:t>
      </w:r>
    </w:p>
    <w:p w:rsidR="007E579E" w:rsidRDefault="007E579E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579E" w:rsidRDefault="007E579E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579E" w:rsidRDefault="007E579E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33DF" w:rsidRPr="007E579E" w:rsidRDefault="000333DF" w:rsidP="000333DF">
      <w:pPr>
        <w:shd w:val="clear" w:color="auto" w:fill="FFFFFF"/>
        <w:spacing w:before="96" w:after="120" w:line="285" w:lineRule="atLeast"/>
        <w:jc w:val="center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  <w:r>
        <w:rPr>
          <w:rFonts w:ascii="Monotype Corsiva" w:eastAsia="Times New Roman" w:hAnsi="Monotype Corsiva" w:cs="Arial"/>
          <w:b/>
          <w:color w:val="62F549"/>
          <w:sz w:val="144"/>
          <w:szCs w:val="144"/>
        </w:rPr>
        <w:lastRenderedPageBreak/>
        <w:t>Л</w:t>
      </w:r>
      <w:r w:rsidRPr="007E579E">
        <w:rPr>
          <w:rFonts w:ascii="Monotype Corsiva" w:eastAsia="Times New Roman" w:hAnsi="Monotype Corsiva" w:cs="Arial"/>
          <w:b/>
          <w:color w:val="62F549"/>
          <w:sz w:val="144"/>
          <w:szCs w:val="144"/>
        </w:rPr>
        <w:t>е</w:t>
      </w:r>
      <w:r>
        <w:rPr>
          <w:rFonts w:ascii="Monotype Corsiva" w:eastAsia="Times New Roman" w:hAnsi="Monotype Corsiva" w:cs="Arial"/>
          <w:b/>
          <w:color w:val="62F549"/>
          <w:sz w:val="144"/>
          <w:szCs w:val="144"/>
        </w:rPr>
        <w:t>то</w:t>
      </w:r>
    </w:p>
    <w:p w:rsidR="00125574" w:rsidRPr="00125574" w:rsidRDefault="00125574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55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В полях лениво стадо бродит.</w:t>
      </w: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От тяжкого, удушливого зноя</w:t>
      </w: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Страдает, сохнет всё в природе,</w:t>
      </w:r>
    </w:p>
    <w:p w:rsidR="00125574" w:rsidRPr="000333DF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Томится жаждой всё живое.</w:t>
      </w: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Кукушки голос звонко и призывно</w:t>
      </w: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Доносится из леса. Нежный разговор</w:t>
      </w: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Щегол и горлица ведут неторопливо,</w:t>
      </w:r>
    </w:p>
    <w:p w:rsidR="00125574" w:rsidRPr="000333DF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 тёплым ветром напоён простор.</w:t>
      </w: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Вдруг налетает страстный и могучий</w:t>
      </w: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Борей</w:t>
      </w:r>
      <w:r w:rsidR="000333DF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*</w:t>
      </w: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, взрывая тишины покой.</w:t>
      </w: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Вокруг темно, злых мошек тучи.</w:t>
      </w:r>
    </w:p>
    <w:p w:rsidR="00125574" w:rsidRPr="000333DF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 плачет пастушок, застигнутый грозой.</w:t>
      </w: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От страха, бедный, замирает:</w:t>
      </w: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Бьют молнии, грохочет гром,</w:t>
      </w: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 спелые колосья вырывает</w:t>
      </w:r>
    </w:p>
    <w:p w:rsidR="00125574" w:rsidRPr="00125574" w:rsidRDefault="00125574" w:rsidP="000333DF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Гроза безжалостно кругом.</w:t>
      </w:r>
    </w:p>
    <w:p w:rsidR="00125574" w:rsidRPr="00125574" w:rsidRDefault="00125574" w:rsidP="0012557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33DF" w:rsidRPr="007E579E" w:rsidRDefault="000333DF" w:rsidP="000333DF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</w:t>
      </w:r>
    </w:p>
    <w:p w:rsidR="000333DF" w:rsidRPr="007E579E" w:rsidRDefault="000333DF" w:rsidP="000333DF">
      <w:pPr>
        <w:shd w:val="clear" w:color="auto" w:fill="FFFFFF"/>
        <w:spacing w:before="96" w:after="120" w:line="285" w:lineRule="atLeast"/>
        <w:rPr>
          <w:rFonts w:ascii="Monotype Corsiva" w:eastAsia="Times New Roman" w:hAnsi="Monotype Corsiva" w:cs="Arial"/>
          <w:color w:val="000000"/>
          <w:lang w:eastAsia="ru-RU"/>
        </w:rPr>
      </w:pPr>
      <w:r>
        <w:rPr>
          <w:rFonts w:ascii="Monotype Corsiva" w:eastAsia="Times New Roman" w:hAnsi="Monotype Corsiva" w:cs="Arial"/>
          <w:color w:val="000000"/>
          <w:lang w:eastAsia="ru-RU"/>
        </w:rPr>
        <w:t>Борей</w:t>
      </w:r>
      <w:r w:rsidRPr="007E579E">
        <w:rPr>
          <w:rFonts w:ascii="Monotype Corsiva" w:eastAsia="Times New Roman" w:hAnsi="Monotype Corsiva" w:cs="Arial"/>
          <w:color w:val="000000"/>
          <w:lang w:eastAsia="ru-RU"/>
        </w:rPr>
        <w:t xml:space="preserve"> - </w:t>
      </w:r>
      <w:r>
        <w:rPr>
          <w:rFonts w:ascii="Monotype Corsiva" w:eastAsia="Times New Roman" w:hAnsi="Monotype Corsiva" w:cs="Arial"/>
          <w:color w:val="000000"/>
          <w:lang w:eastAsia="ru-RU"/>
        </w:rPr>
        <w:t>порывистый холодный ветер</w:t>
      </w:r>
    </w:p>
    <w:p w:rsidR="000333DF" w:rsidRDefault="000333DF" w:rsidP="000333DF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33DF" w:rsidRDefault="000333DF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CFD" w:rsidRDefault="00405CFD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405CFD" w:rsidRDefault="00405CFD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405CFD" w:rsidRDefault="00405CFD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405CFD" w:rsidRDefault="00405CFD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405CFD" w:rsidRDefault="00405CFD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0333DF" w:rsidRDefault="000333DF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38900" cy="5162898"/>
            <wp:effectExtent l="209550" t="228600" r="247650" b="266700"/>
            <wp:docPr id="42" name="Рисунок 42" descr="G:\!Вивальди\Картины к уроку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G:\!Вивальди\Картины к уроку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16289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333DF" w:rsidRDefault="000333DF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33DF" w:rsidRPr="000333DF" w:rsidRDefault="00405CFD" w:rsidP="000333DF">
      <w:pPr>
        <w:shd w:val="clear" w:color="auto" w:fill="FFFFFF"/>
        <w:spacing w:before="96" w:after="120" w:line="285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Б.М</w:t>
      </w:r>
      <w:r w:rsidR="000333DF" w:rsidRPr="000333DF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. </w:t>
      </w:r>
      <w:r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Кустодиев</w:t>
      </w:r>
      <w:r w:rsidR="000333DF" w:rsidRPr="000333DF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 «Гр</w:t>
      </w:r>
      <w:r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оза</w:t>
      </w:r>
      <w:r w:rsidR="000333DF" w:rsidRPr="000333DF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»</w:t>
      </w:r>
    </w:p>
    <w:p w:rsidR="000333DF" w:rsidRDefault="000333DF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CFD" w:rsidRDefault="00405CFD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CFD" w:rsidRDefault="00405CFD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CFD" w:rsidRDefault="00405CFD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CFD" w:rsidRDefault="00405CFD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CFD" w:rsidRDefault="00405CFD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CFD" w:rsidRDefault="00405CFD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CFD" w:rsidRDefault="00405CFD" w:rsidP="0012557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CFD" w:rsidRPr="007E579E" w:rsidRDefault="00405CFD" w:rsidP="00405CFD">
      <w:pPr>
        <w:shd w:val="clear" w:color="auto" w:fill="FFFFFF"/>
        <w:spacing w:before="96" w:after="120" w:line="285" w:lineRule="atLeast"/>
        <w:jc w:val="center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  <w:r>
        <w:rPr>
          <w:rFonts w:ascii="Monotype Corsiva" w:eastAsia="Times New Roman" w:hAnsi="Monotype Corsiva" w:cs="Arial"/>
          <w:b/>
          <w:color w:val="62F549"/>
          <w:sz w:val="144"/>
          <w:szCs w:val="144"/>
        </w:rPr>
        <w:lastRenderedPageBreak/>
        <w:t>Осень</w:t>
      </w:r>
    </w:p>
    <w:p w:rsidR="00405CFD" w:rsidRDefault="00405CFD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Шумит крестьянский праздник урожая.</w:t>
      </w: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Веселье, смех, задорных песен звон!</w:t>
      </w: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 Бахуса</w:t>
      </w:r>
      <w:r w:rsidR="00405CFD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*</w:t>
      </w: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 xml:space="preserve"> сок, кровь воспламеняя,</w:t>
      </w:r>
    </w:p>
    <w:p w:rsidR="00125574" w:rsidRPr="00405CFD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Всех слабых валит с ног, даруя сладкий сон.</w:t>
      </w: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А остальные жаждут продолженья,</w:t>
      </w: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 xml:space="preserve">Но петь и танцевать уже </w:t>
      </w:r>
      <w:proofErr w:type="gramStart"/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невмочь</w:t>
      </w:r>
      <w:proofErr w:type="gramEnd"/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.</w:t>
      </w: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И, завершая радость наслажденья,</w:t>
      </w:r>
    </w:p>
    <w:p w:rsidR="00125574" w:rsidRPr="00405CFD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В крепчайший сон всех погружает ночь.</w:t>
      </w: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А утром на рассвете скачут к бору</w:t>
      </w: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Охотники, а с ними егеря.</w:t>
      </w: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 xml:space="preserve">И, </w:t>
      </w:r>
      <w:proofErr w:type="gramStart"/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след</w:t>
      </w:r>
      <w:proofErr w:type="gramEnd"/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 xml:space="preserve"> найдя, спускают гончих свору,</w:t>
      </w:r>
    </w:p>
    <w:p w:rsidR="00125574" w:rsidRPr="00405CFD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Азартно зверя гонят, в рог трубя.</w:t>
      </w: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proofErr w:type="gramStart"/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Испуганный</w:t>
      </w:r>
      <w:proofErr w:type="gramEnd"/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 xml:space="preserve"> ужасным гамом,</w:t>
      </w: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Израненный, слабеющий беглец</w:t>
      </w:r>
    </w:p>
    <w:p w:rsidR="00125574" w:rsidRPr="00125574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От псов терзающих бежит упрямо,</w:t>
      </w:r>
    </w:p>
    <w:p w:rsidR="00125574" w:rsidRPr="00405CFD" w:rsidRDefault="00125574" w:rsidP="00405CFD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Но чаще погибает, наконец.</w:t>
      </w:r>
    </w:p>
    <w:p w:rsidR="00125574" w:rsidRPr="00294BD2" w:rsidRDefault="00125574" w:rsidP="0012557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CFD" w:rsidRDefault="00405CFD" w:rsidP="0012557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CFD" w:rsidRPr="007E579E" w:rsidRDefault="00405CFD" w:rsidP="00405CFD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</w:t>
      </w:r>
    </w:p>
    <w:p w:rsidR="00405CFD" w:rsidRPr="007E579E" w:rsidRDefault="00405CFD" w:rsidP="00405CFD">
      <w:pPr>
        <w:shd w:val="clear" w:color="auto" w:fill="FFFFFF"/>
        <w:spacing w:before="96" w:after="120" w:line="285" w:lineRule="atLeast"/>
        <w:rPr>
          <w:rFonts w:ascii="Monotype Corsiva" w:eastAsia="Times New Roman" w:hAnsi="Monotype Corsiva" w:cs="Arial"/>
          <w:color w:val="000000"/>
          <w:lang w:eastAsia="ru-RU"/>
        </w:rPr>
      </w:pPr>
      <w:r>
        <w:rPr>
          <w:rFonts w:ascii="Monotype Corsiva" w:eastAsia="Times New Roman" w:hAnsi="Monotype Corsiva" w:cs="Arial"/>
          <w:color w:val="000000"/>
          <w:lang w:eastAsia="ru-RU"/>
        </w:rPr>
        <w:t>Бахус–древнеримский бог виноделия</w:t>
      </w:r>
    </w:p>
    <w:p w:rsidR="00405CFD" w:rsidRDefault="00405CFD" w:rsidP="0012557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CFD" w:rsidRDefault="00405CFD" w:rsidP="00405CFD">
      <w:pPr>
        <w:shd w:val="clear" w:color="auto" w:fill="FFFFFF"/>
        <w:spacing w:after="24" w:line="360" w:lineRule="atLeast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191250" cy="8110026"/>
            <wp:effectExtent l="209550" t="171450" r="247650" b="215265"/>
            <wp:docPr id="43" name="Рисунок 43" descr="G:\!Вивальди\Картины к уроку\thumbphoto780x600x1x16777215_028_che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G:\!Вивальди\Картины к уроку\thumbphoto780x600x1x16777215_028_chesh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1002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05CFD" w:rsidRDefault="00405CFD" w:rsidP="0012557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CFD" w:rsidRPr="005337DB" w:rsidRDefault="005337DB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5337DB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Р</w:t>
      </w:r>
      <w:r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.Р.</w:t>
      </w:r>
      <w:r w:rsidRPr="005337DB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 Ильясов </w:t>
      </w:r>
      <w:r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«О</w:t>
      </w:r>
      <w:r w:rsidRPr="005337DB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хота</w:t>
      </w:r>
      <w:r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»</w:t>
      </w:r>
    </w:p>
    <w:p w:rsidR="00405CFD" w:rsidRDefault="00405CFD" w:rsidP="0012557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337DB" w:rsidRDefault="005337DB" w:rsidP="0012557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337DB" w:rsidRPr="007E579E" w:rsidRDefault="005337DB" w:rsidP="005337DB">
      <w:pPr>
        <w:shd w:val="clear" w:color="auto" w:fill="FFFFFF"/>
        <w:spacing w:before="96" w:after="120" w:line="285" w:lineRule="atLeast"/>
        <w:jc w:val="center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  <w:r>
        <w:rPr>
          <w:rFonts w:ascii="Monotype Corsiva" w:eastAsia="Times New Roman" w:hAnsi="Monotype Corsiva" w:cs="Arial"/>
          <w:b/>
          <w:color w:val="62F549"/>
          <w:sz w:val="144"/>
          <w:szCs w:val="144"/>
        </w:rPr>
        <w:lastRenderedPageBreak/>
        <w:t>Зима</w:t>
      </w:r>
    </w:p>
    <w:p w:rsidR="005337DB" w:rsidRDefault="005337DB" w:rsidP="00125574">
      <w:pPr>
        <w:shd w:val="clear" w:color="auto" w:fill="FFFFFF"/>
        <w:spacing w:after="24" w:line="360" w:lineRule="atLeast"/>
        <w:ind w:left="720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Дрожишь, замерзая, в холодном снегу,</w:t>
      </w: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 севера ветра волна накатила.</w:t>
      </w: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От стужи зубами стучишь на бегу,</w:t>
      </w:r>
    </w:p>
    <w:p w:rsidR="00125574" w:rsidRPr="00405CFD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Колотишь ногами, согреться не в силах</w:t>
      </w:r>
      <w:r w:rsidRPr="00405CFD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.</w:t>
      </w: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Как сладко в уюте, тепле и тиши</w:t>
      </w: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От злой непогоды укрыться зимою.</w:t>
      </w: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Камина огонь, полусна миражи.</w:t>
      </w:r>
    </w:p>
    <w:p w:rsidR="00125574" w:rsidRPr="00405CFD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 души замёрзшие полны покоя.</w:t>
      </w: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На зимнем просторе ликует народ.</w:t>
      </w: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Упал, поскользнувшись, и катится снова.</w:t>
      </w: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 радостно слышать, как режется лёд</w:t>
      </w:r>
    </w:p>
    <w:p w:rsidR="00125574" w:rsidRPr="00405CFD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 xml:space="preserve">Под острым коньком, что железом </w:t>
      </w:r>
      <w:proofErr w:type="gramStart"/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окован</w:t>
      </w:r>
      <w:proofErr w:type="gramEnd"/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.</w:t>
      </w: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А в небе Сирокко</w:t>
      </w:r>
      <w:r w:rsidR="005337DB" w:rsidRPr="005337DB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*</w:t>
      </w: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 xml:space="preserve"> с Бореем сошлись,</w:t>
      </w: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Идёт не на шутку меж ними сраженье.</w:t>
      </w: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Хоть стужа и вьюга пока не сдались,</w:t>
      </w: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557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Дарит нам зима и свои наслажденья.</w:t>
      </w:r>
    </w:p>
    <w:p w:rsidR="00125574" w:rsidRPr="00125574" w:rsidRDefault="00125574" w:rsidP="005337DB">
      <w:pPr>
        <w:shd w:val="clear" w:color="auto" w:fill="FFFFFF"/>
        <w:spacing w:after="24" w:line="360" w:lineRule="atLeast"/>
        <w:ind w:left="720"/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5337DB" w:rsidRPr="007E579E" w:rsidRDefault="005337DB" w:rsidP="005337DB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</w:t>
      </w:r>
    </w:p>
    <w:p w:rsidR="005337DB" w:rsidRPr="007E579E" w:rsidRDefault="005337DB" w:rsidP="005337DB">
      <w:pPr>
        <w:shd w:val="clear" w:color="auto" w:fill="FFFFFF"/>
        <w:spacing w:before="96" w:after="120" w:line="285" w:lineRule="atLeast"/>
        <w:rPr>
          <w:rFonts w:ascii="Monotype Corsiva" w:eastAsia="Times New Roman" w:hAnsi="Monotype Corsiva" w:cs="Arial"/>
          <w:color w:val="000000"/>
          <w:lang w:eastAsia="ru-RU"/>
        </w:rPr>
      </w:pPr>
      <w:r w:rsidRPr="005337DB">
        <w:rPr>
          <w:rFonts w:ascii="Monotype Corsiva" w:eastAsia="Times New Roman" w:hAnsi="Monotype Corsiva" w:cs="Arial"/>
          <w:color w:val="000000"/>
          <w:lang w:eastAsia="ru-RU"/>
        </w:rPr>
        <w:t xml:space="preserve">Сирокко </w:t>
      </w:r>
      <w:r>
        <w:rPr>
          <w:rFonts w:ascii="Monotype Corsiva" w:eastAsia="Times New Roman" w:hAnsi="Monotype Corsiva" w:cs="Arial"/>
          <w:color w:val="000000"/>
          <w:lang w:eastAsia="ru-RU"/>
        </w:rPr>
        <w:t>–</w:t>
      </w:r>
      <w:r w:rsidRPr="005337DB">
        <w:rPr>
          <w:rFonts w:ascii="Monotype Corsiva" w:eastAsia="Times New Roman" w:hAnsi="Monotype Corsiva" w:cs="Arial"/>
          <w:color w:val="000000"/>
          <w:lang w:eastAsia="ru-RU"/>
        </w:rPr>
        <w:t>теплый, сильный, сухой южный ветер</w:t>
      </w:r>
    </w:p>
    <w:p w:rsidR="005337DB" w:rsidRPr="00294BD2" w:rsidRDefault="005337DB" w:rsidP="005337DB">
      <w:pPr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124193" w:rsidRDefault="00124193" w:rsidP="005337DB">
      <w:pPr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FF4741" w:rsidRDefault="00FF4741" w:rsidP="005337DB">
      <w:pPr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FF4741" w:rsidRDefault="00FF4741" w:rsidP="005337DB">
      <w:pPr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FF4741" w:rsidRDefault="00FF4741" w:rsidP="005337DB">
      <w:pPr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FF4741" w:rsidRDefault="00FF4741" w:rsidP="005337DB">
      <w:pPr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FF4741" w:rsidRDefault="00FF4741" w:rsidP="005337DB">
      <w:pPr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</w:p>
    <w:p w:rsidR="005337DB" w:rsidRDefault="00124193" w:rsidP="005337DB">
      <w:pPr>
        <w:rPr>
          <w:rFonts w:ascii="Monotype Corsiva" w:eastAsia="Times New Roman" w:hAnsi="Monotype Corsiva" w:cs="Arial"/>
          <w:color w:val="000000"/>
          <w:sz w:val="48"/>
          <w:szCs w:val="48"/>
          <w:lang w:val="en-US" w:eastAsia="ru-RU"/>
        </w:rPr>
      </w:pPr>
      <w:r>
        <w:rPr>
          <w:rFonts w:ascii="Monotype Corsiva" w:eastAsia="Times New Roman" w:hAnsi="Monotype Corsiva" w:cs="Arial"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6421586" cy="3790950"/>
            <wp:effectExtent l="209550" t="247650" r="246380" b="285750"/>
            <wp:docPr id="45" name="Рисунок 45" descr="D:\IRA\!Вивальди\avercamp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IRA\!Вивальди\avercamp_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15" cy="379161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24193" w:rsidRDefault="00124193" w:rsidP="005337DB">
      <w:pPr>
        <w:rPr>
          <w:rFonts w:ascii="Monotype Corsiva" w:eastAsia="Times New Roman" w:hAnsi="Monotype Corsiva" w:cs="Arial"/>
          <w:color w:val="000000"/>
          <w:sz w:val="48"/>
          <w:szCs w:val="48"/>
          <w:lang w:val="en-US" w:eastAsia="ru-RU"/>
        </w:rPr>
      </w:pPr>
    </w:p>
    <w:p w:rsidR="00124193" w:rsidRPr="00124193" w:rsidRDefault="00124193" w:rsidP="00124193">
      <w:pPr>
        <w:jc w:val="center"/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</w:pPr>
      <w:r w:rsidRPr="00124193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Х.  </w:t>
      </w:r>
      <w:proofErr w:type="spellStart"/>
      <w:r w:rsidRPr="00124193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Аверкамп</w:t>
      </w:r>
      <w:proofErr w:type="spellEnd"/>
      <w:r w:rsidRPr="00124193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 «Зима в городе»</w:t>
      </w:r>
    </w:p>
    <w:sectPr w:rsidR="00124193" w:rsidRPr="00124193" w:rsidSect="00405CFD">
      <w:pgSz w:w="11906" w:h="16838"/>
      <w:pgMar w:top="1134" w:right="454" w:bottom="426" w:left="567" w:header="709" w:footer="709" w:gutter="0"/>
      <w:pgBorders w:offsetFrom="page">
        <w:top w:val="doubleWave" w:sz="6" w:space="24" w:color="52A44E"/>
        <w:left w:val="doubleWave" w:sz="6" w:space="24" w:color="52A44E"/>
        <w:bottom w:val="doubleWave" w:sz="6" w:space="24" w:color="52A44E"/>
        <w:right w:val="doubleWave" w:sz="6" w:space="24" w:color="52A44E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25574"/>
    <w:rsid w:val="000333DF"/>
    <w:rsid w:val="00124193"/>
    <w:rsid w:val="00125574"/>
    <w:rsid w:val="002059D3"/>
    <w:rsid w:val="00294BD2"/>
    <w:rsid w:val="00360F4F"/>
    <w:rsid w:val="00405CFD"/>
    <w:rsid w:val="005337DB"/>
    <w:rsid w:val="007E579E"/>
    <w:rsid w:val="00802F71"/>
    <w:rsid w:val="00C046E1"/>
    <w:rsid w:val="00CD3A92"/>
    <w:rsid w:val="00D27DF0"/>
    <w:rsid w:val="00D42EA6"/>
    <w:rsid w:val="00D57E31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0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305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99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61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948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89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80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27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32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415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835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99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33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70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37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8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78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56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2012-10-21T22:11:00Z</dcterms:created>
  <dcterms:modified xsi:type="dcterms:W3CDTF">2013-10-29T20:19:00Z</dcterms:modified>
</cp:coreProperties>
</file>