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D" w:rsidRPr="00006A59" w:rsidRDefault="009B408D" w:rsidP="009B408D">
      <w:pPr>
        <w:spacing w:before="120" w:after="12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часть</w:t>
      </w:r>
      <w:r w:rsidRPr="00006A59">
        <w:rPr>
          <w:sz w:val="32"/>
          <w:szCs w:val="32"/>
        </w:rPr>
        <w:t xml:space="preserve">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Элемент технологической части (например, № слайда)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Как (приемы и методы) используется этот элемент в уроке (что с ним делать?)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Какие цели преследуются применением конкретно этого элемента на уроке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№2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наглядность, для усиления эмоционального настроя на предстоящую работу.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Помогает определить тему классного часа.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Слайды с №3 по №9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наглядность, для ознакомления с первыми космонавтами-испытателями.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 xml:space="preserve">Усиливает эмоциональное восприятие </w:t>
            </w:r>
            <w:proofErr w:type="gramStart"/>
            <w:r w:rsidRPr="00165A51">
              <w:rPr>
                <w:sz w:val="20"/>
                <w:szCs w:val="20"/>
              </w:rPr>
              <w:t>услышанного</w:t>
            </w:r>
            <w:proofErr w:type="gramEnd"/>
            <w:r w:rsidRPr="00165A51">
              <w:rPr>
                <w:sz w:val="20"/>
                <w:szCs w:val="20"/>
              </w:rPr>
              <w:t>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№10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фоновое оформление при подведении первых промежуточных итогов и проверки восприятия учащихся.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 xml:space="preserve">Переход от пассивного этапа к </w:t>
            </w:r>
            <w:proofErr w:type="gramStart"/>
            <w:r w:rsidRPr="00165A51">
              <w:rPr>
                <w:sz w:val="20"/>
                <w:szCs w:val="20"/>
              </w:rPr>
              <w:t>активному</w:t>
            </w:r>
            <w:proofErr w:type="gramEnd"/>
            <w:r w:rsidRPr="00165A51">
              <w:rPr>
                <w:sz w:val="20"/>
                <w:szCs w:val="20"/>
              </w:rPr>
              <w:t>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№11 и карточки.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фоновое оформление  и раздаточный материал для работы в группах.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помогает всем одновременно разъяснить задание, изложенное на карточке.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№12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наглядное средство.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Помогает одновременно и быстро  проверить работу групп.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№13и текстовый материал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наглядность и раздаточный материал, содержащие информацию для следующего задания.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помогает раскрыть следующее задание.</w:t>
            </w:r>
          </w:p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Текстовый материал предназначен для выполнения задания.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№14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наглядное средство.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Помогает одновременно и быстро  проверить работу групп.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№15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демонстрационный материал.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Глядя на запись, учащиеся  выполняют задание.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№16,17  и таблицы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Применяются как наглядность и раздаточный материал, содержащие информацию для следующего задания.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Слайды помогает всем одновременно разъяснить задание.</w:t>
            </w:r>
          </w:p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Таблицы предназначены для выполнения задания.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№18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наглядное средство.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Помогает одновременно и быстро  проверить работу групп.</w:t>
            </w:r>
          </w:p>
        </w:tc>
      </w:tr>
      <w:tr w:rsidR="009B408D" w:rsidRPr="00165A51" w:rsidTr="00CE17B7"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Слайд №19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Применяется как фоновое оформление.</w:t>
            </w:r>
          </w:p>
        </w:tc>
        <w:tc>
          <w:tcPr>
            <w:tcW w:w="3190" w:type="dxa"/>
          </w:tcPr>
          <w:p w:rsidR="009B408D" w:rsidRPr="00165A51" w:rsidRDefault="009B408D" w:rsidP="00CE17B7">
            <w:pPr>
              <w:spacing w:before="120" w:after="120"/>
              <w:rPr>
                <w:sz w:val="20"/>
                <w:szCs w:val="20"/>
              </w:rPr>
            </w:pPr>
            <w:r w:rsidRPr="00165A51">
              <w:rPr>
                <w:sz w:val="20"/>
                <w:szCs w:val="20"/>
              </w:rPr>
              <w:t>Подведение итога классного часа.</w:t>
            </w:r>
          </w:p>
        </w:tc>
      </w:tr>
    </w:tbl>
    <w:p w:rsidR="009B408D" w:rsidRPr="00165A51" w:rsidRDefault="009B408D" w:rsidP="009B408D">
      <w:pPr>
        <w:spacing w:before="120" w:after="120"/>
        <w:jc w:val="both"/>
      </w:pPr>
      <w:r w:rsidRPr="00165A51">
        <w:rPr>
          <w:sz w:val="20"/>
          <w:szCs w:val="20"/>
        </w:rPr>
        <w:tab/>
      </w:r>
      <w:r w:rsidRPr="00165A51">
        <w:t>Применение слайдов и раздаточного материала способствуют экономии времени и дают возможность увеличить объём материала, применяемого на занятии. Презентация даёт возможность повысить эмоциональный настрой и восприятие учащихся. Без демонстрации запоминание материала было бы неполным, т.к. зрительное восприятие в несколько раз сильнее, чем слуховое.</w:t>
      </w:r>
    </w:p>
    <w:p w:rsidR="009B408D" w:rsidRPr="00165A51" w:rsidRDefault="009B408D" w:rsidP="009B408D">
      <w:pPr>
        <w:spacing w:before="120" w:after="120"/>
        <w:ind w:firstLine="709"/>
        <w:jc w:val="both"/>
      </w:pPr>
    </w:p>
    <w:p w:rsidR="00DA485F" w:rsidRDefault="00DA485F"/>
    <w:sectPr w:rsidR="00DA485F" w:rsidSect="004F21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408D"/>
    <w:rsid w:val="00003163"/>
    <w:rsid w:val="00010011"/>
    <w:rsid w:val="00027E99"/>
    <w:rsid w:val="00041B4D"/>
    <w:rsid w:val="00044627"/>
    <w:rsid w:val="000446D0"/>
    <w:rsid w:val="00083780"/>
    <w:rsid w:val="000A364A"/>
    <w:rsid w:val="000A48E0"/>
    <w:rsid w:val="000A6658"/>
    <w:rsid w:val="000D0850"/>
    <w:rsid w:val="000D0E8B"/>
    <w:rsid w:val="000E1FC7"/>
    <w:rsid w:val="000E4E79"/>
    <w:rsid w:val="000F18B0"/>
    <w:rsid w:val="00102C26"/>
    <w:rsid w:val="00103B38"/>
    <w:rsid w:val="0010735C"/>
    <w:rsid w:val="00127F9D"/>
    <w:rsid w:val="00131049"/>
    <w:rsid w:val="0014709D"/>
    <w:rsid w:val="0015727F"/>
    <w:rsid w:val="00160780"/>
    <w:rsid w:val="00161BE5"/>
    <w:rsid w:val="00162B84"/>
    <w:rsid w:val="001641FC"/>
    <w:rsid w:val="00171DD7"/>
    <w:rsid w:val="00174A6C"/>
    <w:rsid w:val="0018497E"/>
    <w:rsid w:val="00185E3E"/>
    <w:rsid w:val="001A4C11"/>
    <w:rsid w:val="001A7B3D"/>
    <w:rsid w:val="001B4658"/>
    <w:rsid w:val="00206710"/>
    <w:rsid w:val="002177F1"/>
    <w:rsid w:val="002211A4"/>
    <w:rsid w:val="00223812"/>
    <w:rsid w:val="0022642D"/>
    <w:rsid w:val="00233D7E"/>
    <w:rsid w:val="0024369E"/>
    <w:rsid w:val="00256136"/>
    <w:rsid w:val="0026141D"/>
    <w:rsid w:val="0026291C"/>
    <w:rsid w:val="002775B7"/>
    <w:rsid w:val="00282BA0"/>
    <w:rsid w:val="00285A65"/>
    <w:rsid w:val="00287874"/>
    <w:rsid w:val="002908E9"/>
    <w:rsid w:val="002A1865"/>
    <w:rsid w:val="002A770A"/>
    <w:rsid w:val="002B49FD"/>
    <w:rsid w:val="002B4EE6"/>
    <w:rsid w:val="002B6536"/>
    <w:rsid w:val="002C1149"/>
    <w:rsid w:val="002C2545"/>
    <w:rsid w:val="002D1A48"/>
    <w:rsid w:val="002D1D5A"/>
    <w:rsid w:val="002D310D"/>
    <w:rsid w:val="002E2C35"/>
    <w:rsid w:val="002E3486"/>
    <w:rsid w:val="002F125E"/>
    <w:rsid w:val="002F7BDA"/>
    <w:rsid w:val="00300E9E"/>
    <w:rsid w:val="003075EA"/>
    <w:rsid w:val="003137E7"/>
    <w:rsid w:val="00313947"/>
    <w:rsid w:val="003243ED"/>
    <w:rsid w:val="00325620"/>
    <w:rsid w:val="00332BA2"/>
    <w:rsid w:val="0033498A"/>
    <w:rsid w:val="003449E3"/>
    <w:rsid w:val="00350203"/>
    <w:rsid w:val="003504C7"/>
    <w:rsid w:val="003631CB"/>
    <w:rsid w:val="00370BE4"/>
    <w:rsid w:val="00373194"/>
    <w:rsid w:val="003741DC"/>
    <w:rsid w:val="003764BC"/>
    <w:rsid w:val="00377D65"/>
    <w:rsid w:val="00380279"/>
    <w:rsid w:val="00384F50"/>
    <w:rsid w:val="00395C91"/>
    <w:rsid w:val="00397F1F"/>
    <w:rsid w:val="003A2E93"/>
    <w:rsid w:val="003A734B"/>
    <w:rsid w:val="003B7484"/>
    <w:rsid w:val="003C1CD9"/>
    <w:rsid w:val="003C517E"/>
    <w:rsid w:val="003D3160"/>
    <w:rsid w:val="003D37F6"/>
    <w:rsid w:val="003D4793"/>
    <w:rsid w:val="003E5BE6"/>
    <w:rsid w:val="003F1B3E"/>
    <w:rsid w:val="00405F51"/>
    <w:rsid w:val="00407675"/>
    <w:rsid w:val="00420CC1"/>
    <w:rsid w:val="0042104E"/>
    <w:rsid w:val="004255BC"/>
    <w:rsid w:val="00426979"/>
    <w:rsid w:val="00441920"/>
    <w:rsid w:val="00451D66"/>
    <w:rsid w:val="00455A9B"/>
    <w:rsid w:val="00460F83"/>
    <w:rsid w:val="0046634D"/>
    <w:rsid w:val="00467020"/>
    <w:rsid w:val="004739FF"/>
    <w:rsid w:val="004935FD"/>
    <w:rsid w:val="004A2944"/>
    <w:rsid w:val="004B52AD"/>
    <w:rsid w:val="004C7CEC"/>
    <w:rsid w:val="004D1BDF"/>
    <w:rsid w:val="004D51AA"/>
    <w:rsid w:val="004E56E9"/>
    <w:rsid w:val="004E6179"/>
    <w:rsid w:val="004F7735"/>
    <w:rsid w:val="004F7AAF"/>
    <w:rsid w:val="00503A9B"/>
    <w:rsid w:val="00504250"/>
    <w:rsid w:val="0051029D"/>
    <w:rsid w:val="005210C7"/>
    <w:rsid w:val="005241CC"/>
    <w:rsid w:val="00524BC7"/>
    <w:rsid w:val="00526E2F"/>
    <w:rsid w:val="005403D7"/>
    <w:rsid w:val="0054320B"/>
    <w:rsid w:val="00543984"/>
    <w:rsid w:val="00571675"/>
    <w:rsid w:val="005717F2"/>
    <w:rsid w:val="0058391E"/>
    <w:rsid w:val="00585576"/>
    <w:rsid w:val="00587D1D"/>
    <w:rsid w:val="00591EBC"/>
    <w:rsid w:val="00596568"/>
    <w:rsid w:val="005A6010"/>
    <w:rsid w:val="005B65A6"/>
    <w:rsid w:val="005D0F09"/>
    <w:rsid w:val="005D3E12"/>
    <w:rsid w:val="005D5527"/>
    <w:rsid w:val="005E11DD"/>
    <w:rsid w:val="005E3D38"/>
    <w:rsid w:val="00605FB9"/>
    <w:rsid w:val="00613071"/>
    <w:rsid w:val="00623815"/>
    <w:rsid w:val="00640641"/>
    <w:rsid w:val="00646D0B"/>
    <w:rsid w:val="0066217C"/>
    <w:rsid w:val="006717D0"/>
    <w:rsid w:val="00685AB4"/>
    <w:rsid w:val="006861EF"/>
    <w:rsid w:val="00690BCF"/>
    <w:rsid w:val="006957C6"/>
    <w:rsid w:val="006A1912"/>
    <w:rsid w:val="006A5C8E"/>
    <w:rsid w:val="006B40BE"/>
    <w:rsid w:val="006B4970"/>
    <w:rsid w:val="006C4783"/>
    <w:rsid w:val="006D49FE"/>
    <w:rsid w:val="006E10CB"/>
    <w:rsid w:val="006E4C35"/>
    <w:rsid w:val="006E6A03"/>
    <w:rsid w:val="006F1282"/>
    <w:rsid w:val="00700FF3"/>
    <w:rsid w:val="0070421E"/>
    <w:rsid w:val="00705023"/>
    <w:rsid w:val="00705354"/>
    <w:rsid w:val="00705D9B"/>
    <w:rsid w:val="00717BFA"/>
    <w:rsid w:val="00730BDC"/>
    <w:rsid w:val="0073517B"/>
    <w:rsid w:val="00742D7E"/>
    <w:rsid w:val="007439D5"/>
    <w:rsid w:val="00743C0D"/>
    <w:rsid w:val="00745281"/>
    <w:rsid w:val="00745EBF"/>
    <w:rsid w:val="00752BE9"/>
    <w:rsid w:val="0076231A"/>
    <w:rsid w:val="007722FC"/>
    <w:rsid w:val="00795108"/>
    <w:rsid w:val="007A045F"/>
    <w:rsid w:val="007A4A75"/>
    <w:rsid w:val="007B06F3"/>
    <w:rsid w:val="007C081B"/>
    <w:rsid w:val="007C356D"/>
    <w:rsid w:val="007C52EB"/>
    <w:rsid w:val="007C6AA7"/>
    <w:rsid w:val="007D56BF"/>
    <w:rsid w:val="007F2F78"/>
    <w:rsid w:val="007F7E6F"/>
    <w:rsid w:val="007F7FF0"/>
    <w:rsid w:val="008014F4"/>
    <w:rsid w:val="00804A17"/>
    <w:rsid w:val="00805C2E"/>
    <w:rsid w:val="00812CD8"/>
    <w:rsid w:val="00813AE7"/>
    <w:rsid w:val="00822FD2"/>
    <w:rsid w:val="008262A3"/>
    <w:rsid w:val="0084007A"/>
    <w:rsid w:val="00847AD8"/>
    <w:rsid w:val="008650CF"/>
    <w:rsid w:val="0087309E"/>
    <w:rsid w:val="0087390B"/>
    <w:rsid w:val="00886454"/>
    <w:rsid w:val="00893E33"/>
    <w:rsid w:val="008A467A"/>
    <w:rsid w:val="008A496C"/>
    <w:rsid w:val="008C4BD2"/>
    <w:rsid w:val="008C6142"/>
    <w:rsid w:val="008D2AB5"/>
    <w:rsid w:val="008E06A5"/>
    <w:rsid w:val="008E0791"/>
    <w:rsid w:val="008E33BE"/>
    <w:rsid w:val="008E49F5"/>
    <w:rsid w:val="008E7AF2"/>
    <w:rsid w:val="008F1028"/>
    <w:rsid w:val="008F6900"/>
    <w:rsid w:val="00914568"/>
    <w:rsid w:val="00917DEA"/>
    <w:rsid w:val="00926834"/>
    <w:rsid w:val="00947832"/>
    <w:rsid w:val="00955418"/>
    <w:rsid w:val="009618B2"/>
    <w:rsid w:val="00962265"/>
    <w:rsid w:val="00981E1A"/>
    <w:rsid w:val="0098605E"/>
    <w:rsid w:val="0098763A"/>
    <w:rsid w:val="00994898"/>
    <w:rsid w:val="009A021F"/>
    <w:rsid w:val="009A5625"/>
    <w:rsid w:val="009A74D4"/>
    <w:rsid w:val="009B408D"/>
    <w:rsid w:val="009B4A25"/>
    <w:rsid w:val="009B6E6B"/>
    <w:rsid w:val="009C5603"/>
    <w:rsid w:val="009C747D"/>
    <w:rsid w:val="009D3FDD"/>
    <w:rsid w:val="009D4498"/>
    <w:rsid w:val="009D7CBB"/>
    <w:rsid w:val="009F3DE3"/>
    <w:rsid w:val="009F69AA"/>
    <w:rsid w:val="00A0096B"/>
    <w:rsid w:val="00A05F2F"/>
    <w:rsid w:val="00A11DC4"/>
    <w:rsid w:val="00A151A2"/>
    <w:rsid w:val="00A15CCD"/>
    <w:rsid w:val="00A174E6"/>
    <w:rsid w:val="00A276E0"/>
    <w:rsid w:val="00A3607A"/>
    <w:rsid w:val="00A475DE"/>
    <w:rsid w:val="00A51FCC"/>
    <w:rsid w:val="00A53DC1"/>
    <w:rsid w:val="00A57C9F"/>
    <w:rsid w:val="00A647E1"/>
    <w:rsid w:val="00A67E35"/>
    <w:rsid w:val="00A75527"/>
    <w:rsid w:val="00A90784"/>
    <w:rsid w:val="00A919F9"/>
    <w:rsid w:val="00A96566"/>
    <w:rsid w:val="00AA0AD9"/>
    <w:rsid w:val="00AA490C"/>
    <w:rsid w:val="00AC1468"/>
    <w:rsid w:val="00AC4CA4"/>
    <w:rsid w:val="00AC6C5C"/>
    <w:rsid w:val="00AD3509"/>
    <w:rsid w:val="00AD3540"/>
    <w:rsid w:val="00AE76E4"/>
    <w:rsid w:val="00AF0C69"/>
    <w:rsid w:val="00AF0D4F"/>
    <w:rsid w:val="00AF12D2"/>
    <w:rsid w:val="00AF1BA6"/>
    <w:rsid w:val="00AF2D8A"/>
    <w:rsid w:val="00B04B88"/>
    <w:rsid w:val="00B16164"/>
    <w:rsid w:val="00B21005"/>
    <w:rsid w:val="00B2201F"/>
    <w:rsid w:val="00B243D3"/>
    <w:rsid w:val="00B332DC"/>
    <w:rsid w:val="00B37B71"/>
    <w:rsid w:val="00B44B4E"/>
    <w:rsid w:val="00B50911"/>
    <w:rsid w:val="00B51ACD"/>
    <w:rsid w:val="00B722B8"/>
    <w:rsid w:val="00B72E92"/>
    <w:rsid w:val="00B82978"/>
    <w:rsid w:val="00B919C0"/>
    <w:rsid w:val="00BA62CD"/>
    <w:rsid w:val="00BB023B"/>
    <w:rsid w:val="00BC3AB5"/>
    <w:rsid w:val="00BC4107"/>
    <w:rsid w:val="00BD2530"/>
    <w:rsid w:val="00BD637E"/>
    <w:rsid w:val="00BE471D"/>
    <w:rsid w:val="00BF75EF"/>
    <w:rsid w:val="00C00286"/>
    <w:rsid w:val="00C04D97"/>
    <w:rsid w:val="00C1425F"/>
    <w:rsid w:val="00C148CA"/>
    <w:rsid w:val="00C250D7"/>
    <w:rsid w:val="00C267BD"/>
    <w:rsid w:val="00C31D79"/>
    <w:rsid w:val="00C32652"/>
    <w:rsid w:val="00C7023E"/>
    <w:rsid w:val="00C87577"/>
    <w:rsid w:val="00C9789A"/>
    <w:rsid w:val="00CA16A7"/>
    <w:rsid w:val="00CB2D7D"/>
    <w:rsid w:val="00CB6AA9"/>
    <w:rsid w:val="00CC063F"/>
    <w:rsid w:val="00CC2EAB"/>
    <w:rsid w:val="00CC4C3B"/>
    <w:rsid w:val="00CC6318"/>
    <w:rsid w:val="00CC7924"/>
    <w:rsid w:val="00CD0EC2"/>
    <w:rsid w:val="00CD247B"/>
    <w:rsid w:val="00CD42A7"/>
    <w:rsid w:val="00CD50A3"/>
    <w:rsid w:val="00CD7337"/>
    <w:rsid w:val="00CD745B"/>
    <w:rsid w:val="00CF2BE1"/>
    <w:rsid w:val="00CF5FC2"/>
    <w:rsid w:val="00D02DF3"/>
    <w:rsid w:val="00D04B83"/>
    <w:rsid w:val="00D323A3"/>
    <w:rsid w:val="00D42075"/>
    <w:rsid w:val="00D43832"/>
    <w:rsid w:val="00D7000F"/>
    <w:rsid w:val="00D807CC"/>
    <w:rsid w:val="00D83CA9"/>
    <w:rsid w:val="00D90270"/>
    <w:rsid w:val="00D90719"/>
    <w:rsid w:val="00D91D8C"/>
    <w:rsid w:val="00D92C7A"/>
    <w:rsid w:val="00D94279"/>
    <w:rsid w:val="00D947A2"/>
    <w:rsid w:val="00D95B7B"/>
    <w:rsid w:val="00D967CF"/>
    <w:rsid w:val="00D97295"/>
    <w:rsid w:val="00DA3A08"/>
    <w:rsid w:val="00DA485F"/>
    <w:rsid w:val="00DA5673"/>
    <w:rsid w:val="00DA5B3C"/>
    <w:rsid w:val="00DB22BE"/>
    <w:rsid w:val="00DB354A"/>
    <w:rsid w:val="00DB37C6"/>
    <w:rsid w:val="00DB3AFB"/>
    <w:rsid w:val="00DB4EB8"/>
    <w:rsid w:val="00DC531B"/>
    <w:rsid w:val="00DC5CF2"/>
    <w:rsid w:val="00E420F6"/>
    <w:rsid w:val="00E5226F"/>
    <w:rsid w:val="00E57753"/>
    <w:rsid w:val="00E62436"/>
    <w:rsid w:val="00E62CDB"/>
    <w:rsid w:val="00E64F7D"/>
    <w:rsid w:val="00E82261"/>
    <w:rsid w:val="00E82BD9"/>
    <w:rsid w:val="00E83E53"/>
    <w:rsid w:val="00E87CBD"/>
    <w:rsid w:val="00E937B1"/>
    <w:rsid w:val="00E972A8"/>
    <w:rsid w:val="00EA19FD"/>
    <w:rsid w:val="00EA3FD7"/>
    <w:rsid w:val="00EA54F4"/>
    <w:rsid w:val="00EA6CC0"/>
    <w:rsid w:val="00EB0433"/>
    <w:rsid w:val="00EB6B06"/>
    <w:rsid w:val="00EC190A"/>
    <w:rsid w:val="00EC4A82"/>
    <w:rsid w:val="00EC5DDF"/>
    <w:rsid w:val="00EE3DD3"/>
    <w:rsid w:val="00EE588E"/>
    <w:rsid w:val="00EE7671"/>
    <w:rsid w:val="00F0122F"/>
    <w:rsid w:val="00F01685"/>
    <w:rsid w:val="00F022BF"/>
    <w:rsid w:val="00F02F92"/>
    <w:rsid w:val="00F131C0"/>
    <w:rsid w:val="00F2321B"/>
    <w:rsid w:val="00F25881"/>
    <w:rsid w:val="00F27206"/>
    <w:rsid w:val="00F33C49"/>
    <w:rsid w:val="00F408D8"/>
    <w:rsid w:val="00F4310D"/>
    <w:rsid w:val="00F475C5"/>
    <w:rsid w:val="00F55E37"/>
    <w:rsid w:val="00F57A28"/>
    <w:rsid w:val="00F62642"/>
    <w:rsid w:val="00F6285D"/>
    <w:rsid w:val="00F70AC9"/>
    <w:rsid w:val="00F72181"/>
    <w:rsid w:val="00F733CC"/>
    <w:rsid w:val="00F95191"/>
    <w:rsid w:val="00F9528C"/>
    <w:rsid w:val="00FB59E5"/>
    <w:rsid w:val="00FC2D03"/>
    <w:rsid w:val="00FC4D23"/>
    <w:rsid w:val="00FC796B"/>
    <w:rsid w:val="00FE1FC9"/>
    <w:rsid w:val="00FF53D6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2014-01-26T17:25:00Z</dcterms:created>
  <dcterms:modified xsi:type="dcterms:W3CDTF">2014-01-26T17:26:00Z</dcterms:modified>
</cp:coreProperties>
</file>