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43"/>
        <w:gridCol w:w="2366"/>
      </w:tblGrid>
      <w:tr w:rsidR="00F80981" w:rsidRPr="00166103" w:rsidTr="008E61CB">
        <w:tc>
          <w:tcPr>
            <w:tcW w:w="4785" w:type="dxa"/>
            <w:gridSpan w:val="2"/>
          </w:tcPr>
          <w:p w:rsidR="00F80981" w:rsidRPr="00166103" w:rsidRDefault="00F80981" w:rsidP="008E61CB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03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</w:tc>
      </w:tr>
      <w:tr w:rsidR="00F80981" w:rsidRPr="00166103" w:rsidTr="008E61CB">
        <w:tc>
          <w:tcPr>
            <w:tcW w:w="2392" w:type="dxa"/>
            <w:vAlign w:val="center"/>
          </w:tcPr>
          <w:p w:rsidR="00F80981" w:rsidRPr="00166103" w:rsidRDefault="00F80981" w:rsidP="008E61CB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3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393" w:type="dxa"/>
          </w:tcPr>
          <w:p w:rsidR="00F80981" w:rsidRPr="00166103" w:rsidRDefault="00F80981" w:rsidP="008E61C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103">
              <w:rPr>
                <w:rFonts w:ascii="Times New Roman" w:hAnsi="Times New Roman" w:cs="Times New Roman"/>
                <w:sz w:val="24"/>
                <w:szCs w:val="24"/>
              </w:rPr>
              <w:t>отстаивают 5-7 дней</w:t>
            </w:r>
          </w:p>
        </w:tc>
      </w:tr>
      <w:tr w:rsidR="00F80981" w:rsidRPr="00166103" w:rsidTr="008E61CB">
        <w:tc>
          <w:tcPr>
            <w:tcW w:w="2392" w:type="dxa"/>
            <w:vAlign w:val="center"/>
          </w:tcPr>
          <w:p w:rsidR="00F80981" w:rsidRPr="00166103" w:rsidRDefault="00F80981" w:rsidP="008E61CB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93" w:type="dxa"/>
          </w:tcPr>
          <w:p w:rsidR="00F80981" w:rsidRPr="00166103" w:rsidRDefault="00F80981" w:rsidP="008E61C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103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  <w:proofErr w:type="gramEnd"/>
            <w:r w:rsidRPr="00166103">
              <w:rPr>
                <w:rFonts w:ascii="Times New Roman" w:hAnsi="Times New Roman" w:cs="Times New Roman"/>
                <w:sz w:val="24"/>
                <w:szCs w:val="24"/>
              </w:rPr>
              <w:t xml:space="preserve"> промытый или галька, толщиной 4-6 см</w:t>
            </w:r>
          </w:p>
        </w:tc>
      </w:tr>
      <w:tr w:rsidR="00F80981" w:rsidRPr="00166103" w:rsidTr="008E61CB">
        <w:tc>
          <w:tcPr>
            <w:tcW w:w="2392" w:type="dxa"/>
            <w:vAlign w:val="center"/>
          </w:tcPr>
          <w:p w:rsidR="00F80981" w:rsidRPr="00166103" w:rsidRDefault="00F80981" w:rsidP="008E61CB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3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2393" w:type="dxa"/>
          </w:tcPr>
          <w:p w:rsidR="00F80981" w:rsidRPr="00166103" w:rsidRDefault="00F80981" w:rsidP="008E61C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103">
              <w:rPr>
                <w:rFonts w:ascii="Times New Roman" w:hAnsi="Times New Roman" w:cs="Times New Roman"/>
                <w:sz w:val="24"/>
                <w:szCs w:val="24"/>
              </w:rPr>
              <w:t>ставят специальный компрессор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944"/>
        <w:tblW w:w="0" w:type="auto"/>
        <w:tblLook w:val="04A0"/>
      </w:tblPr>
      <w:tblGrid>
        <w:gridCol w:w="4785"/>
      </w:tblGrid>
      <w:tr w:rsidR="00F80981" w:rsidRPr="00166103" w:rsidTr="00F80981">
        <w:tc>
          <w:tcPr>
            <w:tcW w:w="4785" w:type="dxa"/>
          </w:tcPr>
          <w:p w:rsidR="00F80981" w:rsidRPr="00166103" w:rsidRDefault="00F80981" w:rsidP="00F8098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03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</w:tc>
      </w:tr>
      <w:tr w:rsidR="00F80981" w:rsidRPr="00166103" w:rsidTr="00F80981">
        <w:tc>
          <w:tcPr>
            <w:tcW w:w="4785" w:type="dxa"/>
            <w:vAlign w:val="center"/>
          </w:tcPr>
          <w:p w:rsidR="00F80981" w:rsidRPr="00166103" w:rsidRDefault="00F80981" w:rsidP="00F8098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3">
              <w:rPr>
                <w:rFonts w:ascii="Times New Roman" w:hAnsi="Times New Roman" w:cs="Times New Roman"/>
                <w:sz w:val="24"/>
                <w:szCs w:val="24"/>
              </w:rPr>
              <w:t>производители</w:t>
            </w:r>
          </w:p>
        </w:tc>
      </w:tr>
      <w:tr w:rsidR="00F80981" w:rsidRPr="00166103" w:rsidTr="00F80981">
        <w:tc>
          <w:tcPr>
            <w:tcW w:w="4785" w:type="dxa"/>
            <w:vAlign w:val="center"/>
          </w:tcPr>
          <w:p w:rsidR="00F80981" w:rsidRPr="00166103" w:rsidRDefault="00F80981" w:rsidP="00F8098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3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</w:tr>
      <w:tr w:rsidR="00F80981" w:rsidRPr="00166103" w:rsidTr="00F80981">
        <w:tc>
          <w:tcPr>
            <w:tcW w:w="4785" w:type="dxa"/>
            <w:vAlign w:val="center"/>
          </w:tcPr>
          <w:p w:rsidR="00F80981" w:rsidRPr="00166103" w:rsidRDefault="00F80981" w:rsidP="00F8098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3">
              <w:rPr>
                <w:rFonts w:ascii="Times New Roman" w:hAnsi="Times New Roman" w:cs="Times New Roman"/>
                <w:sz w:val="24"/>
                <w:szCs w:val="24"/>
              </w:rPr>
              <w:t>мусорщики</w:t>
            </w:r>
          </w:p>
        </w:tc>
      </w:tr>
    </w:tbl>
    <w:p w:rsidR="00F80981" w:rsidRDefault="00F80981"/>
    <w:p w:rsidR="00C1680D" w:rsidRPr="00F80981" w:rsidRDefault="00C1680D" w:rsidP="00F80981"/>
    <w:sectPr w:rsidR="00C1680D" w:rsidRPr="00F80981" w:rsidSect="00C1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81"/>
    <w:rsid w:val="00C1680D"/>
    <w:rsid w:val="00D82516"/>
    <w:rsid w:val="00F8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2014-01-14T05:40:00Z</dcterms:created>
  <dcterms:modified xsi:type="dcterms:W3CDTF">2014-01-14T05:47:00Z</dcterms:modified>
</cp:coreProperties>
</file>