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5C" w:rsidRDefault="00281E5C">
      <w:pPr>
        <w:rPr>
          <w:lang w:val="en-US"/>
        </w:rPr>
      </w:pPr>
    </w:p>
    <w:p w:rsidR="00F04152" w:rsidRPr="001A17FF" w:rsidRDefault="00F04152" w:rsidP="00F04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7FF">
        <w:rPr>
          <w:rFonts w:ascii="Times New Roman" w:hAnsi="Times New Roman" w:cs="Times New Roman"/>
          <w:sz w:val="24"/>
          <w:szCs w:val="24"/>
          <w:u w:val="single"/>
        </w:rPr>
        <w:t>Приложение №3</w:t>
      </w:r>
    </w:p>
    <w:p w:rsidR="00F04152" w:rsidRPr="001A17FF" w:rsidRDefault="00F04152" w:rsidP="00F04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152" w:rsidRPr="001A17FF" w:rsidRDefault="00F04152" w:rsidP="00F04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F246E" wp14:editId="36E58107">
            <wp:extent cx="1964987" cy="1989793"/>
            <wp:effectExtent l="0" t="0" r="0" b="10795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1A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3C70E" wp14:editId="494831F0">
            <wp:extent cx="1588851" cy="1990927"/>
            <wp:effectExtent l="0" t="0" r="0" b="9525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1A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09375" wp14:editId="1E15F674">
            <wp:extent cx="2023353" cy="1990928"/>
            <wp:effectExtent l="0" t="0" r="0" b="9525"/>
            <wp:docPr id="9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04152" w:rsidRPr="00F04152" w:rsidRDefault="00F04152">
      <w:pPr>
        <w:rPr>
          <w:lang w:val="en-US"/>
        </w:rPr>
      </w:pPr>
      <w:bookmarkStart w:id="0" w:name="_GoBack"/>
      <w:bookmarkEnd w:id="0"/>
    </w:p>
    <w:sectPr w:rsidR="00F04152" w:rsidRPr="00F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2"/>
    <w:rsid w:val="00281E5C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71BE-20C5-48C0-8E50-9FCB830D8822}" type="doc">
      <dgm:prSet loTypeId="urn:microsoft.com/office/officeart/2005/8/layout/process2" loCatId="process" qsTypeId="urn:microsoft.com/office/officeart/2005/8/quickstyle/simple1" qsCatId="simple" csTypeId="urn:microsoft.com/office/officeart/2005/8/colors/accent3_1" csCatId="accent3" phldr="1"/>
      <dgm:spPr/>
    </dgm:pt>
    <dgm:pt modelId="{D6624AAC-AABB-4256-9E31-691DF9913BD6}">
      <dgm:prSet phldrT="[Текст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US" sz="900" b="1" dirty="0" err="1" smtClean="0">
              <a:latin typeface="Times New Roman" pitchFamily="18" charset="0"/>
              <a:cs typeface="Times New Roman" pitchFamily="18" charset="0"/>
            </a:rPr>
            <a:t>Grigorieva</a:t>
          </a:r>
          <a:endParaRPr lang="en-US" sz="900" b="1" dirty="0" smtClean="0">
            <a:latin typeface="Times New Roman" pitchFamily="18" charset="0"/>
            <a:cs typeface="Times New Roman" pitchFamily="18" charset="0"/>
          </a:endParaRPr>
        </a:p>
        <a:p>
          <a:r>
            <a:rPr lang="en-US" sz="900" b="1" dirty="0" smtClean="0">
              <a:latin typeface="Times New Roman" pitchFamily="18" charset="0"/>
              <a:cs typeface="Times New Roman" pitchFamily="18" charset="0"/>
            </a:rPr>
            <a:t>Victoria</a:t>
          </a:r>
        </a:p>
        <a:p>
          <a:r>
            <a:rPr lang="en-US" sz="900" b="1" dirty="0" err="1" smtClean="0">
              <a:latin typeface="Times New Roman" pitchFamily="18" charset="0"/>
              <a:cs typeface="Times New Roman" pitchFamily="18" charset="0"/>
            </a:rPr>
            <a:t>Alexandrovna</a:t>
          </a:r>
          <a:endParaRPr lang="ru-RU" sz="900" b="1" dirty="0">
            <a:latin typeface="Times New Roman" pitchFamily="18" charset="0"/>
            <a:cs typeface="Times New Roman" pitchFamily="18" charset="0"/>
          </a:endParaRPr>
        </a:p>
      </dgm:t>
    </dgm:pt>
    <dgm:pt modelId="{4FF94C37-D2CD-43FB-BAAA-5407DBFFD206}" type="parTrans" cxnId="{4C5C777A-D74A-4EE8-98A7-40C0FAFFACE0}">
      <dgm:prSet/>
      <dgm:spPr/>
      <dgm:t>
        <a:bodyPr/>
        <a:lstStyle/>
        <a:p>
          <a:endParaRPr lang="ru-RU"/>
        </a:p>
      </dgm:t>
    </dgm:pt>
    <dgm:pt modelId="{0C8F2635-761B-45B7-91C8-080BFE13C265}" type="sibTrans" cxnId="{4C5C777A-D74A-4EE8-98A7-40C0FAFFACE0}">
      <dgm:prSet/>
      <dgm:spPr/>
      <dgm:t>
        <a:bodyPr/>
        <a:lstStyle/>
        <a:p>
          <a:endParaRPr lang="ru-RU"/>
        </a:p>
      </dgm:t>
    </dgm:pt>
    <dgm:pt modelId="{CC681143-0E05-416B-8E3A-2176312F37E5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original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D41136E-A6D7-4C77-A8B8-242C042BEF16}" type="parTrans" cxnId="{2B098D10-FD36-432C-B500-04C98CF48FAF}">
      <dgm:prSet/>
      <dgm:spPr/>
      <dgm:t>
        <a:bodyPr/>
        <a:lstStyle/>
        <a:p>
          <a:endParaRPr lang="ru-RU"/>
        </a:p>
      </dgm:t>
    </dgm:pt>
    <dgm:pt modelId="{3A6BD626-CDEA-49B0-88F3-97C22843D1C4}" type="sibTrans" cxnId="{2B098D10-FD36-432C-B500-04C98CF48FAF}">
      <dgm:prSet/>
      <dgm:spPr/>
      <dgm:t>
        <a:bodyPr/>
        <a:lstStyle/>
        <a:p>
          <a:endParaRPr lang="ru-RU"/>
        </a:p>
      </dgm:t>
    </dgm:pt>
    <dgm:pt modelId="{28FF55AF-4DE8-4780-8957-2928D8747634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creative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0DDAD9E-8FFD-422D-AF38-E31F463DBD08}" type="parTrans" cxnId="{1277984D-3F65-4959-8E71-3CE2DD17DEF2}">
      <dgm:prSet/>
      <dgm:spPr/>
      <dgm:t>
        <a:bodyPr/>
        <a:lstStyle/>
        <a:p>
          <a:endParaRPr lang="ru-RU"/>
        </a:p>
      </dgm:t>
    </dgm:pt>
    <dgm:pt modelId="{2101162A-BBAC-44A1-9CE9-E50F85BF600A}" type="sibTrans" cxnId="{1277984D-3F65-4959-8E71-3CE2DD17DEF2}">
      <dgm:prSet/>
      <dgm:spPr/>
      <dgm:t>
        <a:bodyPr/>
        <a:lstStyle/>
        <a:p>
          <a:endParaRPr lang="ru-RU"/>
        </a:p>
      </dgm:t>
    </dgm:pt>
    <dgm:pt modelId="{DA5F20D2-0EF4-45BC-8293-3D807D4EF4BC}" type="pres">
      <dgm:prSet presAssocID="{A47E71BE-20C5-48C0-8E50-9FCB830D8822}" presName="linearFlow" presStyleCnt="0">
        <dgm:presLayoutVars>
          <dgm:resizeHandles val="exact"/>
        </dgm:presLayoutVars>
      </dgm:prSet>
      <dgm:spPr/>
    </dgm:pt>
    <dgm:pt modelId="{05FDC1B5-567B-40CF-9389-DAA93BA34652}" type="pres">
      <dgm:prSet presAssocID="{D6624AAC-AABB-4256-9E31-691DF9913BD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C983C8-78E4-48A3-AA80-8C1ADEFF993D}" type="pres">
      <dgm:prSet presAssocID="{0C8F2635-761B-45B7-91C8-080BFE13C26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D2A7EE76-C66B-4724-BB74-8C9FB684477F}" type="pres">
      <dgm:prSet presAssocID="{0C8F2635-761B-45B7-91C8-080BFE13C26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D782B101-F0A9-4F44-9221-14FCBB49B14B}" type="pres">
      <dgm:prSet presAssocID="{CC681143-0E05-416B-8E3A-2176312F37E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249850-DD5D-4736-B7DF-09536D064B81}" type="pres">
      <dgm:prSet presAssocID="{3A6BD626-CDEA-49B0-88F3-97C22843D1C4}" presName="sibTrans" presStyleLbl="sibTrans2D1" presStyleIdx="1" presStyleCnt="2"/>
      <dgm:spPr/>
      <dgm:t>
        <a:bodyPr/>
        <a:lstStyle/>
        <a:p>
          <a:endParaRPr lang="ru-RU"/>
        </a:p>
      </dgm:t>
    </dgm:pt>
    <dgm:pt modelId="{77235A0F-5E29-4564-B4F6-EF9B9E6ABD53}" type="pres">
      <dgm:prSet presAssocID="{3A6BD626-CDEA-49B0-88F3-97C22843D1C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8E8E146-ED4C-4878-BCD7-88C6AABA8BF5}" type="pres">
      <dgm:prSet presAssocID="{28FF55AF-4DE8-4780-8957-2928D874763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BEE3F2-29C5-4DA4-B88C-9EBC95B037CD}" type="presOf" srcId="{A47E71BE-20C5-48C0-8E50-9FCB830D8822}" destId="{DA5F20D2-0EF4-45BC-8293-3D807D4EF4BC}" srcOrd="0" destOrd="0" presId="urn:microsoft.com/office/officeart/2005/8/layout/process2"/>
    <dgm:cxn modelId="{4EFB1285-DD0F-4F53-A72E-73B6F1CB49E0}" type="presOf" srcId="{0C8F2635-761B-45B7-91C8-080BFE13C265}" destId="{B4C983C8-78E4-48A3-AA80-8C1ADEFF993D}" srcOrd="0" destOrd="0" presId="urn:microsoft.com/office/officeart/2005/8/layout/process2"/>
    <dgm:cxn modelId="{40A18ABF-2EEB-4A66-AC86-C026DA9BF6E3}" type="presOf" srcId="{28FF55AF-4DE8-4780-8957-2928D8747634}" destId="{38E8E146-ED4C-4878-BCD7-88C6AABA8BF5}" srcOrd="0" destOrd="0" presId="urn:microsoft.com/office/officeart/2005/8/layout/process2"/>
    <dgm:cxn modelId="{50B39872-F6EB-4448-8520-075258662DB3}" type="presOf" srcId="{D6624AAC-AABB-4256-9E31-691DF9913BD6}" destId="{05FDC1B5-567B-40CF-9389-DAA93BA34652}" srcOrd="0" destOrd="0" presId="urn:microsoft.com/office/officeart/2005/8/layout/process2"/>
    <dgm:cxn modelId="{1277984D-3F65-4959-8E71-3CE2DD17DEF2}" srcId="{A47E71BE-20C5-48C0-8E50-9FCB830D8822}" destId="{28FF55AF-4DE8-4780-8957-2928D8747634}" srcOrd="2" destOrd="0" parTransId="{00DDAD9E-8FFD-422D-AF38-E31F463DBD08}" sibTransId="{2101162A-BBAC-44A1-9CE9-E50F85BF600A}"/>
    <dgm:cxn modelId="{43426F87-9C59-44F1-A83F-E0BA1FD5F26C}" type="presOf" srcId="{0C8F2635-761B-45B7-91C8-080BFE13C265}" destId="{D2A7EE76-C66B-4724-BB74-8C9FB684477F}" srcOrd="1" destOrd="0" presId="urn:microsoft.com/office/officeart/2005/8/layout/process2"/>
    <dgm:cxn modelId="{2B098D10-FD36-432C-B500-04C98CF48FAF}" srcId="{A47E71BE-20C5-48C0-8E50-9FCB830D8822}" destId="{CC681143-0E05-416B-8E3A-2176312F37E5}" srcOrd="1" destOrd="0" parTransId="{ED41136E-A6D7-4C77-A8B8-242C042BEF16}" sibTransId="{3A6BD626-CDEA-49B0-88F3-97C22843D1C4}"/>
    <dgm:cxn modelId="{4C5C777A-D74A-4EE8-98A7-40C0FAFFACE0}" srcId="{A47E71BE-20C5-48C0-8E50-9FCB830D8822}" destId="{D6624AAC-AABB-4256-9E31-691DF9913BD6}" srcOrd="0" destOrd="0" parTransId="{4FF94C37-D2CD-43FB-BAAA-5407DBFFD206}" sibTransId="{0C8F2635-761B-45B7-91C8-080BFE13C265}"/>
    <dgm:cxn modelId="{A75D0E50-F850-4981-9489-862E483A140F}" type="presOf" srcId="{CC681143-0E05-416B-8E3A-2176312F37E5}" destId="{D782B101-F0A9-4F44-9221-14FCBB49B14B}" srcOrd="0" destOrd="0" presId="urn:microsoft.com/office/officeart/2005/8/layout/process2"/>
    <dgm:cxn modelId="{4CC36B4C-EA87-49D3-9C38-10FD9EB78005}" type="presOf" srcId="{3A6BD626-CDEA-49B0-88F3-97C22843D1C4}" destId="{69249850-DD5D-4736-B7DF-09536D064B81}" srcOrd="0" destOrd="0" presId="urn:microsoft.com/office/officeart/2005/8/layout/process2"/>
    <dgm:cxn modelId="{78AF82AA-6970-4C28-A7F6-0A0AD80C4E9B}" type="presOf" srcId="{3A6BD626-CDEA-49B0-88F3-97C22843D1C4}" destId="{77235A0F-5E29-4564-B4F6-EF9B9E6ABD53}" srcOrd="1" destOrd="0" presId="urn:microsoft.com/office/officeart/2005/8/layout/process2"/>
    <dgm:cxn modelId="{EDD803ED-DAA6-4D64-B52B-72E7F3B79AEA}" type="presParOf" srcId="{DA5F20D2-0EF4-45BC-8293-3D807D4EF4BC}" destId="{05FDC1B5-567B-40CF-9389-DAA93BA34652}" srcOrd="0" destOrd="0" presId="urn:microsoft.com/office/officeart/2005/8/layout/process2"/>
    <dgm:cxn modelId="{EE59EF46-F848-4D2F-B166-585E26961F8F}" type="presParOf" srcId="{DA5F20D2-0EF4-45BC-8293-3D807D4EF4BC}" destId="{B4C983C8-78E4-48A3-AA80-8C1ADEFF993D}" srcOrd="1" destOrd="0" presId="urn:microsoft.com/office/officeart/2005/8/layout/process2"/>
    <dgm:cxn modelId="{820AD293-F4CE-44BC-BB72-FB3845FADAEE}" type="presParOf" srcId="{B4C983C8-78E4-48A3-AA80-8C1ADEFF993D}" destId="{D2A7EE76-C66B-4724-BB74-8C9FB684477F}" srcOrd="0" destOrd="0" presId="urn:microsoft.com/office/officeart/2005/8/layout/process2"/>
    <dgm:cxn modelId="{DCC98BAD-8009-4828-83B9-1A0BDCAF5228}" type="presParOf" srcId="{DA5F20D2-0EF4-45BC-8293-3D807D4EF4BC}" destId="{D782B101-F0A9-4F44-9221-14FCBB49B14B}" srcOrd="2" destOrd="0" presId="urn:microsoft.com/office/officeart/2005/8/layout/process2"/>
    <dgm:cxn modelId="{93E01DDD-3803-46DE-AECF-886920F83F52}" type="presParOf" srcId="{DA5F20D2-0EF4-45BC-8293-3D807D4EF4BC}" destId="{69249850-DD5D-4736-B7DF-09536D064B81}" srcOrd="3" destOrd="0" presId="urn:microsoft.com/office/officeart/2005/8/layout/process2"/>
    <dgm:cxn modelId="{3965B80D-8A86-4082-ABA5-B6E4EFE71F3B}" type="presParOf" srcId="{69249850-DD5D-4736-B7DF-09536D064B81}" destId="{77235A0F-5E29-4564-B4F6-EF9B9E6ABD53}" srcOrd="0" destOrd="0" presId="urn:microsoft.com/office/officeart/2005/8/layout/process2"/>
    <dgm:cxn modelId="{9EBD6B0C-CC30-4358-95DB-08601BBA3DFB}" type="presParOf" srcId="{DA5F20D2-0EF4-45BC-8293-3D807D4EF4BC}" destId="{38E8E146-ED4C-4878-BCD7-88C6AABA8BF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7E71BE-20C5-48C0-8E50-9FCB830D8822}" type="doc">
      <dgm:prSet loTypeId="urn:microsoft.com/office/officeart/2005/8/layout/process2" loCatId="process" qsTypeId="urn:microsoft.com/office/officeart/2005/8/quickstyle/simple1" qsCatId="simple" csTypeId="urn:microsoft.com/office/officeart/2005/8/colors/accent2_1" csCatId="accent2" phldr="1"/>
      <dgm:spPr/>
    </dgm:pt>
    <dgm:pt modelId="{D6624AAC-AABB-4256-9E31-691DF9913BD6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900" b="1" dirty="0" err="1" smtClean="0">
              <a:latin typeface="Times New Roman" pitchFamily="18" charset="0"/>
              <a:cs typeface="Times New Roman" pitchFamily="18" charset="0"/>
            </a:rPr>
            <a:t>Yakimova</a:t>
          </a:r>
          <a:r>
            <a:rPr lang="en-US" sz="900" b="1" dirty="0" smtClean="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en-US" sz="900" b="1" dirty="0" smtClean="0">
              <a:latin typeface="Times New Roman" pitchFamily="18" charset="0"/>
              <a:cs typeface="Times New Roman" pitchFamily="18" charset="0"/>
            </a:rPr>
            <a:t>Galina</a:t>
          </a:r>
        </a:p>
        <a:p>
          <a:r>
            <a:rPr lang="en-US" sz="900" b="1" dirty="0" err="1" smtClean="0">
              <a:latin typeface="Times New Roman" pitchFamily="18" charset="0"/>
              <a:cs typeface="Times New Roman" pitchFamily="18" charset="0"/>
            </a:rPr>
            <a:t>Alexandrovna</a:t>
          </a:r>
          <a:endParaRPr lang="ru-RU" sz="900" b="1" dirty="0">
            <a:latin typeface="Times New Roman" pitchFamily="18" charset="0"/>
            <a:cs typeface="Times New Roman" pitchFamily="18" charset="0"/>
          </a:endParaRPr>
        </a:p>
      </dgm:t>
    </dgm:pt>
    <dgm:pt modelId="{4FF94C37-D2CD-43FB-BAAA-5407DBFFD206}" type="parTrans" cxnId="{4C5C777A-D74A-4EE8-98A7-40C0FAFFACE0}">
      <dgm:prSet/>
      <dgm:spPr/>
      <dgm:t>
        <a:bodyPr/>
        <a:lstStyle/>
        <a:p>
          <a:endParaRPr lang="ru-RU"/>
        </a:p>
      </dgm:t>
    </dgm:pt>
    <dgm:pt modelId="{0C8F2635-761B-45B7-91C8-080BFE13C265}" type="sibTrans" cxnId="{4C5C777A-D74A-4EE8-98A7-40C0FAFFACE0}">
      <dgm:prSet/>
      <dgm:spPr/>
      <dgm:t>
        <a:bodyPr/>
        <a:lstStyle/>
        <a:p>
          <a:endParaRPr lang="ru-RU"/>
        </a:p>
      </dgm:t>
    </dgm:pt>
    <dgm:pt modelId="{CC681143-0E05-416B-8E3A-2176312F37E5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talented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D41136E-A6D7-4C77-A8B8-242C042BEF16}" type="parTrans" cxnId="{2B098D10-FD36-432C-B500-04C98CF48FAF}">
      <dgm:prSet/>
      <dgm:spPr/>
      <dgm:t>
        <a:bodyPr/>
        <a:lstStyle/>
        <a:p>
          <a:endParaRPr lang="ru-RU"/>
        </a:p>
      </dgm:t>
    </dgm:pt>
    <dgm:pt modelId="{3A6BD626-CDEA-49B0-88F3-97C22843D1C4}" type="sibTrans" cxnId="{2B098D10-FD36-432C-B500-04C98CF48FAF}">
      <dgm:prSet/>
      <dgm:spPr/>
      <dgm:t>
        <a:bodyPr/>
        <a:lstStyle/>
        <a:p>
          <a:endParaRPr lang="ru-RU"/>
        </a:p>
      </dgm:t>
    </dgm:pt>
    <dgm:pt modelId="{28FF55AF-4DE8-4780-8957-2928D8747634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determined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0DDAD9E-8FFD-422D-AF38-E31F463DBD08}" type="parTrans" cxnId="{1277984D-3F65-4959-8E71-3CE2DD17DEF2}">
      <dgm:prSet/>
      <dgm:spPr/>
      <dgm:t>
        <a:bodyPr/>
        <a:lstStyle/>
        <a:p>
          <a:endParaRPr lang="ru-RU"/>
        </a:p>
      </dgm:t>
    </dgm:pt>
    <dgm:pt modelId="{2101162A-BBAC-44A1-9CE9-E50F85BF600A}" type="sibTrans" cxnId="{1277984D-3F65-4959-8E71-3CE2DD17DEF2}">
      <dgm:prSet/>
      <dgm:spPr/>
      <dgm:t>
        <a:bodyPr/>
        <a:lstStyle/>
        <a:p>
          <a:endParaRPr lang="ru-RU"/>
        </a:p>
      </dgm:t>
    </dgm:pt>
    <dgm:pt modelId="{DA5F20D2-0EF4-45BC-8293-3D807D4EF4BC}" type="pres">
      <dgm:prSet presAssocID="{A47E71BE-20C5-48C0-8E50-9FCB830D8822}" presName="linearFlow" presStyleCnt="0">
        <dgm:presLayoutVars>
          <dgm:resizeHandles val="exact"/>
        </dgm:presLayoutVars>
      </dgm:prSet>
      <dgm:spPr/>
    </dgm:pt>
    <dgm:pt modelId="{05FDC1B5-567B-40CF-9389-DAA93BA34652}" type="pres">
      <dgm:prSet presAssocID="{D6624AAC-AABB-4256-9E31-691DF9913BD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C983C8-78E4-48A3-AA80-8C1ADEFF993D}" type="pres">
      <dgm:prSet presAssocID="{0C8F2635-761B-45B7-91C8-080BFE13C26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D2A7EE76-C66B-4724-BB74-8C9FB684477F}" type="pres">
      <dgm:prSet presAssocID="{0C8F2635-761B-45B7-91C8-080BFE13C26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D782B101-F0A9-4F44-9221-14FCBB49B14B}" type="pres">
      <dgm:prSet presAssocID="{CC681143-0E05-416B-8E3A-2176312F37E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249850-DD5D-4736-B7DF-09536D064B81}" type="pres">
      <dgm:prSet presAssocID="{3A6BD626-CDEA-49B0-88F3-97C22843D1C4}" presName="sibTrans" presStyleLbl="sibTrans2D1" presStyleIdx="1" presStyleCnt="2"/>
      <dgm:spPr/>
      <dgm:t>
        <a:bodyPr/>
        <a:lstStyle/>
        <a:p>
          <a:endParaRPr lang="ru-RU"/>
        </a:p>
      </dgm:t>
    </dgm:pt>
    <dgm:pt modelId="{77235A0F-5E29-4564-B4F6-EF9B9E6ABD53}" type="pres">
      <dgm:prSet presAssocID="{3A6BD626-CDEA-49B0-88F3-97C22843D1C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8E8E146-ED4C-4878-BCD7-88C6AABA8BF5}" type="pres">
      <dgm:prSet presAssocID="{28FF55AF-4DE8-4780-8957-2928D874763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E4F94D-D56D-4733-930B-7E8110F80A43}" type="presOf" srcId="{0C8F2635-761B-45B7-91C8-080BFE13C265}" destId="{B4C983C8-78E4-48A3-AA80-8C1ADEFF993D}" srcOrd="0" destOrd="0" presId="urn:microsoft.com/office/officeart/2005/8/layout/process2"/>
    <dgm:cxn modelId="{C46B6FAA-F6A2-4334-A86A-8BC8EBBA8216}" type="presOf" srcId="{0C8F2635-761B-45B7-91C8-080BFE13C265}" destId="{D2A7EE76-C66B-4724-BB74-8C9FB684477F}" srcOrd="1" destOrd="0" presId="urn:microsoft.com/office/officeart/2005/8/layout/process2"/>
    <dgm:cxn modelId="{20FCFD1C-9195-44AC-95C4-312293915E7A}" type="presOf" srcId="{3A6BD626-CDEA-49B0-88F3-97C22843D1C4}" destId="{77235A0F-5E29-4564-B4F6-EF9B9E6ABD53}" srcOrd="1" destOrd="0" presId="urn:microsoft.com/office/officeart/2005/8/layout/process2"/>
    <dgm:cxn modelId="{1277984D-3F65-4959-8E71-3CE2DD17DEF2}" srcId="{A47E71BE-20C5-48C0-8E50-9FCB830D8822}" destId="{28FF55AF-4DE8-4780-8957-2928D8747634}" srcOrd="2" destOrd="0" parTransId="{00DDAD9E-8FFD-422D-AF38-E31F463DBD08}" sibTransId="{2101162A-BBAC-44A1-9CE9-E50F85BF600A}"/>
    <dgm:cxn modelId="{BD7CE855-64B0-4842-85E1-FE9033A6BEBE}" type="presOf" srcId="{D6624AAC-AABB-4256-9E31-691DF9913BD6}" destId="{05FDC1B5-567B-40CF-9389-DAA93BA34652}" srcOrd="0" destOrd="0" presId="urn:microsoft.com/office/officeart/2005/8/layout/process2"/>
    <dgm:cxn modelId="{2B098D10-FD36-432C-B500-04C98CF48FAF}" srcId="{A47E71BE-20C5-48C0-8E50-9FCB830D8822}" destId="{CC681143-0E05-416B-8E3A-2176312F37E5}" srcOrd="1" destOrd="0" parTransId="{ED41136E-A6D7-4C77-A8B8-242C042BEF16}" sibTransId="{3A6BD626-CDEA-49B0-88F3-97C22843D1C4}"/>
    <dgm:cxn modelId="{5D3EBCD5-80E6-4405-BADB-FBB8FA9FF303}" type="presOf" srcId="{3A6BD626-CDEA-49B0-88F3-97C22843D1C4}" destId="{69249850-DD5D-4736-B7DF-09536D064B81}" srcOrd="0" destOrd="0" presId="urn:microsoft.com/office/officeart/2005/8/layout/process2"/>
    <dgm:cxn modelId="{9D9D60A1-0729-43EE-ADBC-8BCED3FDADD6}" type="presOf" srcId="{28FF55AF-4DE8-4780-8957-2928D8747634}" destId="{38E8E146-ED4C-4878-BCD7-88C6AABA8BF5}" srcOrd="0" destOrd="0" presId="urn:microsoft.com/office/officeart/2005/8/layout/process2"/>
    <dgm:cxn modelId="{89BACD68-10FB-4E74-A4BA-D65A3C727229}" type="presOf" srcId="{CC681143-0E05-416B-8E3A-2176312F37E5}" destId="{D782B101-F0A9-4F44-9221-14FCBB49B14B}" srcOrd="0" destOrd="0" presId="urn:microsoft.com/office/officeart/2005/8/layout/process2"/>
    <dgm:cxn modelId="{4C5C777A-D74A-4EE8-98A7-40C0FAFFACE0}" srcId="{A47E71BE-20C5-48C0-8E50-9FCB830D8822}" destId="{D6624AAC-AABB-4256-9E31-691DF9913BD6}" srcOrd="0" destOrd="0" parTransId="{4FF94C37-D2CD-43FB-BAAA-5407DBFFD206}" sibTransId="{0C8F2635-761B-45B7-91C8-080BFE13C265}"/>
    <dgm:cxn modelId="{2C403AA3-E743-4D22-A25E-DB5A4B3B42EA}" type="presOf" srcId="{A47E71BE-20C5-48C0-8E50-9FCB830D8822}" destId="{DA5F20D2-0EF4-45BC-8293-3D807D4EF4BC}" srcOrd="0" destOrd="0" presId="urn:microsoft.com/office/officeart/2005/8/layout/process2"/>
    <dgm:cxn modelId="{1CC60C33-BC9A-4389-8CC5-FC5C114DF183}" type="presParOf" srcId="{DA5F20D2-0EF4-45BC-8293-3D807D4EF4BC}" destId="{05FDC1B5-567B-40CF-9389-DAA93BA34652}" srcOrd="0" destOrd="0" presId="urn:microsoft.com/office/officeart/2005/8/layout/process2"/>
    <dgm:cxn modelId="{507D8F1B-EFEF-4E3D-A22C-481CE9FF5FB3}" type="presParOf" srcId="{DA5F20D2-0EF4-45BC-8293-3D807D4EF4BC}" destId="{B4C983C8-78E4-48A3-AA80-8C1ADEFF993D}" srcOrd="1" destOrd="0" presId="urn:microsoft.com/office/officeart/2005/8/layout/process2"/>
    <dgm:cxn modelId="{D052B314-E785-49F5-A32D-528C7C4C0739}" type="presParOf" srcId="{B4C983C8-78E4-48A3-AA80-8C1ADEFF993D}" destId="{D2A7EE76-C66B-4724-BB74-8C9FB684477F}" srcOrd="0" destOrd="0" presId="urn:microsoft.com/office/officeart/2005/8/layout/process2"/>
    <dgm:cxn modelId="{AE1EDA39-7AE0-4CF1-8015-344F3F2CE1FF}" type="presParOf" srcId="{DA5F20D2-0EF4-45BC-8293-3D807D4EF4BC}" destId="{D782B101-F0A9-4F44-9221-14FCBB49B14B}" srcOrd="2" destOrd="0" presId="urn:microsoft.com/office/officeart/2005/8/layout/process2"/>
    <dgm:cxn modelId="{0098CB62-6D27-487B-ABE9-A6F7294C3002}" type="presParOf" srcId="{DA5F20D2-0EF4-45BC-8293-3D807D4EF4BC}" destId="{69249850-DD5D-4736-B7DF-09536D064B81}" srcOrd="3" destOrd="0" presId="urn:microsoft.com/office/officeart/2005/8/layout/process2"/>
    <dgm:cxn modelId="{3FB31311-1DA4-4A1F-91CF-12C287B14D3F}" type="presParOf" srcId="{69249850-DD5D-4736-B7DF-09536D064B81}" destId="{77235A0F-5E29-4564-B4F6-EF9B9E6ABD53}" srcOrd="0" destOrd="0" presId="urn:microsoft.com/office/officeart/2005/8/layout/process2"/>
    <dgm:cxn modelId="{2410492D-F96C-4119-B41F-3A92A01EC3D2}" type="presParOf" srcId="{DA5F20D2-0EF4-45BC-8293-3D807D4EF4BC}" destId="{38E8E146-ED4C-4878-BCD7-88C6AABA8BF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7E71BE-20C5-48C0-8E50-9FCB830D8822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D6624AAC-AABB-4256-9E31-691DF9913BD6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900" b="1" dirty="0" smtClean="0">
              <a:latin typeface="Times New Roman" pitchFamily="18" charset="0"/>
              <a:cs typeface="Times New Roman" pitchFamily="18" charset="0"/>
            </a:rPr>
            <a:t>Pushkin</a:t>
          </a:r>
        </a:p>
        <a:p>
          <a:r>
            <a:rPr lang="en-US" sz="900" b="1" dirty="0" smtClean="0">
              <a:latin typeface="Times New Roman" pitchFamily="18" charset="0"/>
              <a:cs typeface="Times New Roman" pitchFamily="18" charset="0"/>
            </a:rPr>
            <a:t>Sergey</a:t>
          </a:r>
        </a:p>
        <a:p>
          <a:r>
            <a:rPr lang="en-US" sz="900" b="1" dirty="0" err="1" smtClean="0">
              <a:latin typeface="Times New Roman" pitchFamily="18" charset="0"/>
              <a:cs typeface="Times New Roman" pitchFamily="18" charset="0"/>
            </a:rPr>
            <a:t>Ivanovich</a:t>
          </a:r>
          <a:endParaRPr lang="ru-RU" sz="900" b="1" dirty="0">
            <a:latin typeface="Times New Roman" pitchFamily="18" charset="0"/>
            <a:cs typeface="Times New Roman" pitchFamily="18" charset="0"/>
          </a:endParaRPr>
        </a:p>
      </dgm:t>
    </dgm:pt>
    <dgm:pt modelId="{4FF94C37-D2CD-43FB-BAAA-5407DBFFD206}" type="parTrans" cxnId="{4C5C777A-D74A-4EE8-98A7-40C0FAFFACE0}">
      <dgm:prSet/>
      <dgm:spPr/>
      <dgm:t>
        <a:bodyPr/>
        <a:lstStyle/>
        <a:p>
          <a:endParaRPr lang="ru-RU"/>
        </a:p>
      </dgm:t>
    </dgm:pt>
    <dgm:pt modelId="{0C8F2635-761B-45B7-91C8-080BFE13C265}" type="sibTrans" cxnId="{4C5C777A-D74A-4EE8-98A7-40C0FAFFACE0}">
      <dgm:prSet/>
      <dgm:spPr/>
      <dgm:t>
        <a:bodyPr/>
        <a:lstStyle/>
        <a:p>
          <a:endParaRPr lang="ru-RU"/>
        </a:p>
      </dgm:t>
    </dgm:pt>
    <dgm:pt modelId="{CC681143-0E05-416B-8E3A-2176312F37E5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strict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D41136E-A6D7-4C77-A8B8-242C042BEF16}" type="parTrans" cxnId="{2B098D10-FD36-432C-B500-04C98CF48FAF}">
      <dgm:prSet/>
      <dgm:spPr/>
      <dgm:t>
        <a:bodyPr/>
        <a:lstStyle/>
        <a:p>
          <a:endParaRPr lang="ru-RU"/>
        </a:p>
      </dgm:t>
    </dgm:pt>
    <dgm:pt modelId="{3A6BD626-CDEA-49B0-88F3-97C22843D1C4}" type="sibTrans" cxnId="{2B098D10-FD36-432C-B500-04C98CF48FAF}">
      <dgm:prSet/>
      <dgm:spPr/>
      <dgm:t>
        <a:bodyPr/>
        <a:lstStyle/>
        <a:p>
          <a:endParaRPr lang="ru-RU"/>
        </a:p>
      </dgm:t>
    </dgm:pt>
    <dgm:pt modelId="{28FF55AF-4DE8-4780-8957-2928D8747634}">
      <dgm:prSet phldrT="[Текст]" custT="1"/>
      <dgm:spPr/>
      <dgm:t>
        <a:bodyPr/>
        <a:lstStyle/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bossy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0DDAD9E-8FFD-422D-AF38-E31F463DBD08}" type="parTrans" cxnId="{1277984D-3F65-4959-8E71-3CE2DD17DEF2}">
      <dgm:prSet/>
      <dgm:spPr/>
      <dgm:t>
        <a:bodyPr/>
        <a:lstStyle/>
        <a:p>
          <a:endParaRPr lang="ru-RU"/>
        </a:p>
      </dgm:t>
    </dgm:pt>
    <dgm:pt modelId="{2101162A-BBAC-44A1-9CE9-E50F85BF600A}" type="sibTrans" cxnId="{1277984D-3F65-4959-8E71-3CE2DD17DEF2}">
      <dgm:prSet/>
      <dgm:spPr/>
      <dgm:t>
        <a:bodyPr/>
        <a:lstStyle/>
        <a:p>
          <a:endParaRPr lang="ru-RU"/>
        </a:p>
      </dgm:t>
    </dgm:pt>
    <dgm:pt modelId="{DA5F20D2-0EF4-45BC-8293-3D807D4EF4BC}" type="pres">
      <dgm:prSet presAssocID="{A47E71BE-20C5-48C0-8E50-9FCB830D8822}" presName="linearFlow" presStyleCnt="0">
        <dgm:presLayoutVars>
          <dgm:resizeHandles val="exact"/>
        </dgm:presLayoutVars>
      </dgm:prSet>
      <dgm:spPr/>
    </dgm:pt>
    <dgm:pt modelId="{05FDC1B5-567B-40CF-9389-DAA93BA34652}" type="pres">
      <dgm:prSet presAssocID="{D6624AAC-AABB-4256-9E31-691DF9913BD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C983C8-78E4-48A3-AA80-8C1ADEFF993D}" type="pres">
      <dgm:prSet presAssocID="{0C8F2635-761B-45B7-91C8-080BFE13C26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D2A7EE76-C66B-4724-BB74-8C9FB684477F}" type="pres">
      <dgm:prSet presAssocID="{0C8F2635-761B-45B7-91C8-080BFE13C26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D782B101-F0A9-4F44-9221-14FCBB49B14B}" type="pres">
      <dgm:prSet presAssocID="{CC681143-0E05-416B-8E3A-2176312F37E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249850-DD5D-4736-B7DF-09536D064B81}" type="pres">
      <dgm:prSet presAssocID="{3A6BD626-CDEA-49B0-88F3-97C22843D1C4}" presName="sibTrans" presStyleLbl="sibTrans2D1" presStyleIdx="1" presStyleCnt="2"/>
      <dgm:spPr/>
      <dgm:t>
        <a:bodyPr/>
        <a:lstStyle/>
        <a:p>
          <a:endParaRPr lang="ru-RU"/>
        </a:p>
      </dgm:t>
    </dgm:pt>
    <dgm:pt modelId="{77235A0F-5E29-4564-B4F6-EF9B9E6ABD53}" type="pres">
      <dgm:prSet presAssocID="{3A6BD626-CDEA-49B0-88F3-97C22843D1C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8E8E146-ED4C-4878-BCD7-88C6AABA8BF5}" type="pres">
      <dgm:prSet presAssocID="{28FF55AF-4DE8-4780-8957-2928D874763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244DF9-073F-4F22-BF3F-348CB4058C58}" type="presOf" srcId="{0C8F2635-761B-45B7-91C8-080BFE13C265}" destId="{B4C983C8-78E4-48A3-AA80-8C1ADEFF993D}" srcOrd="0" destOrd="0" presId="urn:microsoft.com/office/officeart/2005/8/layout/process2"/>
    <dgm:cxn modelId="{EA406A71-0799-4A22-8788-EC3A2D2D7D5C}" type="presOf" srcId="{A47E71BE-20C5-48C0-8E50-9FCB830D8822}" destId="{DA5F20D2-0EF4-45BC-8293-3D807D4EF4BC}" srcOrd="0" destOrd="0" presId="urn:microsoft.com/office/officeart/2005/8/layout/process2"/>
    <dgm:cxn modelId="{BFCDD94E-F89A-4217-BCFC-401E9DB32089}" type="presOf" srcId="{0C8F2635-761B-45B7-91C8-080BFE13C265}" destId="{D2A7EE76-C66B-4724-BB74-8C9FB684477F}" srcOrd="1" destOrd="0" presId="urn:microsoft.com/office/officeart/2005/8/layout/process2"/>
    <dgm:cxn modelId="{1277984D-3F65-4959-8E71-3CE2DD17DEF2}" srcId="{A47E71BE-20C5-48C0-8E50-9FCB830D8822}" destId="{28FF55AF-4DE8-4780-8957-2928D8747634}" srcOrd="2" destOrd="0" parTransId="{00DDAD9E-8FFD-422D-AF38-E31F463DBD08}" sibTransId="{2101162A-BBAC-44A1-9CE9-E50F85BF600A}"/>
    <dgm:cxn modelId="{5133A266-4458-402E-B892-C8E642CD515F}" type="presOf" srcId="{3A6BD626-CDEA-49B0-88F3-97C22843D1C4}" destId="{69249850-DD5D-4736-B7DF-09536D064B81}" srcOrd="0" destOrd="0" presId="urn:microsoft.com/office/officeart/2005/8/layout/process2"/>
    <dgm:cxn modelId="{42A4D56B-CBFC-46A4-9ECE-6B072250066D}" type="presOf" srcId="{3A6BD626-CDEA-49B0-88F3-97C22843D1C4}" destId="{77235A0F-5E29-4564-B4F6-EF9B9E6ABD53}" srcOrd="1" destOrd="0" presId="urn:microsoft.com/office/officeart/2005/8/layout/process2"/>
    <dgm:cxn modelId="{95B7B5CA-A7CD-431F-AA84-3BE217E81EF2}" type="presOf" srcId="{D6624AAC-AABB-4256-9E31-691DF9913BD6}" destId="{05FDC1B5-567B-40CF-9389-DAA93BA34652}" srcOrd="0" destOrd="0" presId="urn:microsoft.com/office/officeart/2005/8/layout/process2"/>
    <dgm:cxn modelId="{2B098D10-FD36-432C-B500-04C98CF48FAF}" srcId="{A47E71BE-20C5-48C0-8E50-9FCB830D8822}" destId="{CC681143-0E05-416B-8E3A-2176312F37E5}" srcOrd="1" destOrd="0" parTransId="{ED41136E-A6D7-4C77-A8B8-242C042BEF16}" sibTransId="{3A6BD626-CDEA-49B0-88F3-97C22843D1C4}"/>
    <dgm:cxn modelId="{4C5C777A-D74A-4EE8-98A7-40C0FAFFACE0}" srcId="{A47E71BE-20C5-48C0-8E50-9FCB830D8822}" destId="{D6624AAC-AABB-4256-9E31-691DF9913BD6}" srcOrd="0" destOrd="0" parTransId="{4FF94C37-D2CD-43FB-BAAA-5407DBFFD206}" sibTransId="{0C8F2635-761B-45B7-91C8-080BFE13C265}"/>
    <dgm:cxn modelId="{46C1E3BB-B6D5-4ECD-B0D7-9C6A68999D59}" type="presOf" srcId="{CC681143-0E05-416B-8E3A-2176312F37E5}" destId="{D782B101-F0A9-4F44-9221-14FCBB49B14B}" srcOrd="0" destOrd="0" presId="urn:microsoft.com/office/officeart/2005/8/layout/process2"/>
    <dgm:cxn modelId="{7A930EC5-8F06-4703-A70F-2BB691375B37}" type="presOf" srcId="{28FF55AF-4DE8-4780-8957-2928D8747634}" destId="{38E8E146-ED4C-4878-BCD7-88C6AABA8BF5}" srcOrd="0" destOrd="0" presId="urn:microsoft.com/office/officeart/2005/8/layout/process2"/>
    <dgm:cxn modelId="{B7309D15-4EFA-4D00-9B94-D8DA47A9EF29}" type="presParOf" srcId="{DA5F20D2-0EF4-45BC-8293-3D807D4EF4BC}" destId="{05FDC1B5-567B-40CF-9389-DAA93BA34652}" srcOrd="0" destOrd="0" presId="urn:microsoft.com/office/officeart/2005/8/layout/process2"/>
    <dgm:cxn modelId="{9A7507C5-F470-40D5-98AD-28309C7A4617}" type="presParOf" srcId="{DA5F20D2-0EF4-45BC-8293-3D807D4EF4BC}" destId="{B4C983C8-78E4-48A3-AA80-8C1ADEFF993D}" srcOrd="1" destOrd="0" presId="urn:microsoft.com/office/officeart/2005/8/layout/process2"/>
    <dgm:cxn modelId="{2D41561F-AA0A-465C-838F-AB77D1F7F16F}" type="presParOf" srcId="{B4C983C8-78E4-48A3-AA80-8C1ADEFF993D}" destId="{D2A7EE76-C66B-4724-BB74-8C9FB684477F}" srcOrd="0" destOrd="0" presId="urn:microsoft.com/office/officeart/2005/8/layout/process2"/>
    <dgm:cxn modelId="{BFABDF2E-2E4B-4021-AC4B-3197D856A797}" type="presParOf" srcId="{DA5F20D2-0EF4-45BC-8293-3D807D4EF4BC}" destId="{D782B101-F0A9-4F44-9221-14FCBB49B14B}" srcOrd="2" destOrd="0" presId="urn:microsoft.com/office/officeart/2005/8/layout/process2"/>
    <dgm:cxn modelId="{98ED491B-68FA-4B0C-B33B-5D590B17289E}" type="presParOf" srcId="{DA5F20D2-0EF4-45BC-8293-3D807D4EF4BC}" destId="{69249850-DD5D-4736-B7DF-09536D064B81}" srcOrd="3" destOrd="0" presId="urn:microsoft.com/office/officeart/2005/8/layout/process2"/>
    <dgm:cxn modelId="{50922E25-0ACB-4F2E-B24F-ADB079537CE9}" type="presParOf" srcId="{69249850-DD5D-4736-B7DF-09536D064B81}" destId="{77235A0F-5E29-4564-B4F6-EF9B9E6ABD53}" srcOrd="0" destOrd="0" presId="urn:microsoft.com/office/officeart/2005/8/layout/process2"/>
    <dgm:cxn modelId="{9E204EC3-4E69-414E-9CF8-FED32A8E1E28}" type="presParOf" srcId="{DA5F20D2-0EF4-45BC-8293-3D807D4EF4BC}" destId="{38E8E146-ED4C-4878-BCD7-88C6AABA8BF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DC1B5-567B-40CF-9389-DAA93BA34652}">
      <dsp:nvSpPr>
        <dsp:cNvPr id="0" name=""/>
        <dsp:cNvSpPr/>
      </dsp:nvSpPr>
      <dsp:spPr>
        <a:xfrm>
          <a:off x="535227" y="971"/>
          <a:ext cx="894532" cy="496962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latin typeface="Times New Roman" pitchFamily="18" charset="0"/>
              <a:cs typeface="Times New Roman" pitchFamily="18" charset="0"/>
            </a:rPr>
            <a:t>Grigorieva</a:t>
          </a:r>
          <a:endParaRPr lang="en-US" sz="900" b="1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Times New Roman" pitchFamily="18" charset="0"/>
              <a:cs typeface="Times New Roman" pitchFamily="18" charset="0"/>
            </a:rPr>
            <a:t>Victoria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latin typeface="Times New Roman" pitchFamily="18" charset="0"/>
              <a:cs typeface="Times New Roman" pitchFamily="18" charset="0"/>
            </a:rPr>
            <a:t>Alexandrovna</a:t>
          </a:r>
          <a:endParaRPr lang="ru-RU" sz="9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49783" y="15527"/>
        <a:ext cx="865420" cy="467850"/>
      </dsp:txXfrm>
    </dsp:sp>
    <dsp:sp modelId="{B4C983C8-78E4-48A3-AA80-8C1ADEFF993D}">
      <dsp:nvSpPr>
        <dsp:cNvPr id="0" name=""/>
        <dsp:cNvSpPr/>
      </dsp:nvSpPr>
      <dsp:spPr>
        <a:xfrm rot="5400000">
          <a:off x="889313" y="510358"/>
          <a:ext cx="186360" cy="2236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915404" y="528994"/>
        <a:ext cx="134179" cy="130452"/>
      </dsp:txXfrm>
    </dsp:sp>
    <dsp:sp modelId="{D782B101-F0A9-4F44-9221-14FCBB49B14B}">
      <dsp:nvSpPr>
        <dsp:cNvPr id="0" name=""/>
        <dsp:cNvSpPr/>
      </dsp:nvSpPr>
      <dsp:spPr>
        <a:xfrm>
          <a:off x="535227" y="746415"/>
          <a:ext cx="894532" cy="4969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original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49783" y="760971"/>
        <a:ext cx="865420" cy="467850"/>
      </dsp:txXfrm>
    </dsp:sp>
    <dsp:sp modelId="{69249850-DD5D-4736-B7DF-09536D064B81}">
      <dsp:nvSpPr>
        <dsp:cNvPr id="0" name=""/>
        <dsp:cNvSpPr/>
      </dsp:nvSpPr>
      <dsp:spPr>
        <a:xfrm rot="5400000">
          <a:off x="889313" y="1255801"/>
          <a:ext cx="186360" cy="2236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915404" y="1274437"/>
        <a:ext cx="134179" cy="130452"/>
      </dsp:txXfrm>
    </dsp:sp>
    <dsp:sp modelId="{38E8E146-ED4C-4878-BCD7-88C6AABA8BF5}">
      <dsp:nvSpPr>
        <dsp:cNvPr id="0" name=""/>
        <dsp:cNvSpPr/>
      </dsp:nvSpPr>
      <dsp:spPr>
        <a:xfrm>
          <a:off x="535227" y="1491858"/>
          <a:ext cx="894532" cy="4969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creative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49783" y="1506414"/>
        <a:ext cx="865420" cy="4678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DC1B5-567B-40CF-9389-DAA93BA34652}">
      <dsp:nvSpPr>
        <dsp:cNvPr id="0" name=""/>
        <dsp:cNvSpPr/>
      </dsp:nvSpPr>
      <dsp:spPr>
        <a:xfrm>
          <a:off x="312718" y="972"/>
          <a:ext cx="963413" cy="49724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latin typeface="Times New Roman" pitchFamily="18" charset="0"/>
              <a:cs typeface="Times New Roman" pitchFamily="18" charset="0"/>
            </a:rPr>
            <a:t>Yakimova</a:t>
          </a:r>
          <a:r>
            <a:rPr lang="en-US" sz="900" b="1" kern="1200" dirty="0" smtClean="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Times New Roman" pitchFamily="18" charset="0"/>
              <a:cs typeface="Times New Roman" pitchFamily="18" charset="0"/>
            </a:rPr>
            <a:t>Galina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latin typeface="Times New Roman" pitchFamily="18" charset="0"/>
              <a:cs typeface="Times New Roman" pitchFamily="18" charset="0"/>
            </a:rPr>
            <a:t>Alexandrovna</a:t>
          </a:r>
          <a:endParaRPr lang="ru-RU" sz="9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7282" y="15536"/>
        <a:ext cx="934285" cy="468117"/>
      </dsp:txXfrm>
    </dsp:sp>
    <dsp:sp modelId="{B4C983C8-78E4-48A3-AA80-8C1ADEFF993D}">
      <dsp:nvSpPr>
        <dsp:cNvPr id="0" name=""/>
        <dsp:cNvSpPr/>
      </dsp:nvSpPr>
      <dsp:spPr>
        <a:xfrm rot="5400000">
          <a:off x="701191" y="510648"/>
          <a:ext cx="186467" cy="223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727297" y="529294"/>
        <a:ext cx="134256" cy="130527"/>
      </dsp:txXfrm>
    </dsp:sp>
    <dsp:sp modelId="{D782B101-F0A9-4F44-9221-14FCBB49B14B}">
      <dsp:nvSpPr>
        <dsp:cNvPr id="0" name=""/>
        <dsp:cNvSpPr/>
      </dsp:nvSpPr>
      <dsp:spPr>
        <a:xfrm>
          <a:off x="312718" y="746840"/>
          <a:ext cx="963413" cy="4972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talented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7282" y="761404"/>
        <a:ext cx="934285" cy="468117"/>
      </dsp:txXfrm>
    </dsp:sp>
    <dsp:sp modelId="{69249850-DD5D-4736-B7DF-09536D064B81}">
      <dsp:nvSpPr>
        <dsp:cNvPr id="0" name=""/>
        <dsp:cNvSpPr/>
      </dsp:nvSpPr>
      <dsp:spPr>
        <a:xfrm rot="5400000">
          <a:off x="701191" y="1256517"/>
          <a:ext cx="186467" cy="223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727297" y="1275163"/>
        <a:ext cx="134256" cy="130527"/>
      </dsp:txXfrm>
    </dsp:sp>
    <dsp:sp modelId="{38E8E146-ED4C-4878-BCD7-88C6AABA8BF5}">
      <dsp:nvSpPr>
        <dsp:cNvPr id="0" name=""/>
        <dsp:cNvSpPr/>
      </dsp:nvSpPr>
      <dsp:spPr>
        <a:xfrm>
          <a:off x="312718" y="1492709"/>
          <a:ext cx="963413" cy="4972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determined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27282" y="1507273"/>
        <a:ext cx="934285" cy="4681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DC1B5-567B-40CF-9389-DAA93BA34652}">
      <dsp:nvSpPr>
        <dsp:cNvPr id="0" name=""/>
        <dsp:cNvSpPr/>
      </dsp:nvSpPr>
      <dsp:spPr>
        <a:xfrm>
          <a:off x="564155" y="972"/>
          <a:ext cx="895042" cy="49724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Times New Roman" pitchFamily="18" charset="0"/>
              <a:cs typeface="Times New Roman" pitchFamily="18" charset="0"/>
            </a:rPr>
            <a:t>Pushkin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latin typeface="Times New Roman" pitchFamily="18" charset="0"/>
              <a:cs typeface="Times New Roman" pitchFamily="18" charset="0"/>
            </a:rPr>
            <a:t>Sergey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latin typeface="Times New Roman" pitchFamily="18" charset="0"/>
              <a:cs typeface="Times New Roman" pitchFamily="18" charset="0"/>
            </a:rPr>
            <a:t>Ivanovich</a:t>
          </a:r>
          <a:endParaRPr lang="ru-RU" sz="9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78719" y="15536"/>
        <a:ext cx="865914" cy="468117"/>
      </dsp:txXfrm>
    </dsp:sp>
    <dsp:sp modelId="{B4C983C8-78E4-48A3-AA80-8C1ADEFF993D}">
      <dsp:nvSpPr>
        <dsp:cNvPr id="0" name=""/>
        <dsp:cNvSpPr/>
      </dsp:nvSpPr>
      <dsp:spPr>
        <a:xfrm rot="5400000">
          <a:off x="918442" y="510649"/>
          <a:ext cx="186467" cy="223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944548" y="529295"/>
        <a:ext cx="134256" cy="130527"/>
      </dsp:txXfrm>
    </dsp:sp>
    <dsp:sp modelId="{D782B101-F0A9-4F44-9221-14FCBB49B14B}">
      <dsp:nvSpPr>
        <dsp:cNvPr id="0" name=""/>
        <dsp:cNvSpPr/>
      </dsp:nvSpPr>
      <dsp:spPr>
        <a:xfrm>
          <a:off x="564155" y="746841"/>
          <a:ext cx="895042" cy="4972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strict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78719" y="761405"/>
        <a:ext cx="865914" cy="468117"/>
      </dsp:txXfrm>
    </dsp:sp>
    <dsp:sp modelId="{69249850-DD5D-4736-B7DF-09536D064B81}">
      <dsp:nvSpPr>
        <dsp:cNvPr id="0" name=""/>
        <dsp:cNvSpPr/>
      </dsp:nvSpPr>
      <dsp:spPr>
        <a:xfrm rot="5400000">
          <a:off x="918442" y="1256518"/>
          <a:ext cx="186467" cy="223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944548" y="1275164"/>
        <a:ext cx="134256" cy="130527"/>
      </dsp:txXfrm>
    </dsp:sp>
    <dsp:sp modelId="{38E8E146-ED4C-4878-BCD7-88C6AABA8BF5}">
      <dsp:nvSpPr>
        <dsp:cNvPr id="0" name=""/>
        <dsp:cNvSpPr/>
      </dsp:nvSpPr>
      <dsp:spPr>
        <a:xfrm>
          <a:off x="564155" y="1492709"/>
          <a:ext cx="895042" cy="4972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itchFamily="18" charset="0"/>
              <a:cs typeface="Times New Roman" pitchFamily="18" charset="0"/>
            </a:rPr>
            <a:t>bossy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78719" y="1507273"/>
        <a:ext cx="865914" cy="468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PS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2014-04-09T12:55:00Z</dcterms:created>
  <dcterms:modified xsi:type="dcterms:W3CDTF">2014-04-09T12:55:00Z</dcterms:modified>
</cp:coreProperties>
</file>