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B4" w:rsidRPr="00BA2AF3" w:rsidRDefault="002952B4" w:rsidP="002952B4">
      <w:pPr>
        <w:jc w:val="right"/>
        <w:rPr>
          <w:b/>
          <w:bCs/>
        </w:rPr>
      </w:pPr>
      <w:r w:rsidRPr="00BA2AF3">
        <w:t xml:space="preserve">   </w:t>
      </w:r>
      <w:r>
        <w:rPr>
          <w:b/>
          <w:bCs/>
        </w:rPr>
        <w:t>П</w:t>
      </w:r>
      <w:bookmarkStart w:id="0" w:name="_GoBack"/>
      <w:bookmarkEnd w:id="0"/>
      <w:r w:rsidRPr="00BA2AF3">
        <w:rPr>
          <w:b/>
          <w:bCs/>
        </w:rPr>
        <w:t>риложение 3</w:t>
      </w:r>
    </w:p>
    <w:p w:rsidR="002952B4" w:rsidRPr="00BA2AF3" w:rsidRDefault="002952B4" w:rsidP="002952B4">
      <w:pPr>
        <w:rPr>
          <w:b/>
          <w:bCs/>
          <w:i/>
          <w:iCs/>
        </w:rPr>
      </w:pPr>
      <w:r w:rsidRPr="00BA2AF3">
        <w:rPr>
          <w:b/>
          <w:bCs/>
          <w:i/>
          <w:iCs/>
        </w:rPr>
        <w:t xml:space="preserve">задачи в стихах </w:t>
      </w:r>
    </w:p>
    <w:p w:rsidR="002952B4" w:rsidRPr="00BA2AF3" w:rsidRDefault="002952B4" w:rsidP="002952B4"/>
    <w:p w:rsidR="002952B4" w:rsidRPr="00BA2AF3" w:rsidRDefault="002952B4" w:rsidP="002952B4">
      <w:pPr>
        <w:pStyle w:val="a3"/>
        <w:rPr>
          <w:sz w:val="24"/>
        </w:rPr>
      </w:pPr>
      <w:r w:rsidRPr="00BA2AF3">
        <w:rPr>
          <w:sz w:val="24"/>
        </w:rPr>
        <w:t>На столе лежали конфеты в кучке.</w:t>
      </w:r>
    </w:p>
    <w:p w:rsidR="002952B4" w:rsidRPr="00BA2AF3" w:rsidRDefault="002952B4" w:rsidP="002952B4">
      <w:r w:rsidRPr="00BA2AF3">
        <w:t>Две матери и две дочери, да бабушка с внучкой</w:t>
      </w:r>
    </w:p>
    <w:p w:rsidR="002952B4" w:rsidRPr="00BA2AF3" w:rsidRDefault="002952B4" w:rsidP="002952B4">
      <w:r w:rsidRPr="00BA2AF3">
        <w:t>Взяли конфеты по одной штучке-</w:t>
      </w:r>
    </w:p>
    <w:p w:rsidR="002952B4" w:rsidRPr="00BA2AF3" w:rsidRDefault="002952B4" w:rsidP="002952B4">
      <w:r w:rsidRPr="00BA2AF3">
        <w:t>И не стало этой кучки.</w:t>
      </w:r>
    </w:p>
    <w:p w:rsidR="002952B4" w:rsidRPr="00BA2AF3" w:rsidRDefault="002952B4" w:rsidP="002952B4">
      <w:r w:rsidRPr="00BA2AF3">
        <w:t>Сколько было конфет в кучке?</w:t>
      </w:r>
    </w:p>
    <w:p w:rsidR="002952B4" w:rsidRPr="00BA2AF3" w:rsidRDefault="002952B4" w:rsidP="002952B4">
      <w:pPr>
        <w:jc w:val="center"/>
      </w:pPr>
      <w:r w:rsidRPr="00BA2AF3">
        <w:t>Ответ: 3.</w:t>
      </w:r>
    </w:p>
    <w:p w:rsidR="002952B4" w:rsidRPr="00BA2AF3" w:rsidRDefault="002952B4" w:rsidP="002952B4"/>
    <w:p w:rsidR="002952B4" w:rsidRPr="00BA2AF3" w:rsidRDefault="002952B4" w:rsidP="002952B4">
      <w:pPr>
        <w:pStyle w:val="9"/>
        <w:rPr>
          <w:sz w:val="24"/>
          <w:szCs w:val="24"/>
        </w:rPr>
      </w:pPr>
      <w:r w:rsidRPr="00BA2AF3">
        <w:rPr>
          <w:sz w:val="24"/>
          <w:szCs w:val="24"/>
        </w:rPr>
        <w:t>Мельница двенадцать мер овца</w:t>
      </w:r>
    </w:p>
    <w:p w:rsidR="002952B4" w:rsidRPr="00BA2AF3" w:rsidRDefault="002952B4" w:rsidP="002952B4">
      <w:r w:rsidRPr="00BA2AF3">
        <w:t>Размелет в полтора часа.</w:t>
      </w:r>
    </w:p>
    <w:p w:rsidR="002952B4" w:rsidRPr="00BA2AF3" w:rsidRDefault="002952B4" w:rsidP="002952B4">
      <w:r w:rsidRPr="00BA2AF3">
        <w:t>Теперь скажи: в какой же срок</w:t>
      </w:r>
    </w:p>
    <w:p w:rsidR="002952B4" w:rsidRPr="00BA2AF3" w:rsidRDefault="002952B4" w:rsidP="002952B4">
      <w:r w:rsidRPr="00BA2AF3">
        <w:t>В шестнадцать мер исполнить ей урок?</w:t>
      </w:r>
    </w:p>
    <w:p w:rsidR="002952B4" w:rsidRPr="00BA2AF3" w:rsidRDefault="002952B4" w:rsidP="002952B4">
      <w:pPr>
        <w:jc w:val="center"/>
      </w:pPr>
      <w:r w:rsidRPr="00BA2AF3">
        <w:t>Ответ: 2 часа.</w:t>
      </w:r>
    </w:p>
    <w:p w:rsidR="002952B4" w:rsidRPr="00BA2AF3" w:rsidRDefault="002952B4" w:rsidP="002952B4"/>
    <w:p w:rsidR="002952B4" w:rsidRPr="00BA2AF3" w:rsidRDefault="002952B4" w:rsidP="002952B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1828800" cy="1943100"/>
                <wp:effectExtent l="6985" t="6985" r="1206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6354" y="7074"/>
                          <a:chExt cx="2880" cy="306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354" y="851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H="1">
                            <a:off x="6354" y="7074"/>
                            <a:ext cx="14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794" y="7074"/>
                            <a:ext cx="14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354" y="8514"/>
                            <a:ext cx="198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8334" y="8514"/>
                            <a:ext cx="90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7434" y="7074"/>
                            <a:ext cx="36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794" y="7074"/>
                            <a:ext cx="90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7434" y="8514"/>
                            <a:ext cx="5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974" y="8514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1pt;margin-top:7.2pt;width:2in;height:153pt;z-index:251659264" coordorigin="6354,7074" coordsize="28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">
                <v:line id="Line 3" o:spid="_x0000_s1027" style="position:absolute;visibility:visible;mso-wrap-style:square" from="6354,8514" to="923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flip:x;visibility:visible;mso-wrap-style:square" from="6354,7074" to="779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5" o:spid="_x0000_s1029" style="position:absolute;visibility:visible;mso-wrap-style:square" from="7794,7074" to="923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6354,8514" to="833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flip:x;visibility:visible;mso-wrap-style:square" from="8334,8514" to="923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8" o:spid="_x0000_s1032" style="position:absolute;flip:x;visibility:visible;mso-wrap-style:square" from="7434,7074" to="779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9" o:spid="_x0000_s1033" style="position:absolute;visibility:visible;mso-wrap-style:square" from="7794,7074" to="869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flip:y;visibility:visible;mso-wrap-style:square" from="7434,8514" to="797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1" o:spid="_x0000_s1035" style="position:absolute;visibility:visible;mso-wrap-style:square" from="7974,8514" to="869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 w:rsidRPr="00BA2AF3">
        <w:t>Часто знает и дошкольник,</w:t>
      </w:r>
    </w:p>
    <w:p w:rsidR="002952B4" w:rsidRPr="00BA2AF3" w:rsidRDefault="002952B4" w:rsidP="002952B4">
      <w:r w:rsidRPr="00BA2AF3">
        <w:t>Что такое треугольник.</w:t>
      </w:r>
    </w:p>
    <w:p w:rsidR="002952B4" w:rsidRPr="00BA2AF3" w:rsidRDefault="002952B4" w:rsidP="002952B4">
      <w:pPr>
        <w:pStyle w:val="9"/>
        <w:rPr>
          <w:sz w:val="24"/>
          <w:szCs w:val="24"/>
        </w:rPr>
      </w:pPr>
      <w:r w:rsidRPr="00BA2AF3">
        <w:rPr>
          <w:sz w:val="24"/>
          <w:szCs w:val="24"/>
        </w:rPr>
        <w:t>А уж вам-то как не знать!</w:t>
      </w:r>
    </w:p>
    <w:p w:rsidR="002952B4" w:rsidRPr="00BA2AF3" w:rsidRDefault="002952B4" w:rsidP="002952B4">
      <w:r w:rsidRPr="00BA2AF3">
        <w:t>Но совсем другое дело:</w:t>
      </w:r>
    </w:p>
    <w:p w:rsidR="002952B4" w:rsidRPr="00BA2AF3" w:rsidRDefault="002952B4" w:rsidP="002952B4">
      <w:r w:rsidRPr="00BA2AF3">
        <w:t>Быстро, точно и умело</w:t>
      </w:r>
    </w:p>
    <w:p w:rsidR="002952B4" w:rsidRPr="00BA2AF3" w:rsidRDefault="002952B4" w:rsidP="002952B4">
      <w:r w:rsidRPr="00BA2AF3">
        <w:t>Треугольники считать.</w:t>
      </w:r>
    </w:p>
    <w:p w:rsidR="002952B4" w:rsidRPr="00BA2AF3" w:rsidRDefault="002952B4" w:rsidP="002952B4">
      <w:r w:rsidRPr="00BA2AF3">
        <w:t>Например, в фигуре этой</w:t>
      </w:r>
    </w:p>
    <w:p w:rsidR="002952B4" w:rsidRPr="00BA2AF3" w:rsidRDefault="002952B4" w:rsidP="002952B4">
      <w:r w:rsidRPr="00BA2AF3">
        <w:t>Сколько разных? Рассмотри!</w:t>
      </w:r>
    </w:p>
    <w:p w:rsidR="002952B4" w:rsidRPr="00BA2AF3" w:rsidRDefault="002952B4" w:rsidP="002952B4">
      <w:r w:rsidRPr="00BA2AF3">
        <w:t>Все внимательно исследуй</w:t>
      </w:r>
    </w:p>
    <w:p w:rsidR="002952B4" w:rsidRPr="00BA2AF3" w:rsidRDefault="002952B4" w:rsidP="002952B4">
      <w:r w:rsidRPr="00BA2AF3">
        <w:t>И по краю и внутри!</w:t>
      </w:r>
    </w:p>
    <w:p w:rsidR="002952B4" w:rsidRPr="00BA2AF3" w:rsidRDefault="002952B4" w:rsidP="002952B4">
      <w:pPr>
        <w:jc w:val="right"/>
      </w:pPr>
    </w:p>
    <w:p w:rsidR="002952B4" w:rsidRPr="00BA2AF3" w:rsidRDefault="002952B4" w:rsidP="002952B4">
      <w:pPr>
        <w:rPr>
          <w:b/>
          <w:bCs/>
          <w:i/>
          <w:iCs/>
        </w:rPr>
      </w:pPr>
      <w:r w:rsidRPr="00BA2AF3">
        <w:rPr>
          <w:b/>
          <w:bCs/>
          <w:i/>
          <w:iCs/>
        </w:rPr>
        <w:t>Сказочные задачи</w:t>
      </w:r>
    </w:p>
    <w:p w:rsidR="002952B4" w:rsidRPr="00BA2AF3" w:rsidRDefault="002952B4" w:rsidP="002952B4">
      <w:pPr>
        <w:rPr>
          <w:i/>
          <w:iCs/>
        </w:rPr>
      </w:pPr>
      <w:r w:rsidRPr="00BA2AF3">
        <w:rPr>
          <w:i/>
          <w:iCs/>
        </w:rPr>
        <w:t>Маленький Мук и королевский скороход.</w:t>
      </w:r>
    </w:p>
    <w:p w:rsidR="002952B4" w:rsidRPr="00BA2AF3" w:rsidRDefault="002952B4" w:rsidP="002952B4">
      <w:pPr>
        <w:pStyle w:val="2"/>
        <w:autoSpaceDE/>
        <w:autoSpaceDN/>
        <w:adjustRightInd/>
        <w:rPr>
          <w:sz w:val="24"/>
          <w:szCs w:val="24"/>
        </w:rPr>
      </w:pPr>
      <w:r w:rsidRPr="00BA2AF3">
        <w:rPr>
          <w:sz w:val="24"/>
          <w:szCs w:val="24"/>
        </w:rPr>
        <w:t>Маленький Мук и королевский скороход соревновались в беге по дорожке дли</w:t>
      </w:r>
      <w:r w:rsidRPr="00BA2AF3">
        <w:rPr>
          <w:sz w:val="24"/>
          <w:szCs w:val="24"/>
        </w:rPr>
        <w:softHyphen/>
        <w:t>ной 30 км, которая шла вокруг большого луга. По условиям соревнования вы</w:t>
      </w:r>
      <w:r w:rsidRPr="00BA2AF3">
        <w:rPr>
          <w:sz w:val="24"/>
          <w:szCs w:val="24"/>
        </w:rPr>
        <w:softHyphen/>
        <w:t>игрывает тот, кто обгонит другого, пробежав на круг больше. Скороход делает круг за 10 минут, а Маленький Мук – за 6 минут. Оба бегут равномерно. Через сколько минут Маленький Мук обгонит скорохода?</w:t>
      </w:r>
    </w:p>
    <w:p w:rsidR="002952B4" w:rsidRPr="00BA2AF3" w:rsidRDefault="002952B4" w:rsidP="002952B4">
      <w:pPr>
        <w:jc w:val="center"/>
      </w:pPr>
      <w:r w:rsidRPr="00BA2AF3">
        <w:t>Ответ: 15 минут.</w:t>
      </w:r>
    </w:p>
    <w:p w:rsidR="002952B4" w:rsidRPr="00BA2AF3" w:rsidRDefault="002952B4" w:rsidP="002952B4">
      <w:pPr>
        <w:rPr>
          <w:i/>
          <w:iCs/>
        </w:rPr>
      </w:pPr>
      <w:r w:rsidRPr="00BA2AF3">
        <w:rPr>
          <w:i/>
          <w:iCs/>
        </w:rPr>
        <w:t>Кто победил Змея Горыныча.</w:t>
      </w:r>
    </w:p>
    <w:p w:rsidR="002952B4" w:rsidRPr="00BA2AF3" w:rsidRDefault="002952B4" w:rsidP="002952B4">
      <w:pPr>
        <w:pStyle w:val="a3"/>
        <w:jc w:val="both"/>
        <w:rPr>
          <w:sz w:val="24"/>
        </w:rPr>
      </w:pPr>
      <w:r w:rsidRPr="00BA2AF3">
        <w:rPr>
          <w:sz w:val="24"/>
        </w:rPr>
        <w:t xml:space="preserve">«Змей Горыныч побежден!» - такая молва дошла до </w:t>
      </w:r>
      <w:proofErr w:type="spellStart"/>
      <w:r w:rsidRPr="00BA2AF3">
        <w:rPr>
          <w:sz w:val="24"/>
        </w:rPr>
        <w:t>Микулы</w:t>
      </w:r>
      <w:proofErr w:type="spellEnd"/>
      <w:r w:rsidRPr="00BA2AF3">
        <w:rPr>
          <w:sz w:val="24"/>
        </w:rPr>
        <w:t xml:space="preserve"> </w:t>
      </w:r>
      <w:proofErr w:type="spellStart"/>
      <w:r w:rsidRPr="00BA2AF3">
        <w:rPr>
          <w:sz w:val="24"/>
        </w:rPr>
        <w:t>Селяновича</w:t>
      </w:r>
      <w:proofErr w:type="spellEnd"/>
      <w:r w:rsidRPr="00BA2AF3">
        <w:rPr>
          <w:sz w:val="24"/>
        </w:rPr>
        <w:t>. Он знал, что мог это сделать один из богатырей: либо Илья Муромец, либо Алеша Попович, либо Добрыня Никитич.</w:t>
      </w:r>
    </w:p>
    <w:p w:rsidR="002952B4" w:rsidRPr="00BA2AF3" w:rsidRDefault="002952B4" w:rsidP="002952B4">
      <w:pPr>
        <w:pStyle w:val="a3"/>
        <w:rPr>
          <w:sz w:val="24"/>
        </w:rPr>
      </w:pPr>
      <w:r w:rsidRPr="00BA2AF3">
        <w:rPr>
          <w:sz w:val="24"/>
        </w:rPr>
        <w:t>Вскоре Микуле сообщили:</w:t>
      </w:r>
    </w:p>
    <w:p w:rsidR="002952B4" w:rsidRPr="00BA2AF3" w:rsidRDefault="002952B4" w:rsidP="002952B4">
      <w:pPr>
        <w:pStyle w:val="a3"/>
        <w:numPr>
          <w:ilvl w:val="0"/>
          <w:numId w:val="1"/>
        </w:numPr>
        <w:rPr>
          <w:sz w:val="24"/>
        </w:rPr>
      </w:pPr>
      <w:r w:rsidRPr="00BA2AF3">
        <w:rPr>
          <w:sz w:val="24"/>
        </w:rPr>
        <w:t>Змея Горыныча победил не Илья Муромец.</w:t>
      </w:r>
    </w:p>
    <w:p w:rsidR="002952B4" w:rsidRPr="00BA2AF3" w:rsidRDefault="002952B4" w:rsidP="002952B4">
      <w:pPr>
        <w:pStyle w:val="a3"/>
        <w:numPr>
          <w:ilvl w:val="0"/>
          <w:numId w:val="1"/>
        </w:numPr>
        <w:rPr>
          <w:sz w:val="24"/>
        </w:rPr>
      </w:pPr>
      <w:r w:rsidRPr="00BA2AF3">
        <w:rPr>
          <w:sz w:val="24"/>
        </w:rPr>
        <w:t>Змея Горыныча победил Алеша Попович.</w:t>
      </w:r>
    </w:p>
    <w:p w:rsidR="002952B4" w:rsidRPr="00BA2AF3" w:rsidRDefault="002952B4" w:rsidP="002952B4">
      <w:pPr>
        <w:pStyle w:val="a3"/>
        <w:jc w:val="both"/>
        <w:rPr>
          <w:sz w:val="24"/>
        </w:rPr>
      </w:pPr>
      <w:r w:rsidRPr="00BA2AF3">
        <w:rPr>
          <w:sz w:val="24"/>
        </w:rPr>
        <w:t xml:space="preserve">Спустя некоторое время выяснилось, что одно из этих сообщений неверное, а другое -  верное. Догадайся, кто из трех богатырей победил Змея Горыныча.  </w:t>
      </w:r>
    </w:p>
    <w:p w:rsidR="002952B4" w:rsidRPr="00BA2AF3" w:rsidRDefault="002952B4" w:rsidP="002952B4">
      <w:pPr>
        <w:pStyle w:val="a3"/>
        <w:jc w:val="right"/>
        <w:rPr>
          <w:sz w:val="24"/>
        </w:rPr>
      </w:pPr>
      <w:r w:rsidRPr="00BA2AF3">
        <w:rPr>
          <w:sz w:val="24"/>
        </w:rPr>
        <w:t>Ответ: Змея победил Добрыня Никитич.</w:t>
      </w:r>
    </w:p>
    <w:p w:rsidR="002952B4" w:rsidRPr="00BA2AF3" w:rsidRDefault="002952B4" w:rsidP="002952B4">
      <w:pPr>
        <w:pStyle w:val="a3"/>
        <w:rPr>
          <w:i/>
          <w:iCs/>
          <w:sz w:val="24"/>
        </w:rPr>
      </w:pPr>
      <w:r w:rsidRPr="00BA2AF3">
        <w:rPr>
          <w:i/>
          <w:iCs/>
          <w:sz w:val="24"/>
        </w:rPr>
        <w:t>Каникулы в Простоквашино.</w:t>
      </w:r>
    </w:p>
    <w:p w:rsidR="002952B4" w:rsidRPr="00BA2AF3" w:rsidRDefault="002952B4" w:rsidP="002952B4">
      <w:pPr>
        <w:pStyle w:val="a3"/>
        <w:jc w:val="both"/>
        <w:rPr>
          <w:sz w:val="24"/>
        </w:rPr>
      </w:pPr>
      <w:r w:rsidRPr="00BA2AF3">
        <w:rPr>
          <w:sz w:val="24"/>
        </w:rPr>
        <w:t xml:space="preserve">В деревне Простоквашино на скамейке перед домом сидят дядя Федор, кот </w:t>
      </w:r>
      <w:proofErr w:type="spellStart"/>
      <w:r w:rsidRPr="00BA2AF3">
        <w:rPr>
          <w:sz w:val="24"/>
        </w:rPr>
        <w:t>Матроскин</w:t>
      </w:r>
      <w:proofErr w:type="spellEnd"/>
      <w:r w:rsidRPr="00BA2AF3">
        <w:rPr>
          <w:sz w:val="24"/>
        </w:rPr>
        <w:t xml:space="preserve">, пес Шарики почтальон Печкин. Если Шарик, сидящий крайний слева, сядет между </w:t>
      </w:r>
      <w:proofErr w:type="spellStart"/>
      <w:r w:rsidRPr="00BA2AF3">
        <w:rPr>
          <w:sz w:val="24"/>
        </w:rPr>
        <w:t>Матроскиным</w:t>
      </w:r>
      <w:proofErr w:type="spellEnd"/>
      <w:r w:rsidRPr="00BA2AF3">
        <w:rPr>
          <w:sz w:val="24"/>
        </w:rPr>
        <w:t xml:space="preserve"> и Федором, то Федор окажется крайним слева. Кто где сидит?</w:t>
      </w:r>
    </w:p>
    <w:p w:rsidR="002952B4" w:rsidRPr="00BA2AF3" w:rsidRDefault="002952B4" w:rsidP="002952B4">
      <w:pPr>
        <w:pStyle w:val="a3"/>
        <w:jc w:val="right"/>
        <w:rPr>
          <w:sz w:val="24"/>
        </w:rPr>
      </w:pPr>
      <w:r w:rsidRPr="00BA2AF3">
        <w:rPr>
          <w:sz w:val="24"/>
        </w:rPr>
        <w:t xml:space="preserve">Ответ: Слева сидит Шарик, в середине – дядя Федор. Справа – кот </w:t>
      </w:r>
      <w:proofErr w:type="spellStart"/>
      <w:r w:rsidRPr="00BA2AF3">
        <w:rPr>
          <w:sz w:val="24"/>
        </w:rPr>
        <w:t>Матроскин</w:t>
      </w:r>
      <w:proofErr w:type="spellEnd"/>
      <w:r w:rsidRPr="00BA2AF3">
        <w:rPr>
          <w:sz w:val="24"/>
        </w:rPr>
        <w:t>.</w:t>
      </w:r>
    </w:p>
    <w:p w:rsidR="00F700BF" w:rsidRDefault="00F700BF"/>
    <w:sectPr w:rsidR="00F7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0256"/>
    <w:multiLevelType w:val="hybridMultilevel"/>
    <w:tmpl w:val="A0824DFE"/>
    <w:lvl w:ilvl="0" w:tplc="2B969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4"/>
    <w:rsid w:val="002952B4"/>
    <w:rsid w:val="00F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52B4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5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952B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95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952B4"/>
    <w:pPr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2952B4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52B4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5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952B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95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952B4"/>
    <w:pPr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2952B4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PS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2014-04-16T10:51:00Z</dcterms:created>
  <dcterms:modified xsi:type="dcterms:W3CDTF">2014-04-16T10:51:00Z</dcterms:modified>
</cp:coreProperties>
</file>